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D" w:rsidRPr="0052233C" w:rsidRDefault="001F45CD" w:rsidP="00FE6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233C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r w:rsidR="00705D47" w:rsidRPr="0052233C">
        <w:rPr>
          <w:rFonts w:ascii="Times New Roman" w:eastAsia="Calibri" w:hAnsi="Times New Roman" w:cs="Times New Roman"/>
          <w:b/>
          <w:sz w:val="28"/>
          <w:szCs w:val="28"/>
        </w:rPr>
        <w:t>Дарьевская</w:t>
      </w:r>
      <w:r w:rsidR="00FE68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233C">
        <w:rPr>
          <w:rFonts w:ascii="Times New Roman" w:eastAsia="Calibri" w:hAnsi="Times New Roman" w:cs="Times New Roman"/>
          <w:b/>
          <w:sz w:val="28"/>
          <w:szCs w:val="28"/>
        </w:rPr>
        <w:t>СОШ»</w:t>
      </w:r>
    </w:p>
    <w:p w:rsidR="001F45CD" w:rsidRPr="0052233C" w:rsidRDefault="001F45CD" w:rsidP="00FE6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233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химии</w:t>
      </w:r>
      <w:bookmarkStart w:id="0" w:name="_GoBack"/>
      <w:bookmarkEnd w:id="0"/>
    </w:p>
    <w:p w:rsidR="001F45CD" w:rsidRPr="0052233C" w:rsidRDefault="001F45CD" w:rsidP="005223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основное общее  </w:t>
      </w:r>
    </w:p>
    <w:p w:rsidR="001F45CD" w:rsidRPr="0052233C" w:rsidRDefault="001F45CD" w:rsidP="0052233C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52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52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1538A" w:rsidRPr="005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05D47" w:rsidRPr="005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5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1F45CD" w:rsidRPr="0052233C" w:rsidRDefault="001F45CD" w:rsidP="0052233C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="0011076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Ермолова,  учитель физики, химии  и биологии. </w:t>
      </w: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программы: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1F45CD" w:rsidRPr="0052233C" w:rsidRDefault="001F45CD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>1. Федерального государственного образовательного стандарта основного общего образования.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2233C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2. Стандарта регионального компонента основного общего образования </w:t>
      </w:r>
      <w:proofErr w:type="gramStart"/>
      <w:r w:rsidRPr="0052233C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Pr="0052233C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химия (10-11 </w:t>
      </w:r>
      <w:proofErr w:type="spellStart"/>
      <w:r w:rsidRPr="0052233C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кл</w:t>
      </w:r>
      <w:proofErr w:type="spellEnd"/>
      <w:r w:rsidRPr="0052233C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.).</w:t>
      </w:r>
    </w:p>
    <w:p w:rsidR="00EF3877" w:rsidRPr="005139DA" w:rsidRDefault="00110767" w:rsidP="00EF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F3877" w:rsidRPr="005139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Примерная программа  основного общего образования по химии для </w:t>
      </w:r>
      <w:r w:rsidR="00EF3877">
        <w:rPr>
          <w:rFonts w:ascii="Times New Roman" w:eastAsia="Calibri" w:hAnsi="Times New Roman" w:cs="Times New Roman"/>
          <w:color w:val="000000"/>
          <w:sz w:val="28"/>
          <w:szCs w:val="28"/>
        </w:rPr>
        <w:t>10-11</w:t>
      </w:r>
      <w:r w:rsidR="00EF3877" w:rsidRPr="005139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классов общеобразовательных учреждений</w:t>
      </w:r>
      <w:r w:rsidR="00EF38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3877" w:rsidRPr="005139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(ФГОС) </w:t>
      </w:r>
      <w:r w:rsidR="00EF3877" w:rsidRPr="005139DA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="00EF3877" w:rsidRPr="005139DA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EF3877" w:rsidRPr="005139DA">
        <w:rPr>
          <w:rFonts w:ascii="Times New Roman" w:hAnsi="Times New Roman" w:cs="Times New Roman"/>
          <w:sz w:val="28"/>
          <w:szCs w:val="28"/>
        </w:rPr>
        <w:t xml:space="preserve"> «Программа основного общего  образования. </w:t>
      </w:r>
      <w:r w:rsidR="00EF3877">
        <w:rPr>
          <w:rFonts w:ascii="Times New Roman" w:hAnsi="Times New Roman" w:cs="Times New Roman"/>
          <w:sz w:val="28"/>
          <w:szCs w:val="28"/>
        </w:rPr>
        <w:t>10-11</w:t>
      </w:r>
      <w:r w:rsidR="00EF3877" w:rsidRPr="005139DA">
        <w:rPr>
          <w:rFonts w:ascii="Times New Roman" w:hAnsi="Times New Roman" w:cs="Times New Roman"/>
          <w:sz w:val="28"/>
          <w:szCs w:val="28"/>
        </w:rPr>
        <w:t xml:space="preserve"> класс» М.</w:t>
      </w:r>
      <w:proofErr w:type="gramStart"/>
      <w:r w:rsidR="00EF3877" w:rsidRPr="005139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3877" w:rsidRPr="005139DA">
        <w:rPr>
          <w:rFonts w:ascii="Times New Roman" w:hAnsi="Times New Roman" w:cs="Times New Roman"/>
          <w:sz w:val="28"/>
          <w:szCs w:val="28"/>
        </w:rPr>
        <w:t xml:space="preserve"> Просвещение, 201</w:t>
      </w:r>
      <w:r w:rsidR="00EF3877">
        <w:rPr>
          <w:rFonts w:ascii="Times New Roman" w:hAnsi="Times New Roman" w:cs="Times New Roman"/>
          <w:sz w:val="28"/>
          <w:szCs w:val="28"/>
        </w:rPr>
        <w:t>8</w:t>
      </w:r>
      <w:r w:rsidR="00EF3877" w:rsidRPr="005139DA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EF3877" w:rsidRPr="00C3239B" w:rsidRDefault="00EF3877" w:rsidP="00EF3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E198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F196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Авторской п</w:t>
      </w:r>
      <w:r w:rsidRPr="00AF196C">
        <w:rPr>
          <w:rFonts w:ascii="Times New Roman" w:hAnsi="Times New Roman"/>
          <w:kern w:val="1"/>
          <w:sz w:val="28"/>
          <w:szCs w:val="28"/>
          <w:lang w:eastAsia="ar-SA" w:bidi="hi-IN"/>
        </w:rPr>
        <w:t>рограммы  курса «</w:t>
      </w:r>
      <w:r>
        <w:rPr>
          <w:rFonts w:ascii="Times New Roman" w:hAnsi="Times New Roman"/>
          <w:sz w:val="28"/>
          <w:szCs w:val="28"/>
        </w:rPr>
        <w:t>Химия</w:t>
      </w:r>
      <w:r w:rsidRPr="00AF196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pacing w:val="-4"/>
          <w:sz w:val="28"/>
          <w:szCs w:val="28"/>
        </w:rPr>
        <w:t>Журин</w:t>
      </w:r>
      <w:proofErr w:type="spellEnd"/>
      <w:r w:rsidRPr="00CC15BE">
        <w:rPr>
          <w:rFonts w:ascii="Times New Roman" w:hAnsi="Times New Roman"/>
          <w:spacing w:val="-4"/>
          <w:sz w:val="28"/>
          <w:szCs w:val="28"/>
        </w:rPr>
        <w:t xml:space="preserve">,  </w:t>
      </w:r>
      <w:r w:rsidRPr="00C3239B">
        <w:rPr>
          <w:rFonts w:ascii="Times New Roman" w:hAnsi="Times New Roman" w:cs="Times New Roman"/>
          <w:sz w:val="28"/>
          <w:szCs w:val="28"/>
        </w:rPr>
        <w:t>предметная линия учебников</w:t>
      </w:r>
    </w:p>
    <w:p w:rsidR="00EF3877" w:rsidRPr="00C3239B" w:rsidRDefault="00EF3877" w:rsidP="00EF3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9B">
        <w:rPr>
          <w:rFonts w:ascii="Times New Roman" w:hAnsi="Times New Roman" w:cs="Times New Roman"/>
          <w:sz w:val="28"/>
          <w:szCs w:val="28"/>
        </w:rPr>
        <w:t xml:space="preserve">«Сферы».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C3239B">
        <w:rPr>
          <w:rFonts w:ascii="Times New Roman" w:hAnsi="Times New Roman" w:cs="Times New Roman"/>
          <w:sz w:val="28"/>
          <w:szCs w:val="28"/>
        </w:rPr>
        <w:t xml:space="preserve"> классы</w:t>
      </w:r>
      <w:proofErr w:type="gramStart"/>
      <w:r w:rsidRPr="00C323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239B">
        <w:rPr>
          <w:rFonts w:ascii="Times New Roman" w:hAnsi="Times New Roman" w:cs="Times New Roman"/>
          <w:sz w:val="28"/>
          <w:szCs w:val="28"/>
        </w:rPr>
        <w:t xml:space="preserve"> посо</w:t>
      </w:r>
      <w:r>
        <w:rPr>
          <w:rFonts w:ascii="Times New Roman" w:hAnsi="Times New Roman" w:cs="Times New Roman"/>
          <w:sz w:val="28"/>
          <w:szCs w:val="28"/>
        </w:rPr>
        <w:t xml:space="preserve">бие для учителей общеобразовательных </w:t>
      </w:r>
      <w:r w:rsidRPr="00C3239B">
        <w:rPr>
          <w:rFonts w:ascii="Times New Roman" w:hAnsi="Times New Roman" w:cs="Times New Roman"/>
          <w:sz w:val="28"/>
          <w:szCs w:val="28"/>
        </w:rPr>
        <w:t xml:space="preserve">учреждений / А.А. </w:t>
      </w:r>
      <w:proofErr w:type="spellStart"/>
      <w:r w:rsidRPr="00C3239B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C3239B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C323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239B">
        <w:rPr>
          <w:rFonts w:ascii="Times New Roman" w:hAnsi="Times New Roman" w:cs="Times New Roman"/>
          <w:sz w:val="28"/>
          <w:szCs w:val="28"/>
        </w:rPr>
        <w:t xml:space="preserve"> Просвещение,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3239B">
        <w:rPr>
          <w:rFonts w:ascii="Times New Roman" w:hAnsi="Times New Roman" w:cs="Times New Roman"/>
          <w:sz w:val="28"/>
          <w:szCs w:val="28"/>
        </w:rPr>
        <w:t>.</w:t>
      </w:r>
    </w:p>
    <w:p w:rsidR="00110767" w:rsidRPr="0052233C" w:rsidRDefault="00110767" w:rsidP="00EF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>5. Основной образовательной программы основного общего образования МБОУ «Дарьевская СОШ» на 202</w:t>
      </w:r>
      <w:r w:rsidR="00EF38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EF38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>6. Учебного плана МБОУ «Дарьевская СОШ» на 202</w:t>
      </w:r>
      <w:r w:rsidR="00EF38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F38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>7. Календарного учебного графика МБОУ «Дарьевская СОШ» на 202</w:t>
      </w:r>
      <w:r w:rsidR="00EF38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 -202</w:t>
      </w:r>
      <w:r w:rsidR="00EF38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2233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Pr="0052233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«Дарьевская СОШ»</w:t>
      </w:r>
      <w:r w:rsidRPr="0052233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</w:rPr>
        <w:t>Учебно – методическое обеспечение:</w:t>
      </w:r>
    </w:p>
    <w:p w:rsidR="001F45CD" w:rsidRPr="0052233C" w:rsidRDefault="00705D47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F45CD" w:rsidRPr="0052233C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485"/>
        <w:gridCol w:w="4160"/>
        <w:gridCol w:w="2828"/>
      </w:tblGrid>
      <w:tr w:rsidR="0031538A" w:rsidRPr="0052233C" w:rsidTr="00705D47">
        <w:trPr>
          <w:trHeight w:val="520"/>
        </w:trPr>
        <w:tc>
          <w:tcPr>
            <w:tcW w:w="689" w:type="pct"/>
          </w:tcPr>
          <w:p w:rsidR="0031538A" w:rsidRPr="0052233C" w:rsidRDefault="0031538A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1" w:type="pct"/>
          </w:tcPr>
          <w:p w:rsidR="0031538A" w:rsidRPr="0052233C" w:rsidRDefault="0031538A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893" w:type="pct"/>
          </w:tcPr>
          <w:p w:rsidR="0031538A" w:rsidRPr="0052233C" w:rsidRDefault="0031538A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287" w:type="pct"/>
          </w:tcPr>
          <w:p w:rsidR="0031538A" w:rsidRPr="0052233C" w:rsidRDefault="0031538A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31538A" w:rsidRPr="0052233C" w:rsidTr="00EF3877">
        <w:trPr>
          <w:trHeight w:hRule="exact" w:val="843"/>
        </w:trPr>
        <w:tc>
          <w:tcPr>
            <w:tcW w:w="689" w:type="pct"/>
          </w:tcPr>
          <w:p w:rsidR="0031538A" w:rsidRPr="0052233C" w:rsidRDefault="00110767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538A"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pct"/>
          </w:tcPr>
          <w:p w:rsidR="0031538A" w:rsidRPr="0052233C" w:rsidRDefault="00EF3877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77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EF3877">
              <w:rPr>
                <w:rFonts w:ascii="Times New Roman" w:hAnsi="Times New Roman" w:cs="Times New Roman"/>
                <w:sz w:val="28"/>
                <w:szCs w:val="28"/>
              </w:rPr>
              <w:t>Журин</w:t>
            </w:r>
            <w:proofErr w:type="spellEnd"/>
            <w:r w:rsidRPr="00EF38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93" w:type="pct"/>
          </w:tcPr>
          <w:p w:rsidR="0031538A" w:rsidRPr="0052233C" w:rsidRDefault="0031538A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Химия  </w:t>
            </w:r>
            <w:r w:rsidR="00705D47"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F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287" w:type="pct"/>
          </w:tcPr>
          <w:p w:rsidR="00EF3877" w:rsidRPr="00EF3877" w:rsidRDefault="00EF3877" w:rsidP="00EF3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Pr="00EF3877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31538A" w:rsidRPr="0052233C" w:rsidRDefault="0031538A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31538A" w:rsidRPr="0052233C" w:rsidRDefault="0031538A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38A" w:rsidRPr="0052233C" w:rsidRDefault="0031538A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2012.</w:t>
            </w:r>
          </w:p>
          <w:p w:rsidR="0031538A" w:rsidRPr="0052233C" w:rsidRDefault="0031538A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38A" w:rsidRPr="0052233C" w:rsidTr="00705D47">
        <w:trPr>
          <w:trHeight w:val="508"/>
        </w:trPr>
        <w:tc>
          <w:tcPr>
            <w:tcW w:w="689" w:type="pct"/>
          </w:tcPr>
          <w:p w:rsidR="0031538A" w:rsidRPr="0052233C" w:rsidRDefault="00110767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538A" w:rsidRPr="0052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pct"/>
          </w:tcPr>
          <w:p w:rsidR="0031538A" w:rsidRPr="0052233C" w:rsidRDefault="00EF3877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77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EF3877">
              <w:rPr>
                <w:rFonts w:ascii="Times New Roman" w:hAnsi="Times New Roman" w:cs="Times New Roman"/>
                <w:sz w:val="28"/>
                <w:szCs w:val="28"/>
              </w:rPr>
              <w:t>Журин</w:t>
            </w:r>
            <w:proofErr w:type="spellEnd"/>
            <w:r w:rsidRPr="00EF38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93" w:type="pct"/>
          </w:tcPr>
          <w:p w:rsidR="00EF3877" w:rsidRPr="00EF3877" w:rsidRDefault="00EF3877" w:rsidP="00EF3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877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EF3877" w:rsidRPr="00EF3877" w:rsidRDefault="00EF3877" w:rsidP="00EF3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877">
              <w:rPr>
                <w:rFonts w:ascii="Times New Roman" w:hAnsi="Times New Roman" w:cs="Times New Roman"/>
                <w:sz w:val="28"/>
                <w:szCs w:val="28"/>
              </w:rPr>
              <w:t>для учителей</w:t>
            </w:r>
          </w:p>
          <w:p w:rsidR="00EF3877" w:rsidRPr="00EF3877" w:rsidRDefault="00EF3877" w:rsidP="00EF3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87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:rsidR="0031538A" w:rsidRPr="00EF3877" w:rsidRDefault="00EF3877" w:rsidP="00EF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7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287" w:type="pct"/>
          </w:tcPr>
          <w:p w:rsidR="00EF3877" w:rsidRPr="00EF3877" w:rsidRDefault="0031538A" w:rsidP="00EF3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="00EF3877" w:rsidRPr="00EF3877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31538A" w:rsidRPr="00EF3877" w:rsidRDefault="00EF3877" w:rsidP="00EF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7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31538A" w:rsidRPr="00EF3877" w:rsidRDefault="0031538A" w:rsidP="0052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D47" w:rsidRPr="0052233C" w:rsidRDefault="00705D47" w:rsidP="0052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CD" w:rsidRPr="0052233C" w:rsidRDefault="001F45CD" w:rsidP="005223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учебного времени:</w:t>
      </w:r>
    </w:p>
    <w:p w:rsidR="00582521" w:rsidRPr="00F0514D" w:rsidRDefault="0031538A" w:rsidP="00582521">
      <w:pPr>
        <w:spacing w:after="0" w:line="240" w:lineRule="auto"/>
        <w:ind w:firstLine="851"/>
        <w:jc w:val="both"/>
      </w:pP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Календарным учебным графиком и Учебным недельным планом на 20</w:t>
      </w:r>
      <w:r w:rsidR="00AE4EC2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8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05D4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8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МБОУ «</w:t>
      </w:r>
      <w:r w:rsidR="00705D4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F3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5D4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рьевская 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СОШ» на изучение предмета «Химия» в </w:t>
      </w:r>
      <w:r w:rsidR="00705D4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выделено 6</w:t>
      </w:r>
      <w:r w:rsidR="00EF38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 (2 часа в неделю</w:t>
      </w:r>
      <w:r w:rsidR="0058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82521" w:rsidRPr="00D137F5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учебного года составляет 3</w:t>
      </w:r>
      <w:r w:rsidR="005825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82521" w:rsidRPr="00D13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82521" w:rsidRPr="00D137F5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proofErr w:type="gramEnd"/>
      <w:r w:rsidR="0058252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</w:t>
      </w:r>
      <w:r w:rsidR="005825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82521" w:rsidRPr="00B40E55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  <w:r w:rsidR="00582521" w:rsidRPr="00B40E55">
        <w:t xml:space="preserve"> </w:t>
      </w:r>
    </w:p>
    <w:p w:rsidR="0031538A" w:rsidRPr="0052233C" w:rsidRDefault="0031538A" w:rsidP="005223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4EC2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8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705D4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8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   </w:t>
      </w:r>
    </w:p>
    <w:p w:rsidR="001F45CD" w:rsidRPr="0052233C" w:rsidRDefault="001F45CD" w:rsidP="0052233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структуре ОП МБОУ «</w:t>
      </w:r>
      <w:r w:rsidR="00705D47"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Дарьевская </w:t>
      </w: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СОШ»:</w:t>
      </w:r>
    </w:p>
    <w:p w:rsidR="001F45CD" w:rsidRPr="0052233C" w:rsidRDefault="001F45CD" w:rsidP="0052233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естественнонаучного образования химия как учебный предмет занимает важное место, определяемое ролью соответствующей науки в познании законов природы, в материальной жизни общества, в решении глобальных проблем человечества, в формировании научной картины мира. 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Велика роль химии в воспитании экологической культуры людей, поскольку экологические проблемы имеют в своей основе преимущественно химическую природу. Недостаточность химической и экологической грамотности порождает угрозу безопасности человека и природы, недооценку роли химии в научно-техническом развитии человечества.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Химия как учебный предмет призвана вооружить учащихся основными химическими знаниями, необходимыми для повседневной жизни, производственной деятельности, продолжения образования, правильного поведения в окружающей среде.</w:t>
      </w:r>
    </w:p>
    <w:p w:rsidR="00740552" w:rsidRPr="00740552" w:rsidRDefault="00740552" w:rsidP="0074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74055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Цели: </w:t>
      </w:r>
    </w:p>
    <w:p w:rsidR="00740552" w:rsidRPr="00740552" w:rsidRDefault="00740552" w:rsidP="0074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0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формирование у учащихся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</w:t>
      </w:r>
    </w:p>
    <w:p w:rsidR="00740552" w:rsidRPr="00740552" w:rsidRDefault="00740552" w:rsidP="0074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0552">
        <w:rPr>
          <w:rFonts w:ascii="Times New Roman" w:eastAsia="Times New Roman" w:hAnsi="Times New Roman" w:cs="Times New Roman"/>
          <w:sz w:val="28"/>
          <w:szCs w:val="24"/>
          <w:lang w:eastAsia="ru-RU"/>
        </w:rPr>
        <w:t>-умений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40552" w:rsidRPr="00740552" w:rsidRDefault="00740552" w:rsidP="0074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055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у учащихся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740552" w:rsidRPr="00740552" w:rsidRDefault="00740552" w:rsidP="0074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4055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  <w:proofErr w:type="gramEnd"/>
    </w:p>
    <w:p w:rsidR="007634A1" w:rsidRPr="0052233C" w:rsidRDefault="004A7BC5" w:rsidP="0052233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="00B223E3"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34A1" w:rsidRPr="0052233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1F45CD" w:rsidRPr="0052233C" w:rsidRDefault="007634A1" w:rsidP="00522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3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10  класс.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8"/>
      </w:tblGrid>
      <w:tr w:rsidR="007634A1" w:rsidRPr="00740552" w:rsidTr="007634A1">
        <w:trPr>
          <w:trHeight w:val="332"/>
        </w:trPr>
        <w:tc>
          <w:tcPr>
            <w:tcW w:w="5000" w:type="pct"/>
          </w:tcPr>
          <w:p w:rsidR="007634A1" w:rsidRPr="00740552" w:rsidRDefault="00EF3877" w:rsidP="00740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52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органическую химию</w:t>
            </w:r>
            <w:r w:rsidRPr="007405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634A1" w:rsidRPr="00740552" w:rsidTr="007634A1">
        <w:tc>
          <w:tcPr>
            <w:tcW w:w="5000" w:type="pct"/>
          </w:tcPr>
          <w:p w:rsidR="007634A1" w:rsidRPr="00740552" w:rsidRDefault="00EF3877" w:rsidP="007405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552">
              <w:rPr>
                <w:rFonts w:ascii="Times New Roman" w:hAnsi="Times New Roman" w:cs="Times New Roman"/>
                <w:bCs/>
                <w:sz w:val="28"/>
                <w:szCs w:val="28"/>
              </w:rPr>
              <w:t>Углеводороды</w:t>
            </w:r>
            <w:r w:rsidRPr="007405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F3877" w:rsidRPr="00740552" w:rsidRDefault="00EF3877" w:rsidP="007405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1. Получение этилена и изучение его свойств.</w:t>
            </w:r>
          </w:p>
          <w:p w:rsidR="00EF3877" w:rsidRPr="00740552" w:rsidRDefault="00EF3877" w:rsidP="00740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5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Контрольная  работа  №1  по  теме  «Углеводороды».</w:t>
            </w:r>
          </w:p>
        </w:tc>
      </w:tr>
      <w:tr w:rsidR="0052233C" w:rsidRPr="00740552" w:rsidTr="007634A1">
        <w:tc>
          <w:tcPr>
            <w:tcW w:w="5000" w:type="pct"/>
          </w:tcPr>
          <w:p w:rsidR="0052233C" w:rsidRPr="00740552" w:rsidRDefault="00EF3877" w:rsidP="007405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552">
              <w:rPr>
                <w:rFonts w:ascii="Times New Roman" w:hAnsi="Times New Roman" w:cs="Times New Roman"/>
                <w:bCs/>
                <w:sz w:val="28"/>
                <w:szCs w:val="28"/>
              </w:rPr>
              <w:t>Кислородсодержащие органические соединения</w:t>
            </w:r>
          </w:p>
          <w:p w:rsidR="00EF3877" w:rsidRPr="00740552" w:rsidRDefault="00EF3877" w:rsidP="00740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2.  Получение уксусной кислоты и изучение её свойств.</w:t>
            </w:r>
          </w:p>
          <w:p w:rsidR="00EF3877" w:rsidRPr="00740552" w:rsidRDefault="00EF3877" w:rsidP="00740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2 по </w:t>
            </w:r>
            <w:r w:rsidRPr="0074055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теме «Кислородосодержащие соединения».</w:t>
            </w:r>
          </w:p>
        </w:tc>
      </w:tr>
      <w:tr w:rsidR="0052233C" w:rsidRPr="00740552" w:rsidTr="007634A1">
        <w:tc>
          <w:tcPr>
            <w:tcW w:w="5000" w:type="pct"/>
          </w:tcPr>
          <w:p w:rsidR="0052233C" w:rsidRPr="00740552" w:rsidRDefault="00EF3877" w:rsidP="007405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552">
              <w:rPr>
                <w:rFonts w:ascii="Times New Roman" w:hAnsi="Times New Roman" w:cs="Times New Roman"/>
                <w:bCs/>
                <w:sz w:val="28"/>
                <w:szCs w:val="28"/>
              </w:rPr>
              <w:t>Азотсодержащие органические вещества</w:t>
            </w:r>
            <w:r w:rsidR="00740552" w:rsidRPr="007405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40552" w:rsidRPr="00740552" w:rsidRDefault="00740552" w:rsidP="00740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3.  Свойства белков.</w:t>
            </w:r>
          </w:p>
          <w:p w:rsidR="00740552" w:rsidRPr="00740552" w:rsidRDefault="00740552" w:rsidP="00740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3 по </w:t>
            </w:r>
            <w:r w:rsidRPr="0074055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теме «Азотосодержащие соединения».</w:t>
            </w:r>
          </w:p>
        </w:tc>
      </w:tr>
      <w:tr w:rsidR="0052233C" w:rsidRPr="00740552" w:rsidTr="007634A1">
        <w:tc>
          <w:tcPr>
            <w:tcW w:w="5000" w:type="pct"/>
          </w:tcPr>
          <w:p w:rsidR="0052233C" w:rsidRPr="00740552" w:rsidRDefault="00740552" w:rsidP="007405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по курсу органической химии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1F45CD" w:rsidRPr="0052233C" w:rsidRDefault="001F45CD" w:rsidP="0052233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2233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Практических работ -  </w:t>
      </w:r>
      <w:r w:rsidR="00EF387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="0052233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контрольных работ - </w:t>
      </w:r>
      <w:r w:rsidR="00EF387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</w:p>
    <w:p w:rsidR="001F45CD" w:rsidRPr="0052233C" w:rsidRDefault="001F45CD" w:rsidP="005223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2233C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контроля:  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Pr="005223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1F45CD" w:rsidRPr="0052233C" w:rsidRDefault="001F45CD" w:rsidP="0052233C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основные технологии, формы и методы, применяемые при обучении; </w:t>
      </w:r>
      <w:r w:rsidRPr="00522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учебно-методическое и материально – техническое обеспечение образовательного процесса; 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литература.</w:t>
      </w:r>
      <w:r w:rsidRPr="00522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110767" w:rsidRPr="0052233C" w:rsidRDefault="00110767" w:rsidP="005223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3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52233C">
        <w:rPr>
          <w:rFonts w:ascii="Times New Roman" w:hAnsi="Times New Roman" w:cs="Times New Roman"/>
          <w:sz w:val="28"/>
          <w:szCs w:val="28"/>
        </w:rPr>
        <w:t xml:space="preserve"> </w:t>
      </w: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составлена  </w:t>
      </w:r>
    </w:p>
    <w:p w:rsidR="0052233C" w:rsidRPr="00740552" w:rsidRDefault="00110767" w:rsidP="007405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учителем физики, химии  и биологии   О.Н. Ермоловой</w:t>
      </w:r>
    </w:p>
    <w:sectPr w:rsidR="0052233C" w:rsidRPr="00740552" w:rsidSect="00705D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0461EA"/>
    <w:multiLevelType w:val="hybridMultilevel"/>
    <w:tmpl w:val="620A735A"/>
    <w:lvl w:ilvl="0" w:tplc="AEBE5E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CD"/>
    <w:rsid w:val="000A4662"/>
    <w:rsid w:val="00110767"/>
    <w:rsid w:val="001837CC"/>
    <w:rsid w:val="001F45CD"/>
    <w:rsid w:val="002E65FF"/>
    <w:rsid w:val="0031538A"/>
    <w:rsid w:val="0032042E"/>
    <w:rsid w:val="004A7BC5"/>
    <w:rsid w:val="0052233C"/>
    <w:rsid w:val="00582521"/>
    <w:rsid w:val="005A1E32"/>
    <w:rsid w:val="00705D47"/>
    <w:rsid w:val="00726F81"/>
    <w:rsid w:val="00740552"/>
    <w:rsid w:val="007634A1"/>
    <w:rsid w:val="0081173A"/>
    <w:rsid w:val="009E6AD7"/>
    <w:rsid w:val="00AE4EC2"/>
    <w:rsid w:val="00B223E3"/>
    <w:rsid w:val="00D66ED5"/>
    <w:rsid w:val="00EF3877"/>
    <w:rsid w:val="00FA31A0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2">
    <w:name w:val="c32"/>
    <w:basedOn w:val="a0"/>
    <w:rsid w:val="00705D47"/>
  </w:style>
  <w:style w:type="character" w:styleId="a3">
    <w:name w:val="Emphasis"/>
    <w:uiPriority w:val="20"/>
    <w:qFormat/>
    <w:rsid w:val="00522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2">
    <w:name w:val="c32"/>
    <w:basedOn w:val="a0"/>
    <w:rsid w:val="00705D47"/>
  </w:style>
  <w:style w:type="character" w:styleId="a3">
    <w:name w:val="Emphasis"/>
    <w:uiPriority w:val="20"/>
    <w:qFormat/>
    <w:rsid w:val="00522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pasha</cp:lastModifiedBy>
  <cp:revision>3</cp:revision>
  <dcterms:created xsi:type="dcterms:W3CDTF">2022-10-11T23:13:00Z</dcterms:created>
  <dcterms:modified xsi:type="dcterms:W3CDTF">2022-10-11T23:13:00Z</dcterms:modified>
</cp:coreProperties>
</file>