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CD" w:rsidRPr="0052233C" w:rsidRDefault="001F45CD" w:rsidP="00230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233C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 w:rsidR="00705D47" w:rsidRPr="0052233C">
        <w:rPr>
          <w:rFonts w:ascii="Times New Roman" w:eastAsia="Calibri" w:hAnsi="Times New Roman" w:cs="Times New Roman"/>
          <w:b/>
          <w:sz w:val="28"/>
          <w:szCs w:val="28"/>
        </w:rPr>
        <w:t>Дарьевская</w:t>
      </w:r>
      <w:r w:rsidRPr="0052233C">
        <w:rPr>
          <w:rFonts w:ascii="Times New Roman" w:eastAsia="Calibri" w:hAnsi="Times New Roman" w:cs="Times New Roman"/>
          <w:b/>
          <w:sz w:val="28"/>
          <w:szCs w:val="28"/>
        </w:rPr>
        <w:t>СОШ</w:t>
      </w:r>
      <w:proofErr w:type="spellEnd"/>
      <w:r w:rsidRPr="0052233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F45CD" w:rsidRPr="0052233C" w:rsidRDefault="001F45CD" w:rsidP="00230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233C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химии</w:t>
      </w:r>
    </w:p>
    <w:p w:rsidR="001F45CD" w:rsidRPr="0052233C" w:rsidRDefault="001F45CD" w:rsidP="005223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33C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общего образования: </w:t>
      </w:r>
      <w:r w:rsidRPr="0052233C">
        <w:rPr>
          <w:rFonts w:ascii="Times New Roman" w:eastAsia="Times New Roman" w:hAnsi="Times New Roman" w:cs="Times New Roman"/>
          <w:sz w:val="28"/>
          <w:szCs w:val="28"/>
        </w:rPr>
        <w:t xml:space="preserve">основное общее  </w:t>
      </w:r>
    </w:p>
    <w:p w:rsidR="001F45CD" w:rsidRPr="0052233C" w:rsidRDefault="001F45CD" w:rsidP="0052233C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52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52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1538A" w:rsidRPr="0052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05D47" w:rsidRPr="0052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30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2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 </w:t>
      </w:r>
    </w:p>
    <w:p w:rsidR="001F45CD" w:rsidRPr="0052233C" w:rsidRDefault="001F45CD" w:rsidP="0052233C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="00110767"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Ермолова,  учитель физики, химии  и биологии. </w:t>
      </w:r>
      <w:r w:rsidRPr="005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программы: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1F45CD" w:rsidRPr="0052233C" w:rsidRDefault="001F45CD" w:rsidP="0052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 на основе</w:t>
      </w:r>
      <w:r w:rsidRPr="005223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0767" w:rsidRPr="0052233C" w:rsidRDefault="00110767" w:rsidP="0052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67" w:rsidRPr="0052233C" w:rsidRDefault="00110767" w:rsidP="0052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sz w:val="28"/>
          <w:szCs w:val="28"/>
        </w:rPr>
        <w:t>1. Федерального государственного образовательного стандарта основного общего образования.</w:t>
      </w:r>
    </w:p>
    <w:p w:rsidR="00110767" w:rsidRPr="0052233C" w:rsidRDefault="00110767" w:rsidP="0052233C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2233C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2. Стандарта регионального компонента основного общего образования </w:t>
      </w:r>
      <w:proofErr w:type="gramStart"/>
      <w:r w:rsidRPr="0052233C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по</w:t>
      </w:r>
      <w:proofErr w:type="gramEnd"/>
      <w:r w:rsidRPr="0052233C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химия (10-11 </w:t>
      </w:r>
      <w:proofErr w:type="spellStart"/>
      <w:r w:rsidRPr="0052233C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кл</w:t>
      </w:r>
      <w:proofErr w:type="spellEnd"/>
      <w:r w:rsidRPr="0052233C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.).</w:t>
      </w:r>
    </w:p>
    <w:p w:rsidR="00110767" w:rsidRPr="0052233C" w:rsidRDefault="00110767" w:rsidP="005223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2233C">
        <w:rPr>
          <w:rFonts w:ascii="Times New Roman" w:eastAsia="Times New Roman" w:hAnsi="Times New Roman" w:cs="Times New Roman"/>
          <w:bCs/>
          <w:sz w:val="28"/>
          <w:szCs w:val="28"/>
        </w:rPr>
        <w:t>Программы основного общего образования по химии для  1</w:t>
      </w:r>
      <w:r w:rsidR="00C150B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2233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классов</w:t>
      </w:r>
      <w:proofErr w:type="gramStart"/>
      <w:r w:rsidRPr="005223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5223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2233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52233C">
        <w:rPr>
          <w:rFonts w:ascii="Times New Roman" w:eastAsia="Times New Roman" w:hAnsi="Times New Roman" w:cs="Times New Roman"/>
          <w:bCs/>
          <w:sz w:val="28"/>
          <w:szCs w:val="28"/>
        </w:rPr>
        <w:t>ост. О.С. Габриелян. – М.: Дрофа, 201</w:t>
      </w:r>
      <w:r w:rsidR="001837CC" w:rsidRPr="0052233C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 w:rsidRPr="0052233C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110767" w:rsidRPr="0052233C" w:rsidRDefault="00110767" w:rsidP="0052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2233C">
        <w:rPr>
          <w:rStyle w:val="c32"/>
          <w:rFonts w:ascii="Times New Roman" w:hAnsi="Times New Roman" w:cs="Times New Roman"/>
          <w:sz w:val="28"/>
          <w:szCs w:val="28"/>
        </w:rPr>
        <w:t>Авторская  программа О.С. Габриелян по химии для 10-11 классов общеобразовательных  учреждений (Москва,  Дрофа, 2017)</w:t>
      </w:r>
      <w:r w:rsidRPr="0052233C">
        <w:rPr>
          <w:rFonts w:ascii="Times New Roman" w:hAnsi="Times New Roman" w:cs="Times New Roman"/>
          <w:sz w:val="28"/>
          <w:szCs w:val="28"/>
        </w:rPr>
        <w:t xml:space="preserve">.                         </w:t>
      </w:r>
    </w:p>
    <w:p w:rsidR="00110767" w:rsidRPr="0052233C" w:rsidRDefault="00110767" w:rsidP="0052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sz w:val="28"/>
          <w:szCs w:val="28"/>
        </w:rPr>
        <w:t>5. Основной образовательной программы основного общего образования МБОУ «Дарьевская СОШ» на 202</w:t>
      </w:r>
      <w:r w:rsidR="00664BF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233C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664BF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233C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110767" w:rsidRPr="0052233C" w:rsidRDefault="00110767" w:rsidP="0052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sz w:val="28"/>
          <w:szCs w:val="28"/>
        </w:rPr>
        <w:t>6. Учебного плана МБОУ «Дарьевская СОШ» на 202</w:t>
      </w:r>
      <w:r w:rsidR="00664BF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233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64BF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233C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110767" w:rsidRPr="0052233C" w:rsidRDefault="00110767" w:rsidP="0052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sz w:val="28"/>
          <w:szCs w:val="28"/>
        </w:rPr>
        <w:t>7. Календарного учебного графика МБОУ «Дарьевская СОШ» на 202</w:t>
      </w:r>
      <w:r w:rsidR="00664BF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233C">
        <w:rPr>
          <w:rFonts w:ascii="Times New Roman" w:eastAsia="Times New Roman" w:hAnsi="Times New Roman" w:cs="Times New Roman"/>
          <w:sz w:val="28"/>
          <w:szCs w:val="28"/>
        </w:rPr>
        <w:t xml:space="preserve"> -202</w:t>
      </w:r>
      <w:r w:rsidR="00664BF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233C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110767" w:rsidRPr="0052233C" w:rsidRDefault="00110767" w:rsidP="0052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52233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Положения о рабочей программе </w:t>
      </w:r>
      <w:r w:rsidRPr="0052233C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учебных предметов, курсов, дисциплин (модулей)  МБОУ «Дарьевская СОШ»</w:t>
      </w:r>
      <w:r w:rsidRPr="0052233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110767" w:rsidRPr="0052233C" w:rsidRDefault="00110767" w:rsidP="005223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b/>
          <w:sz w:val="28"/>
          <w:szCs w:val="28"/>
        </w:rPr>
        <w:t>Учебно – методическое обеспечение:</w:t>
      </w:r>
    </w:p>
    <w:p w:rsidR="00C150BD" w:rsidRDefault="00C150BD" w:rsidP="0052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233C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176"/>
        <w:gridCol w:w="4252"/>
        <w:gridCol w:w="1276"/>
        <w:gridCol w:w="2578"/>
      </w:tblGrid>
      <w:tr w:rsidR="00C150BD" w:rsidRPr="00F53F0F" w:rsidTr="00B452DC">
        <w:trPr>
          <w:trHeight w:val="54"/>
        </w:trPr>
        <w:tc>
          <w:tcPr>
            <w:tcW w:w="484" w:type="dxa"/>
          </w:tcPr>
          <w:p w:rsidR="00C150BD" w:rsidRPr="00F53F0F" w:rsidRDefault="00C150BD" w:rsidP="00B4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176" w:type="dxa"/>
          </w:tcPr>
          <w:p w:rsidR="00C150BD" w:rsidRPr="00F53F0F" w:rsidRDefault="00C150BD" w:rsidP="00B4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Авторы</w:t>
            </w:r>
          </w:p>
        </w:tc>
        <w:tc>
          <w:tcPr>
            <w:tcW w:w="4252" w:type="dxa"/>
          </w:tcPr>
          <w:p w:rsidR="00C150BD" w:rsidRPr="00F53F0F" w:rsidRDefault="00C150BD" w:rsidP="00B4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Название</w:t>
            </w:r>
          </w:p>
        </w:tc>
        <w:tc>
          <w:tcPr>
            <w:tcW w:w="1276" w:type="dxa"/>
          </w:tcPr>
          <w:p w:rsidR="00C150BD" w:rsidRPr="00F53F0F" w:rsidRDefault="00C150BD" w:rsidP="00B452DC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Год</w:t>
            </w:r>
          </w:p>
          <w:p w:rsidR="00C150BD" w:rsidRPr="00F53F0F" w:rsidRDefault="00C150BD" w:rsidP="00B452DC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издания</w:t>
            </w:r>
          </w:p>
        </w:tc>
        <w:tc>
          <w:tcPr>
            <w:tcW w:w="2578" w:type="dxa"/>
          </w:tcPr>
          <w:p w:rsidR="00C150BD" w:rsidRPr="00F53F0F" w:rsidRDefault="00C150BD" w:rsidP="00B452DC">
            <w:pPr>
              <w:spacing w:after="0" w:line="240" w:lineRule="auto"/>
              <w:ind w:right="-27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Издательство</w:t>
            </w:r>
          </w:p>
        </w:tc>
      </w:tr>
      <w:tr w:rsidR="00C150BD" w:rsidRPr="00F53F0F" w:rsidTr="00B452DC">
        <w:trPr>
          <w:trHeight w:val="54"/>
        </w:trPr>
        <w:tc>
          <w:tcPr>
            <w:tcW w:w="484" w:type="dxa"/>
          </w:tcPr>
          <w:p w:rsidR="00C150BD" w:rsidRPr="00F53F0F" w:rsidRDefault="00C150BD" w:rsidP="00B452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176" w:type="dxa"/>
          </w:tcPr>
          <w:p w:rsidR="00C150BD" w:rsidRPr="00F53F0F" w:rsidRDefault="00C150BD" w:rsidP="00B452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Габриелян О.С.  </w:t>
            </w:r>
          </w:p>
        </w:tc>
        <w:tc>
          <w:tcPr>
            <w:tcW w:w="4252" w:type="dxa"/>
          </w:tcPr>
          <w:p w:rsidR="00C150BD" w:rsidRPr="00F53F0F" w:rsidRDefault="00C150BD" w:rsidP="00B452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«Химия-11». Базовый уровень</w:t>
            </w:r>
          </w:p>
        </w:tc>
        <w:tc>
          <w:tcPr>
            <w:tcW w:w="1276" w:type="dxa"/>
          </w:tcPr>
          <w:p w:rsidR="00C150BD" w:rsidRPr="00F53F0F" w:rsidRDefault="00C150BD" w:rsidP="00B452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2017</w:t>
            </w:r>
          </w:p>
        </w:tc>
        <w:tc>
          <w:tcPr>
            <w:tcW w:w="2578" w:type="dxa"/>
          </w:tcPr>
          <w:p w:rsidR="00C150BD" w:rsidRPr="00F53F0F" w:rsidRDefault="00C150BD" w:rsidP="00B452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Дрофа</w:t>
            </w:r>
          </w:p>
        </w:tc>
      </w:tr>
      <w:tr w:rsidR="00C150BD" w:rsidRPr="00F53F0F" w:rsidTr="00B452DC">
        <w:trPr>
          <w:trHeight w:val="54"/>
        </w:trPr>
        <w:tc>
          <w:tcPr>
            <w:tcW w:w="484" w:type="dxa"/>
          </w:tcPr>
          <w:p w:rsidR="00C150BD" w:rsidRPr="00F53F0F" w:rsidRDefault="00C150BD" w:rsidP="00B452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176" w:type="dxa"/>
          </w:tcPr>
          <w:p w:rsidR="00C150BD" w:rsidRPr="00F53F0F" w:rsidRDefault="00C150BD" w:rsidP="00B452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Габриелян О.С.  </w:t>
            </w:r>
          </w:p>
        </w:tc>
        <w:tc>
          <w:tcPr>
            <w:tcW w:w="4252" w:type="dxa"/>
          </w:tcPr>
          <w:p w:rsidR="00C150BD" w:rsidRPr="00F53F0F" w:rsidRDefault="00C150BD" w:rsidP="00B452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«Настольная книга для учителя».</w:t>
            </w:r>
          </w:p>
        </w:tc>
        <w:tc>
          <w:tcPr>
            <w:tcW w:w="1276" w:type="dxa"/>
          </w:tcPr>
          <w:p w:rsidR="00C150BD" w:rsidRPr="00F53F0F" w:rsidRDefault="00C150BD" w:rsidP="00B452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2012</w:t>
            </w:r>
          </w:p>
        </w:tc>
        <w:tc>
          <w:tcPr>
            <w:tcW w:w="2578" w:type="dxa"/>
          </w:tcPr>
          <w:p w:rsidR="00C150BD" w:rsidRPr="00F53F0F" w:rsidRDefault="00C150BD" w:rsidP="00B452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М. Блик и </w:t>
            </w:r>
            <w:proofErr w:type="gramStart"/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</w:t>
            </w:r>
            <w:proofErr w:type="gramEnd"/>
          </w:p>
        </w:tc>
      </w:tr>
      <w:tr w:rsidR="00C150BD" w:rsidRPr="00F53F0F" w:rsidTr="00B452DC">
        <w:trPr>
          <w:trHeight w:val="54"/>
        </w:trPr>
        <w:tc>
          <w:tcPr>
            <w:tcW w:w="484" w:type="dxa"/>
          </w:tcPr>
          <w:p w:rsidR="00C150BD" w:rsidRPr="00F53F0F" w:rsidRDefault="00C150BD" w:rsidP="00B452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176" w:type="dxa"/>
          </w:tcPr>
          <w:p w:rsidR="00C150BD" w:rsidRPr="00F53F0F" w:rsidRDefault="00C150BD" w:rsidP="00B452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Габриелян О.С.  </w:t>
            </w:r>
          </w:p>
        </w:tc>
        <w:tc>
          <w:tcPr>
            <w:tcW w:w="4252" w:type="dxa"/>
          </w:tcPr>
          <w:p w:rsidR="00C150BD" w:rsidRPr="00F53F0F" w:rsidRDefault="00C150BD" w:rsidP="00B452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«Контрольные и проверочные работы. Химия 11 класс»</w:t>
            </w:r>
          </w:p>
        </w:tc>
        <w:tc>
          <w:tcPr>
            <w:tcW w:w="1276" w:type="dxa"/>
          </w:tcPr>
          <w:p w:rsidR="00C150BD" w:rsidRPr="00F53F0F" w:rsidRDefault="00C150BD" w:rsidP="00C150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578" w:type="dxa"/>
          </w:tcPr>
          <w:p w:rsidR="00C150BD" w:rsidRPr="00F53F0F" w:rsidRDefault="00C150BD" w:rsidP="00B452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F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М. Дрофа</w:t>
            </w:r>
          </w:p>
        </w:tc>
      </w:tr>
    </w:tbl>
    <w:p w:rsidR="001F45CD" w:rsidRPr="0052233C" w:rsidRDefault="001F45CD" w:rsidP="00522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5CD" w:rsidRPr="0052233C" w:rsidRDefault="001F45CD" w:rsidP="005223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учебного времени:</w:t>
      </w:r>
    </w:p>
    <w:p w:rsidR="0031538A" w:rsidRPr="0052233C" w:rsidRDefault="0031538A" w:rsidP="005223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Календарным учебным графиком и Учебным недельным планом на 20</w:t>
      </w:r>
      <w:r w:rsidR="00AE4EC2"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767"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05D47"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767"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МБОУ «</w:t>
      </w:r>
      <w:proofErr w:type="spellStart"/>
      <w:r w:rsidR="00705D47"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Дврьевская</w:t>
      </w:r>
      <w:proofErr w:type="spellEnd"/>
      <w:r w:rsidR="00705D47"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СОШ» на изучение предмета «Химия» в </w:t>
      </w:r>
      <w:r w:rsidR="00705D47"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выделено 6</w:t>
      </w:r>
      <w:r w:rsidR="00664B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 (2 часа в неделю). </w:t>
      </w:r>
    </w:p>
    <w:p w:rsidR="0031538A" w:rsidRPr="0052233C" w:rsidRDefault="0031538A" w:rsidP="005223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4EC2"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4B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705D47"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4B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   </w:t>
      </w:r>
    </w:p>
    <w:p w:rsidR="001F45CD" w:rsidRPr="0052233C" w:rsidRDefault="001F45CD" w:rsidP="0052233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структуре ОП МБОУ «</w:t>
      </w:r>
      <w:r w:rsidR="00705D47" w:rsidRPr="005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Дарьевская </w:t>
      </w:r>
      <w:r w:rsidRPr="005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СОШ»:</w:t>
      </w:r>
    </w:p>
    <w:p w:rsidR="00FB06EA" w:rsidRPr="00FB06EA" w:rsidRDefault="00FB06EA" w:rsidP="00FB0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естественнонаучного образования химия как учебный предмет занимает важное место, определяемое ролью соответствующей науки в познании законов природы, в материальной жизни общества, в решении глобальных проблем человечества, в формировании научной картины мира. </w:t>
      </w:r>
      <w:r w:rsidRPr="00FB0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Велика роль химии в воспитании экологической культуры людей, поскольку экологические проблемы имеют в своей основе преимущественно химическую природу. Недостаточность химической и экологической грамотности порождает угрозу безопасности человека и природы, недооценку роли химии в научно-техническом развитии человечества.</w:t>
      </w:r>
      <w:r w:rsidRPr="00FB0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Химия как учебный предмет призвана вооружить учащихся основными химическими </w:t>
      </w:r>
      <w:r w:rsidRPr="00FB0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знаниями, необходимыми для повседневной жизни, производственной деятельности, продолжения образования, правильного поведения в окружающей среде.</w:t>
      </w:r>
    </w:p>
    <w:p w:rsidR="001F45CD" w:rsidRPr="0052233C" w:rsidRDefault="001F45CD" w:rsidP="00FB0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3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предмета: </w:t>
      </w:r>
    </w:p>
    <w:p w:rsidR="00C150BD" w:rsidRPr="00C150BD" w:rsidRDefault="00B223E3" w:rsidP="00FB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52233C">
        <w:rPr>
          <w:rFonts w:ascii="Times New Roman" w:hAnsi="Times New Roman" w:cs="Times New Roman"/>
          <w:sz w:val="28"/>
          <w:szCs w:val="28"/>
        </w:rPr>
        <w:t xml:space="preserve">- </w:t>
      </w:r>
      <w:r w:rsidR="00C150BD" w:rsidRPr="00C150BD">
        <w:rPr>
          <w:rFonts w:ascii="Times New Roman" w:hAnsi="Times New Roman" w:cs="Times New Roman"/>
          <w:sz w:val="28"/>
        </w:rPr>
        <w:t xml:space="preserve">формирование у учащихся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 </w:t>
      </w:r>
    </w:p>
    <w:p w:rsidR="00C150BD" w:rsidRPr="00C150BD" w:rsidRDefault="00C150BD" w:rsidP="00FB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150BD">
        <w:rPr>
          <w:rFonts w:ascii="Times New Roman" w:hAnsi="Times New Roman" w:cs="Times New Roman"/>
          <w:sz w:val="28"/>
        </w:rPr>
        <w:t>-умений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C150BD" w:rsidRPr="00C150BD" w:rsidRDefault="00C150BD" w:rsidP="00FB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C150BD">
        <w:rPr>
          <w:rFonts w:ascii="Times New Roman" w:hAnsi="Times New Roman" w:cs="Times New Roman"/>
          <w:sz w:val="28"/>
        </w:rPr>
        <w:t>- формирование у учащихся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C150BD" w:rsidRPr="00C150BD" w:rsidRDefault="00C150BD" w:rsidP="00FB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C150BD">
        <w:rPr>
          <w:rFonts w:ascii="Times New Roman" w:hAnsi="Times New Roman" w:cs="Times New Roman"/>
          <w:sz w:val="28"/>
        </w:rPr>
        <w:t>- приобретение обучающимися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 —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жизни.</w:t>
      </w:r>
      <w:proofErr w:type="gramEnd"/>
    </w:p>
    <w:p w:rsidR="004A7BC5" w:rsidRPr="0052233C" w:rsidRDefault="004A7BC5" w:rsidP="00FB0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4A1" w:rsidRPr="0052233C" w:rsidRDefault="004A7BC5" w:rsidP="00FB06E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  <w:r w:rsidR="00B223E3" w:rsidRPr="005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634A1" w:rsidRPr="0052233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1F45CD" w:rsidRPr="0052233C" w:rsidRDefault="007634A1" w:rsidP="00FB0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33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="00C150B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Pr="0052233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класс.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8"/>
      </w:tblGrid>
      <w:tr w:rsidR="007634A1" w:rsidRPr="00FB06EA" w:rsidTr="007634A1">
        <w:trPr>
          <w:trHeight w:val="332"/>
        </w:trPr>
        <w:tc>
          <w:tcPr>
            <w:tcW w:w="5000" w:type="pct"/>
          </w:tcPr>
          <w:p w:rsidR="007634A1" w:rsidRPr="00A4130B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6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Строение атома и периодический закон Д.И. Менделеева.</w:t>
            </w:r>
          </w:p>
        </w:tc>
      </w:tr>
      <w:tr w:rsidR="007634A1" w:rsidRPr="00FB06EA" w:rsidTr="007634A1">
        <w:tc>
          <w:tcPr>
            <w:tcW w:w="5000" w:type="pct"/>
          </w:tcPr>
          <w:p w:rsidR="00FB06EA" w:rsidRPr="00A4130B" w:rsidRDefault="00FB06EA" w:rsidP="00A4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6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Строение вещества.</w:t>
            </w:r>
          </w:p>
          <w:p w:rsidR="00FB06EA" w:rsidRPr="00FB06EA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0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</w:t>
            </w:r>
            <w:r w:rsidRPr="00FB06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№1 «Получение, собирание и распознавание газов»</w:t>
            </w:r>
          </w:p>
          <w:p w:rsidR="007634A1" w:rsidRPr="0094675B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0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</w:t>
            </w:r>
            <w:r w:rsidRPr="00FB06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№1 «Строение вещества»</w:t>
            </w:r>
          </w:p>
        </w:tc>
      </w:tr>
      <w:tr w:rsidR="0052233C" w:rsidRPr="00FB06EA" w:rsidTr="007634A1">
        <w:tc>
          <w:tcPr>
            <w:tcW w:w="5000" w:type="pct"/>
          </w:tcPr>
          <w:p w:rsidR="00FB06EA" w:rsidRPr="00A4130B" w:rsidRDefault="00FB06EA" w:rsidP="00A4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6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Электролитическая диссоциация.</w:t>
            </w:r>
          </w:p>
          <w:p w:rsidR="00FB06EA" w:rsidRPr="00FB06EA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0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</w:t>
            </w:r>
            <w:r w:rsidRPr="00FB06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№2 «Решение экспериментальных задач на идентификацию органических и неорганических веществ» (качественный и количественный анализ веществ)</w:t>
            </w:r>
          </w:p>
          <w:p w:rsidR="0052233C" w:rsidRPr="00FB06EA" w:rsidRDefault="00FB06EA" w:rsidP="00FB06E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B0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</w:t>
            </w:r>
            <w:r w:rsidRPr="00FB06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№2 «Электролитическая диссоциация»</w:t>
            </w:r>
          </w:p>
        </w:tc>
      </w:tr>
      <w:tr w:rsidR="0052233C" w:rsidRPr="00FB06EA" w:rsidTr="007634A1">
        <w:tc>
          <w:tcPr>
            <w:tcW w:w="5000" w:type="pct"/>
          </w:tcPr>
          <w:p w:rsidR="00A4130B" w:rsidRPr="00A4130B" w:rsidRDefault="00FB06EA" w:rsidP="00A4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6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Химические реакции.</w:t>
            </w:r>
          </w:p>
          <w:p w:rsidR="00FB06EA" w:rsidRPr="00FB06EA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0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</w:t>
            </w:r>
            <w:r w:rsidRPr="00FB06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№2 «Химические реакции»</w:t>
            </w:r>
          </w:p>
          <w:p w:rsidR="0052233C" w:rsidRPr="0094675B" w:rsidRDefault="00FB06EA" w:rsidP="00FB0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06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</w:t>
            </w:r>
            <w:r w:rsidRPr="00FB06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№3 «</w:t>
            </w:r>
            <w:r w:rsidRPr="00FB0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Генетическая связь между классами неорганических и органических веществ».</w:t>
            </w:r>
          </w:p>
        </w:tc>
      </w:tr>
    </w:tbl>
    <w:p w:rsidR="001F45CD" w:rsidRPr="0052233C" w:rsidRDefault="001F45CD" w:rsidP="0052233C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2233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Практических работ -  </w:t>
      </w:r>
      <w:r w:rsidR="00FB06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</w:t>
      </w:r>
      <w:r w:rsidR="0052233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, контрольных работ - 2</w:t>
      </w:r>
    </w:p>
    <w:p w:rsidR="001F45CD" w:rsidRPr="0052233C" w:rsidRDefault="001F45CD" w:rsidP="005223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2233C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контроля:  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или письменные; фронтальные, групповые или индивидуальные; итоговые, промежуточные, текущие, тематические.</w:t>
      </w:r>
      <w:r w:rsidRPr="005223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</w:p>
    <w:p w:rsidR="001F45CD" w:rsidRPr="0052233C" w:rsidRDefault="001F45CD" w:rsidP="0052233C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основные технологии, формы и методы, применяемые при обучении; </w:t>
      </w:r>
      <w:r w:rsidRPr="00522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учебно-методическое и материально – техническое обеспечение образовательного процесса; </w:t>
      </w: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литература.</w:t>
      </w:r>
      <w:r w:rsidRPr="005223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110767" w:rsidRPr="0052233C" w:rsidRDefault="00110767" w:rsidP="0052233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33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52233C">
        <w:rPr>
          <w:rFonts w:ascii="Times New Roman" w:hAnsi="Times New Roman" w:cs="Times New Roman"/>
          <w:sz w:val="28"/>
          <w:szCs w:val="28"/>
        </w:rPr>
        <w:t xml:space="preserve"> </w:t>
      </w:r>
      <w:r w:rsidRPr="00522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составлена  </w:t>
      </w:r>
    </w:p>
    <w:p w:rsidR="001F45CD" w:rsidRPr="0052233C" w:rsidRDefault="00110767" w:rsidP="00522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учителем физики, химии  и биологии   О.Н. Ермоловой</w:t>
      </w:r>
    </w:p>
    <w:p w:rsidR="0081173A" w:rsidRPr="0052233C" w:rsidRDefault="0081173A" w:rsidP="005223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33C" w:rsidRPr="0052233C" w:rsidRDefault="005223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2233C" w:rsidRPr="0052233C" w:rsidSect="00705D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0461EA"/>
    <w:multiLevelType w:val="hybridMultilevel"/>
    <w:tmpl w:val="620A735A"/>
    <w:lvl w:ilvl="0" w:tplc="AEBE5E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CD"/>
    <w:rsid w:val="000A4662"/>
    <w:rsid w:val="00110767"/>
    <w:rsid w:val="001837CC"/>
    <w:rsid w:val="001F45CD"/>
    <w:rsid w:val="00230D4E"/>
    <w:rsid w:val="002E65FF"/>
    <w:rsid w:val="0031538A"/>
    <w:rsid w:val="0032042E"/>
    <w:rsid w:val="004A7BC5"/>
    <w:rsid w:val="0052233C"/>
    <w:rsid w:val="005A1E32"/>
    <w:rsid w:val="00664BFD"/>
    <w:rsid w:val="00705D47"/>
    <w:rsid w:val="00726F81"/>
    <w:rsid w:val="007634A1"/>
    <w:rsid w:val="0081173A"/>
    <w:rsid w:val="0094675B"/>
    <w:rsid w:val="009E6AD7"/>
    <w:rsid w:val="00A4130B"/>
    <w:rsid w:val="00AE4EC2"/>
    <w:rsid w:val="00B223E3"/>
    <w:rsid w:val="00C150BD"/>
    <w:rsid w:val="00D66ED5"/>
    <w:rsid w:val="00FA2A07"/>
    <w:rsid w:val="00F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2">
    <w:name w:val="c32"/>
    <w:basedOn w:val="a0"/>
    <w:rsid w:val="00705D47"/>
  </w:style>
  <w:style w:type="character" w:styleId="a3">
    <w:name w:val="Emphasis"/>
    <w:uiPriority w:val="20"/>
    <w:qFormat/>
    <w:rsid w:val="005223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2">
    <w:name w:val="c32"/>
    <w:basedOn w:val="a0"/>
    <w:rsid w:val="00705D47"/>
  </w:style>
  <w:style w:type="character" w:styleId="a3">
    <w:name w:val="Emphasis"/>
    <w:uiPriority w:val="20"/>
    <w:qFormat/>
    <w:rsid w:val="00522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pasha</cp:lastModifiedBy>
  <cp:revision>2</cp:revision>
  <dcterms:created xsi:type="dcterms:W3CDTF">2022-10-11T22:39:00Z</dcterms:created>
  <dcterms:modified xsi:type="dcterms:W3CDTF">2022-10-11T22:39:00Z</dcterms:modified>
</cp:coreProperties>
</file>