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9" w:rsidRPr="009D5EFF" w:rsidRDefault="00AE1F2B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МБОУ «</w:t>
      </w:r>
      <w:r w:rsidR="00BD133D" w:rsidRPr="009D5EFF">
        <w:rPr>
          <w:rFonts w:ascii="Times New Roman" w:hAnsi="Times New Roman"/>
          <w:b/>
          <w:sz w:val="28"/>
          <w:szCs w:val="28"/>
        </w:rPr>
        <w:t>Дарьевская</w:t>
      </w:r>
      <w:r w:rsidRPr="009D5EF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EC2A3F" w:rsidRPr="009D5EFF" w:rsidRDefault="004F7835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Аннотация к</w:t>
      </w:r>
      <w:r w:rsidR="0081605A" w:rsidRPr="009D5EFF"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D5EFF">
        <w:rPr>
          <w:rFonts w:ascii="Times New Roman" w:hAnsi="Times New Roman"/>
          <w:b/>
          <w:sz w:val="28"/>
          <w:szCs w:val="28"/>
        </w:rPr>
        <w:t xml:space="preserve"> прог</w:t>
      </w:r>
      <w:r w:rsidR="0081605A" w:rsidRPr="009D5EFF">
        <w:rPr>
          <w:rFonts w:ascii="Times New Roman" w:hAnsi="Times New Roman"/>
          <w:b/>
          <w:sz w:val="28"/>
          <w:szCs w:val="28"/>
        </w:rPr>
        <w:t>рамме</w:t>
      </w:r>
      <w:r w:rsidR="0057673E" w:rsidRPr="009D5EFF">
        <w:rPr>
          <w:rFonts w:ascii="Times New Roman" w:hAnsi="Times New Roman"/>
          <w:b/>
          <w:sz w:val="28"/>
          <w:szCs w:val="28"/>
        </w:rPr>
        <w:t xml:space="preserve"> по </w:t>
      </w:r>
      <w:r w:rsidR="003F33F9">
        <w:rPr>
          <w:rFonts w:ascii="Times New Roman" w:hAnsi="Times New Roman"/>
          <w:b/>
          <w:sz w:val="28"/>
          <w:szCs w:val="28"/>
        </w:rPr>
        <w:t>физической культуре</w:t>
      </w:r>
    </w:p>
    <w:p w:rsidR="006805C8" w:rsidRPr="009D5EFF" w:rsidRDefault="006805C8" w:rsidP="00576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="00392603">
        <w:rPr>
          <w:rFonts w:ascii="Times New Roman" w:eastAsia="Times New Roman" w:hAnsi="Times New Roman"/>
          <w:sz w:val="28"/>
          <w:szCs w:val="28"/>
        </w:rPr>
        <w:t>начальное</w:t>
      </w:r>
      <w:r w:rsidR="00392603" w:rsidRPr="00965A55">
        <w:rPr>
          <w:rFonts w:ascii="Times New Roman" w:eastAsia="Times New Roman" w:hAnsi="Times New Roman"/>
          <w:sz w:val="28"/>
          <w:szCs w:val="28"/>
        </w:rPr>
        <w:t xml:space="preserve"> общее  </w:t>
      </w:r>
    </w:p>
    <w:p w:rsidR="00AE1F2B" w:rsidRPr="009D5EFF" w:rsidRDefault="006805C8" w:rsidP="0057673E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Категория обучающихся:</w:t>
      </w:r>
      <w:r w:rsidR="00B97029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3926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880297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класс </w:t>
      </w:r>
    </w:p>
    <w:p w:rsidR="00AE1F2B" w:rsidRPr="009D5EFF" w:rsidRDefault="00AE1F2B" w:rsidP="00AE1F2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4BF">
        <w:rPr>
          <w:rFonts w:ascii="Times New Roman" w:eastAsia="Times New Roman" w:hAnsi="Times New Roman"/>
          <w:sz w:val="28"/>
          <w:szCs w:val="28"/>
          <w:lang w:eastAsia="ru-RU"/>
        </w:rPr>
        <w:t>Полякова Е.В.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,  учитель </w:t>
      </w:r>
      <w:r w:rsidR="00392603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6805C8" w:rsidRPr="009D5EFF" w:rsidRDefault="00AE1F2B" w:rsidP="00AE1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1C1879" w:rsidRPr="009D5EFF" w:rsidRDefault="004F7835" w:rsidP="0057673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="001C1879" w:rsidRPr="009D5EF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CF1D17" w:rsidRPr="009D5EFF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</w:rPr>
        <w:t xml:space="preserve">1. Федерального государственного образовательного стандарта </w:t>
      </w:r>
      <w:r w:rsidR="00392603">
        <w:rPr>
          <w:rFonts w:ascii="Times New Roman" w:eastAsia="Times New Roman" w:hAnsi="Times New Roman"/>
          <w:sz w:val="28"/>
          <w:szCs w:val="28"/>
        </w:rPr>
        <w:t>начального</w:t>
      </w:r>
      <w:r w:rsidRPr="009D5EFF">
        <w:rPr>
          <w:rFonts w:ascii="Times New Roman" w:eastAsia="Times New Roman" w:hAnsi="Times New Roman"/>
          <w:sz w:val="28"/>
          <w:szCs w:val="28"/>
        </w:rPr>
        <w:t xml:space="preserve"> общего образования.</w:t>
      </w:r>
    </w:p>
    <w:p w:rsidR="00CF1D17" w:rsidRPr="009D5EFF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. </w:t>
      </w:r>
      <w:r w:rsidR="004E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E2B01" w:rsidRPr="00287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римерной программы начального общего образования по </w:t>
      </w:r>
      <w:r w:rsidR="003F3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физической культуре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194E" w:rsidRPr="008C68FA" w:rsidRDefault="00C016A3" w:rsidP="0069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.</w:t>
      </w:r>
      <w:r w:rsidR="004E2B01" w:rsidRPr="004E2B0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F3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F33F9" w:rsidRPr="003F3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вторской программы Физическая культура: программа: 1-4 классы / Т.В. Петрова, Ю. А. Копылов, Н. В. Полянская, С.С. Петров. – М.: «Вентана-Граф», 2013</w:t>
      </w:r>
    </w:p>
    <w:p w:rsidR="00CF1D17" w:rsidRPr="009D5EFF" w:rsidRDefault="00C016A3" w:rsidP="0035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. Основной образовательной программы </w:t>
      </w:r>
      <w:r>
        <w:rPr>
          <w:rFonts w:ascii="Times New Roman" w:eastAsia="Times New Roman" w:hAnsi="Times New Roman"/>
          <w:sz w:val="28"/>
          <w:szCs w:val="28"/>
        </w:rPr>
        <w:t>начальн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ого общего образов</w:t>
      </w:r>
      <w:r w:rsidR="000A527D" w:rsidRPr="009D5EFF">
        <w:rPr>
          <w:rFonts w:ascii="Times New Roman" w:eastAsia="Times New Roman" w:hAnsi="Times New Roman"/>
          <w:sz w:val="28"/>
          <w:szCs w:val="28"/>
        </w:rPr>
        <w:t>ания МБОУ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 «</w:t>
      </w:r>
      <w:r w:rsidR="00BB34BF">
        <w:rPr>
          <w:rFonts w:ascii="Times New Roman" w:eastAsia="Times New Roman" w:hAnsi="Times New Roman"/>
          <w:sz w:val="28"/>
          <w:szCs w:val="28"/>
        </w:rPr>
        <w:t>Дарьевская СОШ» на 2020 – 2021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CF1D17" w:rsidRPr="009D5EFF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. Учебного 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план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а МБОУ «</w:t>
      </w:r>
      <w:r w:rsidR="00BB34BF">
        <w:rPr>
          <w:rFonts w:ascii="Times New Roman" w:eastAsia="Times New Roman" w:hAnsi="Times New Roman"/>
          <w:sz w:val="28"/>
          <w:szCs w:val="28"/>
        </w:rPr>
        <w:t>Дарьевская СОШ» на 2020-2021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 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B263EF" w:rsidRPr="009D5EFF" w:rsidRDefault="00C016A3" w:rsidP="00B263E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СОШ» </w:t>
      </w:r>
      <w:r w:rsidR="00BB34BF">
        <w:rPr>
          <w:rFonts w:ascii="Times New Roman" w:eastAsia="Times New Roman" w:hAnsi="Times New Roman"/>
          <w:sz w:val="28"/>
          <w:szCs w:val="28"/>
        </w:rPr>
        <w:t>на 2020 -2021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учебный год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.</w:t>
      </w:r>
    </w:p>
    <w:p w:rsidR="008716D4" w:rsidRPr="009D5EFF" w:rsidRDefault="00C016A3" w:rsidP="008716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716D4" w:rsidRPr="009D5EFF">
        <w:rPr>
          <w:rFonts w:ascii="Times New Roman" w:eastAsia="Times New Roman" w:hAnsi="Times New Roman"/>
          <w:sz w:val="28"/>
          <w:szCs w:val="28"/>
        </w:rPr>
        <w:t xml:space="preserve">. </w:t>
      </w:r>
      <w:r w:rsidR="008716D4"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="008716D4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</w:t>
      </w:r>
      <w:r w:rsidR="00BD133D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Дарьевская</w:t>
      </w:r>
      <w:r w:rsidR="008716D4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СОШ»</w:t>
      </w:r>
      <w:r w:rsidR="008716D4"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B263EF" w:rsidRPr="009D5EFF" w:rsidRDefault="00A24C5E" w:rsidP="00B40E55">
      <w:pPr>
        <w:pStyle w:val="a4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spacing w:val="-5"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Учебно – методическое обеспечение:</w:t>
      </w:r>
      <w:r w:rsidR="003638FD" w:rsidRPr="009D5EFF">
        <w:rPr>
          <w:spacing w:val="-5"/>
          <w:sz w:val="28"/>
          <w:szCs w:val="28"/>
        </w:rPr>
        <w:t xml:space="preserve"> </w:t>
      </w:r>
    </w:p>
    <w:p w:rsidR="0069194E" w:rsidRDefault="003F33F9" w:rsidP="00B263E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F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 для учащихся общеобразовательных учреждений/ Т.В. Петрова, Ю.А. Копылов, Н.В.Полянская, С.С.Петров – М.: Вентана-Граф, 2017г.-112с.- (Начальная школа 21 века)</w:t>
      </w:r>
      <w:r w:rsidR="0069194E" w:rsidRPr="00691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9194E" w:rsidRPr="006919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66021" w:rsidRPr="009D5EFF" w:rsidRDefault="00166021" w:rsidP="00B263EF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166021" w:rsidRPr="009D5EFF" w:rsidRDefault="00166021" w:rsidP="00F0514D">
      <w:pPr>
        <w:spacing w:after="0" w:line="240" w:lineRule="auto"/>
        <w:ind w:firstLine="851"/>
        <w:jc w:val="both"/>
        <w:rPr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 w:rsidR="00BB34BF">
        <w:rPr>
          <w:rFonts w:ascii="Times New Roman" w:eastAsia="Times New Roman" w:hAnsi="Times New Roman"/>
          <w:sz w:val="28"/>
          <w:szCs w:val="28"/>
          <w:lang w:eastAsia="ru-RU"/>
        </w:rPr>
        <w:t>Учебным недельным планом на 2020-2021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>ение предмет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а «</w:t>
      </w:r>
      <w:r w:rsidR="003F3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культура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выделен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817CC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3817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(</w:t>
      </w:r>
      <w:r w:rsidR="003F33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0293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3F33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неделю). Продолжительность уче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 3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недель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  <w:r w:rsidR="00B40E55" w:rsidRPr="009D5EFF">
        <w:rPr>
          <w:sz w:val="28"/>
          <w:szCs w:val="28"/>
        </w:rPr>
        <w:t xml:space="preserve"> </w:t>
      </w:r>
    </w:p>
    <w:p w:rsidR="00166021" w:rsidRPr="009D5EFF" w:rsidRDefault="00166021" w:rsidP="000115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3817CC">
        <w:rPr>
          <w:rFonts w:ascii="Times New Roman" w:eastAsia="Times New Roman" w:hAnsi="Times New Roman"/>
          <w:sz w:val="28"/>
          <w:szCs w:val="28"/>
          <w:lang w:eastAsia="ru-RU"/>
        </w:rPr>
        <w:t xml:space="preserve"> 2020- 2021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EC5B07" w:rsidRPr="009D5EFF" w:rsidRDefault="00EC5B07" w:rsidP="0001153F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предмета в структуре основной ООП </w:t>
      </w:r>
      <w:r w:rsidR="005269C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ОО МБОУ «</w:t>
      </w:r>
      <w:r w:rsidR="00BD133D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344CA7" w:rsidRPr="009D5EFF" w:rsidRDefault="00EC5B07" w:rsidP="00F0514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очая программа по </w:t>
      </w:r>
      <w:r w:rsidR="003F3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физической  культуре</w:t>
      </w:r>
      <w:r w:rsidR="00D60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компонент 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ООП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ОО МБОУ «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конкретизирует объём, содержание изучения учебного предмета, планируемые результаты, систему оценк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и на уровне учебного предмета. Она о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пределяет общую стратегию обучения, воспитания и развития учащихся средства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ми учебного пред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>мета «</w:t>
      </w:r>
      <w:r w:rsidR="003F3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культура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» в соответст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вии с целями изучения предмета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EC36B6" w:rsidRPr="009D5EFF" w:rsidRDefault="00EC5B07" w:rsidP="00B263EF">
      <w:pPr>
        <w:spacing w:after="0" w:line="240" w:lineRule="auto"/>
        <w:jc w:val="both"/>
        <w:rPr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  <w:r w:rsidR="00EC36B6" w:rsidRPr="009D5EFF">
        <w:rPr>
          <w:b/>
          <w:sz w:val="28"/>
          <w:szCs w:val="28"/>
        </w:rPr>
        <w:t xml:space="preserve"> </w:t>
      </w:r>
    </w:p>
    <w:p w:rsidR="003F33F9" w:rsidRPr="003F33F9" w:rsidRDefault="0069194E" w:rsidP="003F33F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-</w:t>
      </w:r>
      <w:r w:rsidR="003F33F9" w:rsidRPr="003F3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3F9" w:rsidRPr="003F33F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A02939" w:rsidRDefault="00A02939" w:rsidP="003F33F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D17" w:rsidRPr="009D5EFF" w:rsidRDefault="00EC5B07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Содержание программы:</w:t>
      </w:r>
    </w:p>
    <w:p w:rsidR="00CF1D17" w:rsidRPr="009D5EFF" w:rsidRDefault="00CF1D17" w:rsidP="00CF1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Содержание программы направлено на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учащимися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системой учебных действий 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на базовом уровне и формирование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ключевых компетентностей в интеллектуальной, коммуникационной, информационной и прочих сферах.</w:t>
      </w:r>
    </w:p>
    <w:p w:rsidR="007D70FE" w:rsidRPr="009D5EFF" w:rsidRDefault="007D70FE" w:rsidP="00866B61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  <w:r w:rsidRPr="009D5EFF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Содержание учебного материала:</w:t>
      </w:r>
    </w:p>
    <w:p w:rsidR="003F33F9" w:rsidRPr="003F33F9" w:rsidRDefault="003F33F9" w:rsidP="003F33F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F9">
        <w:rPr>
          <w:rFonts w:ascii="Times New Roman" w:eastAsia="Times New Roman" w:hAnsi="Times New Roman"/>
          <w:sz w:val="28"/>
          <w:szCs w:val="28"/>
          <w:lang w:eastAsia="ru-RU"/>
        </w:rPr>
        <w:t>Знания о физической культуре </w:t>
      </w:r>
    </w:p>
    <w:p w:rsidR="003F33F9" w:rsidRPr="003F33F9" w:rsidRDefault="003F33F9" w:rsidP="003F33F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F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здорового образа </w:t>
      </w:r>
    </w:p>
    <w:p w:rsidR="003F33F9" w:rsidRPr="003F33F9" w:rsidRDefault="003F33F9" w:rsidP="003F33F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F9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Наблюдения за физическим развитием и физической подготовленностью </w:t>
      </w:r>
    </w:p>
    <w:p w:rsidR="003F33F9" w:rsidRPr="003F33F9" w:rsidRDefault="003F33F9" w:rsidP="003F33F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F9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 – оздоровительная деятельность </w:t>
      </w:r>
    </w:p>
    <w:p w:rsidR="003F33F9" w:rsidRPr="003F33F9" w:rsidRDefault="003F33F9" w:rsidP="003F33F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F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Спортивно-оздоровительная деятельность </w:t>
      </w:r>
    </w:p>
    <w:p w:rsidR="0069194E" w:rsidRPr="0069194E" w:rsidRDefault="0069194E" w:rsidP="0069194E">
      <w:pPr>
        <w:tabs>
          <w:tab w:val="left" w:pos="13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3F9" w:rsidRPr="0028168B" w:rsidRDefault="0057709F" w:rsidP="003F33F9">
      <w:pPr>
        <w:pStyle w:val="a8"/>
        <w:spacing w:after="0" w:line="240" w:lineRule="auto"/>
        <w:jc w:val="both"/>
        <w:rPr>
          <w:sz w:val="28"/>
          <w:szCs w:val="28"/>
        </w:rPr>
      </w:pPr>
      <w:r w:rsidRPr="005269C6">
        <w:rPr>
          <w:b/>
          <w:sz w:val="28"/>
          <w:szCs w:val="28"/>
        </w:rPr>
        <w:t>Реализация</w:t>
      </w:r>
      <w:r w:rsidR="00AE1F2B" w:rsidRPr="005269C6">
        <w:rPr>
          <w:b/>
          <w:sz w:val="28"/>
          <w:szCs w:val="28"/>
        </w:rPr>
        <w:t xml:space="preserve"> практической части программы:  </w:t>
      </w:r>
      <w:r w:rsidR="00A02939" w:rsidRPr="00A02939">
        <w:rPr>
          <w:sz w:val="28"/>
          <w:szCs w:val="28"/>
        </w:rPr>
        <w:t>  </w:t>
      </w:r>
      <w:r w:rsidR="003F33F9">
        <w:rPr>
          <w:sz w:val="28"/>
          <w:szCs w:val="28"/>
        </w:rPr>
        <w:t xml:space="preserve">Тестирование уровня физической подготовки. </w:t>
      </w:r>
      <w:r w:rsidR="003F33F9" w:rsidRPr="0028168B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66021" w:rsidRPr="009D5EFF" w:rsidRDefault="007B04F1" w:rsidP="0069194E">
      <w:pPr>
        <w:pStyle w:val="a7"/>
        <w:spacing w:line="240" w:lineRule="auto"/>
        <w:jc w:val="both"/>
        <w:rPr>
          <w:b/>
          <w:sz w:val="28"/>
          <w:szCs w:val="28"/>
        </w:rPr>
      </w:pPr>
      <w:r w:rsidRPr="009D5EFF">
        <w:rPr>
          <w:b/>
          <w:sz w:val="28"/>
          <w:szCs w:val="28"/>
        </w:rPr>
        <w:t xml:space="preserve">Формы контроля: </w:t>
      </w:r>
      <w:r w:rsidR="00AE1F2B" w:rsidRPr="009D5EFF">
        <w:rPr>
          <w:b/>
          <w:sz w:val="28"/>
          <w:szCs w:val="28"/>
        </w:rPr>
        <w:t xml:space="preserve"> </w:t>
      </w:r>
      <w:r w:rsidR="00457CE5" w:rsidRPr="009D5EFF">
        <w:rPr>
          <w:sz w:val="28"/>
          <w:szCs w:val="28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="00AE1F2B" w:rsidRPr="009D5EFF">
        <w:rPr>
          <w:b/>
          <w:sz w:val="28"/>
          <w:szCs w:val="28"/>
        </w:rPr>
        <w:t xml:space="preserve"> </w:t>
      </w:r>
    </w:p>
    <w:p w:rsidR="00AE1F2B" w:rsidRPr="009D5EFF" w:rsidRDefault="00B263EF" w:rsidP="00866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учебно-методическое обеспечение образовательной деятельности, планируемые результаты изучения</w:t>
      </w:r>
      <w:r w:rsidR="00866B61"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предмета и система их оценки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1F2B"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0514D" w:rsidRPr="009D5E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  </w:t>
      </w:r>
      <w:r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</w:t>
      </w:r>
      <w:r w:rsidR="00866B61" w:rsidRPr="009D5EF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13718" w:rsidRPr="009D5EFF">
        <w:rPr>
          <w:rFonts w:ascii="Times New Roman" w:hAnsi="Times New Roman"/>
          <w:b/>
          <w:sz w:val="28"/>
          <w:szCs w:val="28"/>
        </w:rPr>
        <w:t>Аннотация</w:t>
      </w:r>
      <w:r w:rsidR="00B13718" w:rsidRPr="009D5EFF">
        <w:rPr>
          <w:rFonts w:ascii="Times New Roman" w:hAnsi="Times New Roman"/>
          <w:sz w:val="28"/>
          <w:szCs w:val="28"/>
        </w:rPr>
        <w:t xml:space="preserve"> </w:t>
      </w:r>
      <w:r w:rsidR="00F97988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r w:rsidR="00B13718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66B61" w:rsidRPr="009D5EFF" w:rsidRDefault="00AE1F2B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F0514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501A3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13718" w:rsidRPr="009D5EFF">
        <w:rPr>
          <w:rFonts w:ascii="Times New Roman" w:eastAsia="Times New Roman" w:hAnsi="Times New Roman"/>
          <w:sz w:val="28"/>
          <w:szCs w:val="28"/>
          <w:lang w:eastAsia="ru-RU"/>
        </w:rPr>
        <w:t>учителем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921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AE1F2B" w:rsidRPr="009D5EFF" w:rsidRDefault="003817CC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Поляковой Е.В.</w:t>
      </w:r>
      <w:bookmarkStart w:id="0" w:name="_GoBack"/>
      <w:bookmarkEnd w:id="0"/>
    </w:p>
    <w:sectPr w:rsidR="00AE1F2B" w:rsidRPr="009D5EFF" w:rsidSect="00EF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35C0DA9"/>
    <w:multiLevelType w:val="multilevel"/>
    <w:tmpl w:val="8D6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531DD"/>
    <w:multiLevelType w:val="hybridMultilevel"/>
    <w:tmpl w:val="4BC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0679D"/>
    <w:multiLevelType w:val="hybridMultilevel"/>
    <w:tmpl w:val="88AE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26991"/>
    <w:multiLevelType w:val="multilevel"/>
    <w:tmpl w:val="5370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D02A3"/>
    <w:multiLevelType w:val="hybridMultilevel"/>
    <w:tmpl w:val="C742A6DE"/>
    <w:lvl w:ilvl="0" w:tplc="7D58F9C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E4E7D2B"/>
    <w:multiLevelType w:val="hybridMultilevel"/>
    <w:tmpl w:val="7A80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42BA"/>
    <w:multiLevelType w:val="hybridMultilevel"/>
    <w:tmpl w:val="37AC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B03A9"/>
    <w:multiLevelType w:val="hybridMultilevel"/>
    <w:tmpl w:val="5AEA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87F76"/>
    <w:multiLevelType w:val="hybridMultilevel"/>
    <w:tmpl w:val="46F0D37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730FB"/>
    <w:multiLevelType w:val="hybridMultilevel"/>
    <w:tmpl w:val="8F16A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E45876"/>
    <w:multiLevelType w:val="hybridMultilevel"/>
    <w:tmpl w:val="B866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73441"/>
    <w:multiLevelType w:val="hybridMultilevel"/>
    <w:tmpl w:val="DFD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F78CD"/>
    <w:multiLevelType w:val="multilevel"/>
    <w:tmpl w:val="277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714827"/>
    <w:multiLevelType w:val="hybridMultilevel"/>
    <w:tmpl w:val="8CB2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1466F"/>
    <w:multiLevelType w:val="hybridMultilevel"/>
    <w:tmpl w:val="A60C9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5ED9"/>
    <w:multiLevelType w:val="hybridMultilevel"/>
    <w:tmpl w:val="D07A8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C216E"/>
    <w:multiLevelType w:val="multilevel"/>
    <w:tmpl w:val="888E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72418"/>
    <w:multiLevelType w:val="multilevel"/>
    <w:tmpl w:val="DA54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944F4"/>
    <w:multiLevelType w:val="multilevel"/>
    <w:tmpl w:val="02E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8441BC"/>
    <w:multiLevelType w:val="hybridMultilevel"/>
    <w:tmpl w:val="01AE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C5E76"/>
    <w:multiLevelType w:val="hybridMultilevel"/>
    <w:tmpl w:val="375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E5782"/>
    <w:multiLevelType w:val="hybridMultilevel"/>
    <w:tmpl w:val="B75E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D56DF"/>
    <w:multiLevelType w:val="multilevel"/>
    <w:tmpl w:val="EA5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EA397D"/>
    <w:multiLevelType w:val="hybridMultilevel"/>
    <w:tmpl w:val="332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E790A"/>
    <w:multiLevelType w:val="hybridMultilevel"/>
    <w:tmpl w:val="7ACC662C"/>
    <w:lvl w:ilvl="0" w:tplc="8AFE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AF032F"/>
    <w:multiLevelType w:val="multilevel"/>
    <w:tmpl w:val="AD12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61737"/>
    <w:multiLevelType w:val="multilevel"/>
    <w:tmpl w:val="8F3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28"/>
  </w:num>
  <w:num w:numId="4">
    <w:abstractNumId w:val="23"/>
  </w:num>
  <w:num w:numId="5">
    <w:abstractNumId w:val="2"/>
  </w:num>
  <w:num w:numId="6">
    <w:abstractNumId w:val="1"/>
  </w:num>
  <w:num w:numId="7">
    <w:abstractNumId w:val="29"/>
  </w:num>
  <w:num w:numId="8">
    <w:abstractNumId w:val="11"/>
  </w:num>
  <w:num w:numId="9">
    <w:abstractNumId w:val="2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4"/>
  </w:num>
  <w:num w:numId="14">
    <w:abstractNumId w:val="18"/>
  </w:num>
  <w:num w:numId="1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5"/>
  </w:num>
  <w:num w:numId="17">
    <w:abstractNumId w:val="13"/>
  </w:num>
  <w:num w:numId="18">
    <w:abstractNumId w:val="10"/>
  </w:num>
  <w:num w:numId="19">
    <w:abstractNumId w:val="19"/>
  </w:num>
  <w:num w:numId="20">
    <w:abstractNumId w:val="16"/>
  </w:num>
  <w:num w:numId="21">
    <w:abstractNumId w:val="12"/>
  </w:num>
  <w:num w:numId="22">
    <w:abstractNumId w:val="25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26"/>
  </w:num>
  <w:num w:numId="28">
    <w:abstractNumId w:val="30"/>
  </w:num>
  <w:num w:numId="29">
    <w:abstractNumId w:val="6"/>
  </w:num>
  <w:num w:numId="30">
    <w:abstractNumId w:val="31"/>
  </w:num>
  <w:num w:numId="31">
    <w:abstractNumId w:val="20"/>
  </w:num>
  <w:num w:numId="32">
    <w:abstractNumId w:val="22"/>
  </w:num>
  <w:num w:numId="33">
    <w:abstractNumId w:val="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835"/>
    <w:rsid w:val="00006EFF"/>
    <w:rsid w:val="0001153F"/>
    <w:rsid w:val="000A527D"/>
    <w:rsid w:val="00166021"/>
    <w:rsid w:val="001C1879"/>
    <w:rsid w:val="001C551E"/>
    <w:rsid w:val="002C136C"/>
    <w:rsid w:val="00302921"/>
    <w:rsid w:val="003211FC"/>
    <w:rsid w:val="00344CA7"/>
    <w:rsid w:val="00350321"/>
    <w:rsid w:val="003638FD"/>
    <w:rsid w:val="003817CC"/>
    <w:rsid w:val="00392603"/>
    <w:rsid w:val="003F1662"/>
    <w:rsid w:val="003F33F9"/>
    <w:rsid w:val="00457CE5"/>
    <w:rsid w:val="004E2B01"/>
    <w:rsid w:val="004F025E"/>
    <w:rsid w:val="004F7835"/>
    <w:rsid w:val="00500AC1"/>
    <w:rsid w:val="005269C6"/>
    <w:rsid w:val="00562BBA"/>
    <w:rsid w:val="0057673E"/>
    <w:rsid w:val="0057709F"/>
    <w:rsid w:val="005948ED"/>
    <w:rsid w:val="005B7C52"/>
    <w:rsid w:val="00641E69"/>
    <w:rsid w:val="006805C8"/>
    <w:rsid w:val="0069194E"/>
    <w:rsid w:val="006E630A"/>
    <w:rsid w:val="007438F6"/>
    <w:rsid w:val="00755D0B"/>
    <w:rsid w:val="00795BC2"/>
    <w:rsid w:val="007B04F1"/>
    <w:rsid w:val="007B4314"/>
    <w:rsid w:val="007D4415"/>
    <w:rsid w:val="007D70FE"/>
    <w:rsid w:val="0081605A"/>
    <w:rsid w:val="00866B61"/>
    <w:rsid w:val="008716D4"/>
    <w:rsid w:val="00880297"/>
    <w:rsid w:val="008A6F96"/>
    <w:rsid w:val="008F3066"/>
    <w:rsid w:val="00923AEA"/>
    <w:rsid w:val="00943722"/>
    <w:rsid w:val="009501A3"/>
    <w:rsid w:val="00981B8C"/>
    <w:rsid w:val="009A2924"/>
    <w:rsid w:val="009D5EFF"/>
    <w:rsid w:val="00A02939"/>
    <w:rsid w:val="00A24C5E"/>
    <w:rsid w:val="00A45868"/>
    <w:rsid w:val="00AA0732"/>
    <w:rsid w:val="00AE1F2B"/>
    <w:rsid w:val="00B10476"/>
    <w:rsid w:val="00B13718"/>
    <w:rsid w:val="00B263EF"/>
    <w:rsid w:val="00B363E0"/>
    <w:rsid w:val="00B40E55"/>
    <w:rsid w:val="00B97029"/>
    <w:rsid w:val="00BB34BF"/>
    <w:rsid w:val="00BD133D"/>
    <w:rsid w:val="00C016A3"/>
    <w:rsid w:val="00C14399"/>
    <w:rsid w:val="00C30BBB"/>
    <w:rsid w:val="00C44E41"/>
    <w:rsid w:val="00C951B8"/>
    <w:rsid w:val="00CD57E4"/>
    <w:rsid w:val="00CF1D17"/>
    <w:rsid w:val="00D10347"/>
    <w:rsid w:val="00D11548"/>
    <w:rsid w:val="00D6014B"/>
    <w:rsid w:val="00DA4847"/>
    <w:rsid w:val="00DF6435"/>
    <w:rsid w:val="00E601E9"/>
    <w:rsid w:val="00E900C9"/>
    <w:rsid w:val="00EC2A3F"/>
    <w:rsid w:val="00EC36B6"/>
    <w:rsid w:val="00EC5B07"/>
    <w:rsid w:val="00EF0C89"/>
    <w:rsid w:val="00F0514D"/>
    <w:rsid w:val="00F311EB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97"/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4F025E"/>
    <w:pPr>
      <w:ind w:left="720"/>
      <w:contextualSpacing/>
    </w:pPr>
  </w:style>
  <w:style w:type="paragraph" w:styleId="a5">
    <w:name w:val="Document Map"/>
    <w:basedOn w:val="a"/>
    <w:semiHidden/>
    <w:rsid w:val="00576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3638F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3">
    <w:name w:val="Font Style13"/>
    <w:rsid w:val="003638FD"/>
    <w:rPr>
      <w:rFonts w:ascii="Georgia" w:hAnsi="Georgia" w:cs="Georgia"/>
      <w:sz w:val="20"/>
      <w:szCs w:val="20"/>
    </w:rPr>
  </w:style>
  <w:style w:type="paragraph" w:customStyle="1" w:styleId="western">
    <w:name w:val="western"/>
    <w:basedOn w:val="a"/>
    <w:rsid w:val="009D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2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269C6"/>
  </w:style>
  <w:style w:type="paragraph" w:styleId="a6">
    <w:name w:val="Normal (Web)"/>
    <w:basedOn w:val="a"/>
    <w:uiPriority w:val="99"/>
    <w:unhideWhenUsed/>
    <w:rsid w:val="0032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0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0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006EFF"/>
  </w:style>
  <w:style w:type="character" w:customStyle="1" w:styleId="c5">
    <w:name w:val="c5"/>
    <w:basedOn w:val="a0"/>
    <w:rsid w:val="00006EFF"/>
  </w:style>
  <w:style w:type="character" w:customStyle="1" w:styleId="c18">
    <w:name w:val="c18"/>
    <w:basedOn w:val="a0"/>
    <w:rsid w:val="00006EFF"/>
  </w:style>
  <w:style w:type="paragraph" w:customStyle="1" w:styleId="Style4">
    <w:name w:val="Style4"/>
    <w:basedOn w:val="a"/>
    <w:uiPriority w:val="99"/>
    <w:rsid w:val="00A02939"/>
    <w:pPr>
      <w:widowControl w:val="0"/>
      <w:autoSpaceDE w:val="0"/>
      <w:autoSpaceDN w:val="0"/>
      <w:adjustRightInd w:val="0"/>
      <w:spacing w:after="0" w:line="319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0293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A0293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7">
    <w:name w:val="Базовый"/>
    <w:rsid w:val="00D6014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8">
    <w:name w:val="Body Text"/>
    <w:basedOn w:val="a7"/>
    <w:link w:val="a9"/>
    <w:rsid w:val="003F33F9"/>
    <w:pPr>
      <w:spacing w:after="120"/>
    </w:pPr>
  </w:style>
  <w:style w:type="character" w:customStyle="1" w:styleId="a9">
    <w:name w:val="Основной текст Знак"/>
    <w:basedOn w:val="a0"/>
    <w:link w:val="a8"/>
    <w:rsid w:val="003F33F9"/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«Волошинская СОШ»</vt:lpstr>
    </vt:vector>
  </TitlesOfParts>
  <Company>*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«Волошинская СОШ»</dc:title>
  <dc:creator>UVR</dc:creator>
  <cp:lastModifiedBy>Admin</cp:lastModifiedBy>
  <cp:revision>4</cp:revision>
  <dcterms:created xsi:type="dcterms:W3CDTF">2019-09-23T18:49:00Z</dcterms:created>
  <dcterms:modified xsi:type="dcterms:W3CDTF">2020-10-06T17:17:00Z</dcterms:modified>
</cp:coreProperties>
</file>