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8612"/>
      </w:tblGrid>
      <w:tr w:rsidR="00DB4B88" w:rsidTr="00224F6F">
        <w:tc>
          <w:tcPr>
            <w:tcW w:w="9571" w:type="dxa"/>
            <w:gridSpan w:val="2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b/>
                <w:sz w:val="28"/>
                <w:szCs w:val="28"/>
              </w:rPr>
              <w:t>МЕДИАТЕКА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4B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4B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B4B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  <w:vAlign w:val="bottom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искуства</w:t>
            </w:r>
            <w:proofErr w:type="spell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История. 5 класс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Обучающая программа - тренажер по русскому языку - 4000 заданий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Атлас древнего мира.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Интерактивная математика. География. 5 - 9; 6 - 10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Вычислительная математика и програмирование.10 - 11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Алгебра.7 - 11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ОБЖ. Экономическая и социальная география мира. 5 - 11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Всеобщая история. 5 - 6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7 - 8 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Математика (практикум). 5 - 11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Астрономия. Мировая художественная литература. 9 - 10; 10 - 11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Обществознание (пр</w:t>
            </w:r>
            <w:r w:rsidR="005E33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ктикум).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Математика (практикум). Сдаем ЕГЭ 2004 г. 1С - Репетитор. 5 - 11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Экономика и право. 9 - 11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Химия. Физика. 8 - 11; 7 - 11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Биология. 6 - 11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Органическая химия. 10 - 11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1С: Репетитор "Русский язык"</w:t>
            </w:r>
          </w:p>
        </w:tc>
      </w:tr>
      <w:tr w:rsidR="00DB4B88" w:rsidRP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Bridte</w:t>
            </w:r>
            <w:proofErr w:type="spellEnd"/>
            <w:r w:rsidRPr="00DB4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English (</w:t>
            </w: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DB4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DB4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DB4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Pr="00DB4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Профессор Хиггинс (английский без акцента)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От Кремля до Рейхстага (о ВОВ)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Химия общая и неорганическая.10 - 11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Эрмитаж (искусство Западной Европы).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Большая энциклопедия Кирилла и </w:t>
            </w: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Физика 7-11 </w:t>
            </w: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1С Самоучитель. Химия для всех - XXI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Шедевры русской живописи.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.1 (1900 - 1918г.г.пар-ф 1-17). 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Ч.2 (1918 - 1940 г.г. </w:t>
            </w: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18-30</w:t>
            </w:r>
            <w:proofErr w:type="gramEnd"/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.3 (1941 - 1964г.г.пар-ф 31 - 40). 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Ч.2 (1964 - 2000 г.г. </w:t>
            </w: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пар-ф</w:t>
            </w:r>
            <w:proofErr w:type="spell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41 -54</w:t>
            </w:r>
            <w:proofErr w:type="gramEnd"/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Россия на рубеже третьего тысячелетия.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Электронный каталог изданий.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География - Наш дом - Земля (материки, океаны, народы..) 7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Начальный курс географии. 6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Энциклопедия Истории России (862 - 1917)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Francis</w:t>
            </w:r>
            <w:proofErr w:type="spell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2000.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Мир демократии (путешествие во времени)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Ученический эксперимент по физике (оптика)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Ученический эксперимент по физике (механика)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Биологические исследования.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Ученический химический эксперимент.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Ученический эксперимент по физике (молекулярная физика и термодинамика.)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Ученический эксперимент по физике (электродинамика)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Открытая физика 1.1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Музыка (от эпохи Возрождения до 20 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рактикум. 7-11 Интерактивный курс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Интерактивная энциклопедия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Живая физика. Живая геометрия.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Экология 10-11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Химия. 8. Диск 2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Биология 6-9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Биология .1С</w:t>
            </w:r>
            <w:proofErr w:type="gramStart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епетитор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9 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Химия . 8-11. Виртуальная лаборатория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Культуры мира</w:t>
            </w:r>
          </w:p>
        </w:tc>
      </w:tr>
      <w:tr w:rsidR="00DB4B88" w:rsidTr="00224F6F">
        <w:tc>
          <w:tcPr>
            <w:tcW w:w="959" w:type="dxa"/>
          </w:tcPr>
          <w:p w:rsidR="00DB4B88" w:rsidRPr="00DB4B88" w:rsidRDefault="00DB4B88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12" w:type="dxa"/>
            <w:vAlign w:val="bottom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B88">
              <w:rPr>
                <w:rFonts w:ascii="Times New Roman" w:hAnsi="Times New Roman" w:cs="Times New Roman"/>
                <w:sz w:val="28"/>
                <w:szCs w:val="28"/>
              </w:rPr>
              <w:t>Химия.8 .Диск.3.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  <w:r w:rsidR="00BC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Квантовые явления</w:t>
            </w:r>
            <w:r w:rsidR="00BC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 Ч.1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8612" w:type="dxa"/>
          </w:tcPr>
          <w:p w:rsidR="00DB4B88" w:rsidRPr="00DB4B88" w:rsidRDefault="00DB4B88" w:rsidP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 Ч.2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Ч.1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8612" w:type="dxa"/>
          </w:tcPr>
          <w:p w:rsidR="00DB4B88" w:rsidRPr="00DB4B88" w:rsidRDefault="00DB4B88" w:rsidP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 Ч.2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Электростатика 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Излучение и спектр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Волновая оптик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Гидроаэростатика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Ч.1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8612" w:type="dxa"/>
          </w:tcPr>
          <w:p w:rsidR="00DB4B88" w:rsidRPr="00DB4B88" w:rsidRDefault="00DB4B88" w:rsidP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Гидроаэростатика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Ч.2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8612" w:type="dxa"/>
          </w:tcPr>
          <w:p w:rsidR="00DB4B88" w:rsidRPr="00DB4B88" w:rsidRDefault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молекулярно-кинетической теории Ч.1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8612" w:type="dxa"/>
          </w:tcPr>
          <w:p w:rsidR="00DB4B88" w:rsidRPr="00DB4B88" w:rsidRDefault="00DB4B88" w:rsidP="00DB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молекулярно-кинетической теории Ч.2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8612" w:type="dxa"/>
          </w:tcPr>
          <w:p w:rsidR="00DB4B88" w:rsidRPr="00DB4B88" w:rsidRDefault="005E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школьный физический эксперимент)</w:t>
            </w:r>
          </w:p>
        </w:tc>
      </w:tr>
      <w:tr w:rsidR="00DB4B88" w:rsidTr="00DB4B88">
        <w:tc>
          <w:tcPr>
            <w:tcW w:w="959" w:type="dxa"/>
          </w:tcPr>
          <w:p w:rsidR="00DB4B88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8612" w:type="dxa"/>
          </w:tcPr>
          <w:p w:rsidR="00DB4B88" w:rsidRPr="00DB4B88" w:rsidRDefault="005E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 Ч.1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5E3385" w:rsidTr="00DB4B88">
        <w:tc>
          <w:tcPr>
            <w:tcW w:w="959" w:type="dxa"/>
          </w:tcPr>
          <w:p w:rsidR="005E3385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8612" w:type="dxa"/>
          </w:tcPr>
          <w:p w:rsidR="005E3385" w:rsidRPr="00DB4B88" w:rsidRDefault="005E3385" w:rsidP="005E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 Ч.2</w:t>
            </w:r>
            <w:r w:rsidR="00BC22EF" w:rsidRPr="00BC22EF">
              <w:rPr>
                <w:rFonts w:ascii="Times New Roman" w:hAnsi="Times New Roman" w:cs="Times New Roman"/>
                <w:sz w:val="24"/>
                <w:szCs w:val="24"/>
              </w:rPr>
              <w:t>(школьный физический эксперимент)</w:t>
            </w:r>
          </w:p>
        </w:tc>
      </w:tr>
      <w:tr w:rsidR="005E3385" w:rsidTr="00DB4B88">
        <w:tc>
          <w:tcPr>
            <w:tcW w:w="959" w:type="dxa"/>
          </w:tcPr>
          <w:p w:rsidR="005E3385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8612" w:type="dxa"/>
          </w:tcPr>
          <w:p w:rsidR="005E3385" w:rsidRPr="00DB4B88" w:rsidRDefault="005E3385" w:rsidP="005E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385" w:rsidTr="00DB4B88">
        <w:tc>
          <w:tcPr>
            <w:tcW w:w="959" w:type="dxa"/>
          </w:tcPr>
          <w:p w:rsidR="005E3385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77</w:t>
            </w:r>
          </w:p>
        </w:tc>
        <w:tc>
          <w:tcPr>
            <w:tcW w:w="8612" w:type="dxa"/>
          </w:tcPr>
          <w:p w:rsidR="005E3385" w:rsidRPr="00DB4B88" w:rsidRDefault="005E3385" w:rsidP="005E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385" w:rsidTr="00DB4B88">
        <w:tc>
          <w:tcPr>
            <w:tcW w:w="959" w:type="dxa"/>
          </w:tcPr>
          <w:p w:rsidR="005E3385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8612" w:type="dxa"/>
          </w:tcPr>
          <w:p w:rsidR="005E3385" w:rsidRPr="00DB4B88" w:rsidRDefault="005E3385" w:rsidP="005E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9кл.</w:t>
            </w:r>
          </w:p>
        </w:tc>
      </w:tr>
      <w:tr w:rsidR="005E3385" w:rsidTr="00DB4B88">
        <w:tc>
          <w:tcPr>
            <w:tcW w:w="959" w:type="dxa"/>
          </w:tcPr>
          <w:p w:rsidR="005E3385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8612" w:type="dxa"/>
          </w:tcPr>
          <w:p w:rsidR="005E3385" w:rsidRPr="00DB4B88" w:rsidRDefault="005E3385" w:rsidP="005E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385" w:rsidTr="00DB4B88">
        <w:tc>
          <w:tcPr>
            <w:tcW w:w="959" w:type="dxa"/>
          </w:tcPr>
          <w:p w:rsidR="005E3385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612" w:type="dxa"/>
          </w:tcPr>
          <w:p w:rsidR="005E3385" w:rsidRPr="00DB4B88" w:rsidRDefault="005E3385" w:rsidP="005E3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385" w:rsidTr="00DB4B88">
        <w:tc>
          <w:tcPr>
            <w:tcW w:w="959" w:type="dxa"/>
          </w:tcPr>
          <w:p w:rsidR="005E3385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8612" w:type="dxa"/>
          </w:tcPr>
          <w:p w:rsidR="005E3385" w:rsidRPr="00BC22EF" w:rsidRDefault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EF">
              <w:rPr>
                <w:rFonts w:ascii="Times New Roman" w:hAnsi="Times New Roman" w:cs="Times New Roman"/>
                <w:sz w:val="28"/>
                <w:szCs w:val="28"/>
              </w:rPr>
              <w:t>Магнетизм Ч.1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8612" w:type="dxa"/>
          </w:tcPr>
          <w:p w:rsidR="00BC22EF" w:rsidRPr="00BC22EF" w:rsidRDefault="00BC22EF" w:rsidP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2EF">
              <w:rPr>
                <w:rFonts w:ascii="Times New Roman" w:hAnsi="Times New Roman" w:cs="Times New Roman"/>
                <w:sz w:val="28"/>
                <w:szCs w:val="28"/>
              </w:rPr>
              <w:t>Магнетизм Ч.2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8612" w:type="dxa"/>
          </w:tcPr>
          <w:p w:rsidR="00BC22EF" w:rsidRPr="00DB4B88" w:rsidRDefault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8612" w:type="dxa"/>
          </w:tcPr>
          <w:p w:rsidR="00BC22EF" w:rsidRPr="00DB4B88" w:rsidRDefault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кинематики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8612" w:type="dxa"/>
          </w:tcPr>
          <w:p w:rsidR="00BC22EF" w:rsidRPr="00DB4B88" w:rsidRDefault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8612" w:type="dxa"/>
          </w:tcPr>
          <w:p w:rsidR="00BC22EF" w:rsidRPr="00DB4B88" w:rsidRDefault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8612" w:type="dxa"/>
          </w:tcPr>
          <w:p w:rsidR="00BC22EF" w:rsidRPr="00DB4B88" w:rsidRDefault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 Ч.1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8612" w:type="dxa"/>
          </w:tcPr>
          <w:p w:rsidR="00BC22EF" w:rsidRPr="00DB4B88" w:rsidRDefault="00BC22EF" w:rsidP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 Ч.3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8612" w:type="dxa"/>
          </w:tcPr>
          <w:p w:rsidR="00BC22EF" w:rsidRPr="00DB4B88" w:rsidRDefault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8612" w:type="dxa"/>
          </w:tcPr>
          <w:p w:rsidR="00BC22EF" w:rsidRPr="00DB4B88" w:rsidRDefault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животного мира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8612" w:type="dxa"/>
          </w:tcPr>
          <w:p w:rsidR="00BC22EF" w:rsidRPr="00DB4B88" w:rsidRDefault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селекции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8612" w:type="dxa"/>
          </w:tcPr>
          <w:p w:rsidR="00BC22EF" w:rsidRPr="00DB4B88" w:rsidRDefault="00BC22EF" w:rsidP="00BC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географии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515D" w:rsidTr="00224F6F">
        <w:tc>
          <w:tcPr>
            <w:tcW w:w="959" w:type="dxa"/>
          </w:tcPr>
          <w:p w:rsidR="009E515D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8612" w:type="dxa"/>
            <w:vAlign w:val="bottom"/>
          </w:tcPr>
          <w:p w:rsidR="009E515D" w:rsidRPr="009E515D" w:rsidRDefault="009E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Государсвенная</w:t>
            </w:r>
            <w:proofErr w:type="spellEnd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символика России </w:t>
            </w:r>
          </w:p>
        </w:tc>
      </w:tr>
      <w:tr w:rsidR="009E515D" w:rsidTr="00224F6F">
        <w:tc>
          <w:tcPr>
            <w:tcW w:w="959" w:type="dxa"/>
          </w:tcPr>
          <w:p w:rsidR="009E515D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8612" w:type="dxa"/>
            <w:vAlign w:val="bottom"/>
          </w:tcPr>
          <w:p w:rsidR="009E515D" w:rsidRPr="009E515D" w:rsidRDefault="009E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. Игра "</w:t>
            </w:r>
            <w:proofErr w:type="spellStart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Антинаркомания</w:t>
            </w:r>
            <w:proofErr w:type="spellEnd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E515D" w:rsidTr="00224F6F">
        <w:tc>
          <w:tcPr>
            <w:tcW w:w="959" w:type="dxa"/>
          </w:tcPr>
          <w:p w:rsidR="009E515D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8612" w:type="dxa"/>
            <w:vAlign w:val="bottom"/>
          </w:tcPr>
          <w:p w:rsidR="009E515D" w:rsidRPr="009E515D" w:rsidRDefault="009E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 xml:space="preserve">. Игра "Боец спецназа ФСКН России" </w:t>
            </w:r>
            <w:proofErr w:type="gramStart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9E515D" w:rsidTr="00224F6F">
        <w:tc>
          <w:tcPr>
            <w:tcW w:w="959" w:type="dxa"/>
          </w:tcPr>
          <w:p w:rsidR="009E515D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8612" w:type="dxa"/>
            <w:vAlign w:val="bottom"/>
          </w:tcPr>
          <w:p w:rsidR="009E515D" w:rsidRPr="009E515D" w:rsidRDefault="009E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 xml:space="preserve">. Игра "Боец спецназа ФСКН России" </w:t>
            </w:r>
            <w:proofErr w:type="gramStart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E515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8612" w:type="dxa"/>
          </w:tcPr>
          <w:p w:rsidR="00BC22EF" w:rsidRPr="00DB4B88" w:rsidRDefault="0013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Веселая азбука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8612" w:type="dxa"/>
          </w:tcPr>
          <w:p w:rsidR="00BC22EF" w:rsidRPr="00DB4B88" w:rsidRDefault="0013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130407">
              <w:rPr>
                <w:rFonts w:ascii="Times New Roman" w:hAnsi="Times New Roman" w:cs="Times New Roman"/>
                <w:sz w:val="24"/>
                <w:szCs w:val="24"/>
              </w:rPr>
              <w:t>(готовимся к ЕГЭ.</w:t>
            </w:r>
            <w:proofErr w:type="gramEnd"/>
            <w:r w:rsidRPr="0013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407">
              <w:rPr>
                <w:rFonts w:ascii="Times New Roman" w:hAnsi="Times New Roman" w:cs="Times New Roman"/>
                <w:sz w:val="24"/>
                <w:szCs w:val="24"/>
              </w:rPr>
              <w:t>Версия 2.0)</w:t>
            </w:r>
            <w:proofErr w:type="gramEnd"/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8612" w:type="dxa"/>
          </w:tcPr>
          <w:p w:rsidR="00BC22EF" w:rsidRPr="00DB4B88" w:rsidRDefault="00130407" w:rsidP="0013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Увлекательный Мир Астрономии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612" w:type="dxa"/>
          </w:tcPr>
          <w:p w:rsidR="00BC22EF" w:rsidRPr="00DB4B88" w:rsidRDefault="0013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Астрономия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8612" w:type="dxa"/>
          </w:tcPr>
          <w:p w:rsidR="00BC22EF" w:rsidRPr="00DB4B88" w:rsidRDefault="00130407" w:rsidP="0013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всемирной истории 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Древний мир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8612" w:type="dxa"/>
          </w:tcPr>
          <w:p w:rsidR="00BC22EF" w:rsidRPr="00DB4B88" w:rsidRDefault="00130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8612" w:type="dxa"/>
          </w:tcPr>
          <w:p w:rsidR="00BC22EF" w:rsidRPr="0006647F" w:rsidRDefault="000664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атлас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Engana</w:t>
            </w:r>
            <w:proofErr w:type="spellEnd"/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9кл.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8612" w:type="dxa"/>
          </w:tcPr>
          <w:p w:rsidR="00BC22E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алгебры 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алгебры 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алгебры 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алгебры 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2EF" w:rsidTr="00DB4B88">
        <w:tc>
          <w:tcPr>
            <w:tcW w:w="959" w:type="dxa"/>
          </w:tcPr>
          <w:p w:rsidR="00BC22EF" w:rsidRPr="00621670" w:rsidRDefault="00621670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8612" w:type="dxa"/>
          </w:tcPr>
          <w:p w:rsidR="00BC22E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наука человечества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прошлого в настоящее математики</w:t>
            </w:r>
          </w:p>
        </w:tc>
      </w:tr>
      <w:tr w:rsidR="00224F6F" w:rsidTr="00DB4B88">
        <w:tc>
          <w:tcPr>
            <w:tcW w:w="959" w:type="dxa"/>
          </w:tcPr>
          <w:p w:rsidR="00224F6F" w:rsidRPr="00224F6F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6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Стереометрия Ч.1</w:t>
            </w:r>
          </w:p>
        </w:tc>
      </w:tr>
      <w:tr w:rsidR="00224F6F" w:rsidTr="00DB4B88">
        <w:tc>
          <w:tcPr>
            <w:tcW w:w="959" w:type="dxa"/>
          </w:tcPr>
          <w:p w:rsidR="00224F6F" w:rsidRPr="00224F6F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6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Стереометрия Ч.2</w:t>
            </w:r>
          </w:p>
        </w:tc>
      </w:tr>
      <w:tr w:rsidR="00224F6F" w:rsidTr="00DB4B88">
        <w:tc>
          <w:tcPr>
            <w:tcW w:w="959" w:type="dxa"/>
          </w:tcPr>
          <w:p w:rsidR="00224F6F" w:rsidRPr="00224F6F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6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понимать живопись </w:t>
            </w:r>
            <w:r w:rsidRPr="00224F6F">
              <w:rPr>
                <w:rFonts w:ascii="Times New Roman" w:hAnsi="Times New Roman" w:cs="Times New Roman"/>
                <w:sz w:val="24"/>
                <w:szCs w:val="24"/>
              </w:rPr>
              <w:t xml:space="preserve">(школа развития личности </w:t>
            </w:r>
            <w:proofErr w:type="spellStart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F6F" w:rsidTr="00DB4B88">
        <w:tc>
          <w:tcPr>
            <w:tcW w:w="959" w:type="dxa"/>
          </w:tcPr>
          <w:p w:rsidR="00224F6F" w:rsidRPr="00224F6F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6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выступать публично </w:t>
            </w:r>
            <w:r w:rsidRPr="00224F6F">
              <w:rPr>
                <w:rFonts w:ascii="Times New Roman" w:hAnsi="Times New Roman" w:cs="Times New Roman"/>
                <w:sz w:val="24"/>
                <w:szCs w:val="24"/>
              </w:rPr>
              <w:t xml:space="preserve">(школа развития личности </w:t>
            </w:r>
            <w:proofErr w:type="spellStart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внимание </w:t>
            </w:r>
            <w:r w:rsidRPr="00224F6F">
              <w:rPr>
                <w:rFonts w:ascii="Times New Roman" w:hAnsi="Times New Roman" w:cs="Times New Roman"/>
                <w:sz w:val="24"/>
                <w:szCs w:val="24"/>
              </w:rPr>
              <w:t xml:space="preserve">(школа развития личности </w:t>
            </w:r>
            <w:proofErr w:type="spellStart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логическому мышлению </w:t>
            </w:r>
            <w:r w:rsidRPr="00224F6F">
              <w:rPr>
                <w:rFonts w:ascii="Times New Roman" w:hAnsi="Times New Roman" w:cs="Times New Roman"/>
                <w:sz w:val="24"/>
                <w:szCs w:val="24"/>
              </w:rPr>
              <w:t xml:space="preserve">(школа развития личности </w:t>
            </w:r>
            <w:proofErr w:type="spellStart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120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понимать музык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личности </w:t>
            </w:r>
            <w:proofErr w:type="spellStart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F6F" w:rsidTr="00DB4B88">
        <w:tc>
          <w:tcPr>
            <w:tcW w:w="959" w:type="dxa"/>
          </w:tcPr>
          <w:p w:rsidR="00224F6F" w:rsidRPr="00621670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Улучшаем память </w:t>
            </w:r>
            <w:r w:rsidRPr="00224F6F">
              <w:rPr>
                <w:rFonts w:ascii="Times New Roman" w:hAnsi="Times New Roman" w:cs="Times New Roman"/>
                <w:sz w:val="24"/>
                <w:szCs w:val="24"/>
              </w:rPr>
              <w:t xml:space="preserve">(школа развития личности </w:t>
            </w:r>
            <w:proofErr w:type="spellStart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F6F" w:rsidTr="00DB4B88">
        <w:tc>
          <w:tcPr>
            <w:tcW w:w="959" w:type="dxa"/>
          </w:tcPr>
          <w:p w:rsidR="00224F6F" w:rsidRPr="00DB4B88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слушать </w:t>
            </w:r>
            <w:r w:rsidRPr="00224F6F">
              <w:rPr>
                <w:rFonts w:ascii="Times New Roman" w:hAnsi="Times New Roman" w:cs="Times New Roman"/>
                <w:sz w:val="24"/>
                <w:szCs w:val="24"/>
              </w:rPr>
              <w:t xml:space="preserve">(школа развития личности </w:t>
            </w:r>
            <w:proofErr w:type="spellStart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22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F6F" w:rsidTr="00DB4B88">
        <w:tc>
          <w:tcPr>
            <w:tcW w:w="959" w:type="dxa"/>
          </w:tcPr>
          <w:p w:rsidR="00224F6F" w:rsidRPr="00DB4B88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 1 кл.Ч.1</w:t>
            </w:r>
          </w:p>
        </w:tc>
      </w:tr>
      <w:tr w:rsidR="00224F6F" w:rsidTr="00DB4B88">
        <w:tc>
          <w:tcPr>
            <w:tcW w:w="959" w:type="dxa"/>
          </w:tcPr>
          <w:p w:rsidR="00224F6F" w:rsidRPr="00DB4B88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 1 кл.Ч.2</w:t>
            </w:r>
          </w:p>
        </w:tc>
      </w:tr>
      <w:tr w:rsidR="00224F6F" w:rsidTr="00DB4B88">
        <w:tc>
          <w:tcPr>
            <w:tcW w:w="959" w:type="dxa"/>
          </w:tcPr>
          <w:p w:rsidR="00224F6F" w:rsidRPr="00DB4B88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 1 кл.Ч.3</w:t>
            </w:r>
          </w:p>
        </w:tc>
      </w:tr>
      <w:tr w:rsidR="00224F6F" w:rsidTr="00DB4B88">
        <w:tc>
          <w:tcPr>
            <w:tcW w:w="959" w:type="dxa"/>
          </w:tcPr>
          <w:p w:rsidR="00224F6F" w:rsidRPr="00DB4B88" w:rsidRDefault="00224F6F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612" w:type="dxa"/>
          </w:tcPr>
          <w:p w:rsidR="00224F6F" w:rsidRPr="00DB4B88" w:rsidRDefault="00224F6F" w:rsidP="0022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 1 кл.Ч.4</w:t>
            </w:r>
          </w:p>
        </w:tc>
      </w:tr>
      <w:tr w:rsidR="00483DD5" w:rsidTr="00DB4B88">
        <w:tc>
          <w:tcPr>
            <w:tcW w:w="959" w:type="dxa"/>
          </w:tcPr>
          <w:p w:rsidR="00483DD5" w:rsidRPr="00DB4B88" w:rsidRDefault="00483DD5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612" w:type="dxa"/>
          </w:tcPr>
          <w:p w:rsidR="00483DD5" w:rsidRPr="00DB4B88" w:rsidRDefault="00483DD5" w:rsidP="004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3DD5" w:rsidTr="00DB4B88">
        <w:tc>
          <w:tcPr>
            <w:tcW w:w="959" w:type="dxa"/>
          </w:tcPr>
          <w:p w:rsidR="00483DD5" w:rsidRPr="00DB4B88" w:rsidRDefault="00483DD5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612" w:type="dxa"/>
          </w:tcPr>
          <w:p w:rsidR="00483DD5" w:rsidRPr="00DB4B88" w:rsidRDefault="00483DD5" w:rsidP="004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кл.Ч.1</w:t>
            </w:r>
          </w:p>
        </w:tc>
      </w:tr>
      <w:tr w:rsidR="00483DD5" w:rsidTr="00DB4B88">
        <w:tc>
          <w:tcPr>
            <w:tcW w:w="959" w:type="dxa"/>
          </w:tcPr>
          <w:p w:rsidR="00483DD5" w:rsidRPr="00DB4B88" w:rsidRDefault="00483DD5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612" w:type="dxa"/>
          </w:tcPr>
          <w:p w:rsidR="00483DD5" w:rsidRPr="00DB4B88" w:rsidRDefault="00483DD5" w:rsidP="004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DD5" w:rsidTr="00DB4B88">
        <w:tc>
          <w:tcPr>
            <w:tcW w:w="959" w:type="dxa"/>
          </w:tcPr>
          <w:p w:rsidR="00483DD5" w:rsidRPr="00DB4B88" w:rsidRDefault="00483DD5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612" w:type="dxa"/>
          </w:tcPr>
          <w:p w:rsidR="00483DD5" w:rsidRPr="00DB4B88" w:rsidRDefault="00483DD5" w:rsidP="004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483DD5" w:rsidTr="00DB4B88">
        <w:tc>
          <w:tcPr>
            <w:tcW w:w="959" w:type="dxa"/>
          </w:tcPr>
          <w:p w:rsidR="00483DD5" w:rsidRPr="00DB4B88" w:rsidRDefault="00483DD5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612" w:type="dxa"/>
          </w:tcPr>
          <w:p w:rsidR="00483DD5" w:rsidRPr="00DB4B88" w:rsidRDefault="00483DD5" w:rsidP="004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3DD5" w:rsidTr="00DB4B88">
        <w:tc>
          <w:tcPr>
            <w:tcW w:w="959" w:type="dxa"/>
          </w:tcPr>
          <w:p w:rsidR="00483DD5" w:rsidRPr="00DB4B88" w:rsidRDefault="00483DD5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12" w:type="dxa"/>
          </w:tcPr>
          <w:p w:rsidR="00483DD5" w:rsidRPr="00DB4B88" w:rsidRDefault="00483DD5" w:rsidP="004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3DD5" w:rsidTr="00DB4B88">
        <w:tc>
          <w:tcPr>
            <w:tcW w:w="959" w:type="dxa"/>
          </w:tcPr>
          <w:p w:rsidR="00483DD5" w:rsidRPr="00DB4B88" w:rsidRDefault="00483DD5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612" w:type="dxa"/>
          </w:tcPr>
          <w:p w:rsidR="00483DD5" w:rsidRPr="00DB4B88" w:rsidRDefault="00483DD5" w:rsidP="004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кл.Ч.1</w:t>
            </w:r>
          </w:p>
        </w:tc>
      </w:tr>
      <w:tr w:rsidR="00483DD5" w:rsidTr="00DB4B88">
        <w:tc>
          <w:tcPr>
            <w:tcW w:w="959" w:type="dxa"/>
          </w:tcPr>
          <w:p w:rsidR="00483DD5" w:rsidRPr="00DB4B88" w:rsidRDefault="00483DD5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12" w:type="dxa"/>
          </w:tcPr>
          <w:p w:rsidR="00483DD5" w:rsidRPr="00DB4B88" w:rsidRDefault="00483DD5" w:rsidP="0048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кл.Ч.2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690CE7" w:rsidP="00B7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2A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690CE7" w:rsidRPr="00DB4B88" w:rsidRDefault="00690CE7" w:rsidP="0069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690CE7" w:rsidP="00B7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2A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690CE7" w:rsidRPr="00DB4B88" w:rsidRDefault="00690CE7" w:rsidP="0069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690CE7" w:rsidP="00B7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2A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690CE7" w:rsidRPr="00DB4B88" w:rsidRDefault="002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рукоделия. </w:t>
            </w:r>
            <w:r w:rsidR="00690CE7">
              <w:rPr>
                <w:rFonts w:ascii="Times New Roman" w:hAnsi="Times New Roman" w:cs="Times New Roman"/>
                <w:sz w:val="28"/>
                <w:szCs w:val="28"/>
              </w:rPr>
              <w:t>Вышивка крестом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612" w:type="dxa"/>
          </w:tcPr>
          <w:p w:rsidR="00690CE7" w:rsidRPr="00DB4B88" w:rsidRDefault="002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рукоделия. </w:t>
            </w:r>
            <w:r w:rsidR="00690CE7"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612" w:type="dxa"/>
          </w:tcPr>
          <w:p w:rsidR="00690CE7" w:rsidRPr="00DB4B88" w:rsidRDefault="002B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рукоделия. </w:t>
            </w:r>
            <w:r w:rsidR="00690CE7">
              <w:rPr>
                <w:rFonts w:ascii="Times New Roman" w:hAnsi="Times New Roman" w:cs="Times New Roman"/>
                <w:sz w:val="28"/>
                <w:szCs w:val="28"/>
              </w:rPr>
              <w:t>Вязание на спицах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2B0E7A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2A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полна неожиданностей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2B0E7A" w:rsidP="00B7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2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690CE7" w:rsidRPr="00DB4B88" w:rsidRDefault="00B72A01" w:rsidP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Нескучные уроки. ПДД  для детей.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2B0E7A" w:rsidP="00B7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2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на улицах и дорогах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2B0E7A" w:rsidP="00B7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2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 Греция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Рим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Египет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Москва. Страницы истории.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модерн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Москвы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Пушкинская Москва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2" w:type="dxa"/>
          </w:tcPr>
          <w:p w:rsidR="00690CE7" w:rsidRPr="00DB4B88" w:rsidRDefault="00B72A01" w:rsidP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жизнь. Профилактика наркомании в подростковой среде.</w:t>
            </w:r>
          </w:p>
        </w:tc>
      </w:tr>
      <w:tr w:rsidR="00690CE7" w:rsidTr="00DB4B88">
        <w:tc>
          <w:tcPr>
            <w:tcW w:w="959" w:type="dxa"/>
          </w:tcPr>
          <w:p w:rsidR="00690CE7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612" w:type="dxa"/>
          </w:tcPr>
          <w:p w:rsidR="00690CE7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Слайд-альбом Цивилизация Средневекового Запада</w:t>
            </w:r>
          </w:p>
        </w:tc>
      </w:tr>
      <w:tr w:rsidR="00B72A01" w:rsidTr="00DB4B88">
        <w:tc>
          <w:tcPr>
            <w:tcW w:w="959" w:type="dxa"/>
          </w:tcPr>
          <w:p w:rsidR="00B72A01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612" w:type="dxa"/>
          </w:tcPr>
          <w:p w:rsidR="00B72A01" w:rsidRPr="00DB4B88" w:rsidRDefault="00B72A01" w:rsidP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Слайд-альбом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Цивилизаци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A01" w:rsidTr="00DB4B88">
        <w:tc>
          <w:tcPr>
            <w:tcW w:w="959" w:type="dxa"/>
          </w:tcPr>
          <w:p w:rsidR="00B72A01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612" w:type="dxa"/>
          </w:tcPr>
          <w:p w:rsidR="00B72A01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в ХХ веке</w:t>
            </w:r>
          </w:p>
        </w:tc>
      </w:tr>
      <w:tr w:rsidR="00B72A01" w:rsidTr="00DB4B88">
        <w:tc>
          <w:tcPr>
            <w:tcW w:w="959" w:type="dxa"/>
          </w:tcPr>
          <w:p w:rsidR="00B72A01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612" w:type="dxa"/>
          </w:tcPr>
          <w:p w:rsidR="00B72A01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Ренессанс и Реформация</w:t>
            </w:r>
          </w:p>
        </w:tc>
      </w:tr>
      <w:tr w:rsidR="00B72A01" w:rsidTr="00DB4B88">
        <w:tc>
          <w:tcPr>
            <w:tcW w:w="959" w:type="dxa"/>
          </w:tcPr>
          <w:p w:rsidR="00B72A01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72A01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01" w:rsidTr="00DB4B88">
        <w:tc>
          <w:tcPr>
            <w:tcW w:w="959" w:type="dxa"/>
          </w:tcPr>
          <w:p w:rsidR="00B72A01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72A01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01" w:rsidTr="00DB4B88">
        <w:tc>
          <w:tcPr>
            <w:tcW w:w="959" w:type="dxa"/>
          </w:tcPr>
          <w:p w:rsidR="00B72A01" w:rsidRPr="00DB4B88" w:rsidRDefault="00B72A01" w:rsidP="00DB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72A01" w:rsidRPr="00DB4B88" w:rsidRDefault="00B72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F6F" w:rsidRDefault="00224F6F"/>
    <w:sectPr w:rsidR="0022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B88"/>
    <w:rsid w:val="0006647F"/>
    <w:rsid w:val="00130407"/>
    <w:rsid w:val="00224F6F"/>
    <w:rsid w:val="002B0E7A"/>
    <w:rsid w:val="00483DD5"/>
    <w:rsid w:val="005E3385"/>
    <w:rsid w:val="00621670"/>
    <w:rsid w:val="00690CE7"/>
    <w:rsid w:val="006E7ABB"/>
    <w:rsid w:val="009E515D"/>
    <w:rsid w:val="00B72A01"/>
    <w:rsid w:val="00BC22EF"/>
    <w:rsid w:val="00DB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istoria</dc:creator>
  <cp:keywords/>
  <dc:description/>
  <cp:lastModifiedBy>istoria</cp:lastModifiedBy>
  <cp:revision>4</cp:revision>
  <dcterms:created xsi:type="dcterms:W3CDTF">2013-04-01T05:44:00Z</dcterms:created>
  <dcterms:modified xsi:type="dcterms:W3CDTF">2013-04-01T10:16:00Z</dcterms:modified>
</cp:coreProperties>
</file>