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9" w:rsidRPr="000C3849" w:rsidRDefault="000C3849" w:rsidP="000C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849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0C3849">
        <w:rPr>
          <w:rFonts w:ascii="Times New Roman" w:hAnsi="Times New Roman" w:cs="Times New Roman"/>
          <w:sz w:val="24"/>
          <w:szCs w:val="24"/>
        </w:rPr>
        <w:t>Родионово-Несветайский</w:t>
      </w:r>
      <w:proofErr w:type="spellEnd"/>
      <w:r w:rsidRPr="000C3849">
        <w:rPr>
          <w:rFonts w:ascii="Times New Roman" w:hAnsi="Times New Roman" w:cs="Times New Roman"/>
          <w:sz w:val="24"/>
          <w:szCs w:val="24"/>
        </w:rPr>
        <w:t xml:space="preserve"> район» х. </w:t>
      </w:r>
      <w:proofErr w:type="spellStart"/>
      <w:r w:rsidRPr="000C3849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0C3849" w:rsidRPr="000C3849" w:rsidRDefault="000C3849" w:rsidP="000C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84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C3849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0C3849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0C3849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0C38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0C3849" w:rsidRPr="000C3849" w:rsidRDefault="000C3849" w:rsidP="000C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849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0C3849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0C3849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0C3849" w:rsidRPr="000C3849" w:rsidRDefault="000C3849" w:rsidP="000C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849" w:rsidRPr="000C3849" w:rsidRDefault="000C3849" w:rsidP="000C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0C3849" w:rsidRPr="000C3849" w:rsidTr="006532BC">
        <w:trPr>
          <w:trHeight w:val="2959"/>
        </w:trPr>
        <w:tc>
          <w:tcPr>
            <w:tcW w:w="250" w:type="dxa"/>
          </w:tcPr>
          <w:p w:rsidR="000C3849" w:rsidRPr="000C3849" w:rsidRDefault="000C3849" w:rsidP="006532BC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от  27. 08.2019г.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Приказ №  134 о/</w:t>
            </w:r>
            <w:proofErr w:type="spellStart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от 28. 08.2019г.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0C3849" w:rsidRPr="000C3849" w:rsidRDefault="000C3849" w:rsidP="0065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Рабочая программа</w:t>
      </w:r>
    </w:p>
    <w:p w:rsidR="00A147F8" w:rsidRPr="000C3849" w:rsidRDefault="00A1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>по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географии                                         ____   ФГОС_ООО_______________</w:t>
      </w:r>
    </w:p>
    <w:p w:rsidR="00A147F8" w:rsidRPr="000C3849" w:rsidRDefault="00A1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147F8" w:rsidRPr="000C3849" w:rsidRDefault="00DA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Уровень общего образования:   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___________основное общее______________________</w:t>
      </w:r>
    </w:p>
    <w:p w:rsidR="00A147F8" w:rsidRPr="000C3849" w:rsidRDefault="00A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>Клас</w:t>
      </w:r>
      <w:proofErr w:type="gramStart"/>
      <w:r w:rsidRPr="000C3849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Pr="000C3849">
        <w:rPr>
          <w:rFonts w:ascii="Times New Roman" w:eastAsia="Times New Roman" w:hAnsi="Times New Roman" w:cs="Times New Roman"/>
          <w:sz w:val="24"/>
        </w:rPr>
        <w:t xml:space="preserve">ы): 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_________5, 6, 7____________________________________________________</w:t>
      </w: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Количество часов: 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 xml:space="preserve">   5 – 1 час,  6 – 1 час, 7 – 2 часа_</w:t>
      </w:r>
      <w:r w:rsidRPr="000C3849">
        <w:rPr>
          <w:rFonts w:ascii="Times New Roman" w:eastAsia="Times New Roman" w:hAnsi="Times New Roman" w:cs="Times New Roman"/>
          <w:sz w:val="24"/>
        </w:rPr>
        <w:t xml:space="preserve"> всего</w:t>
      </w:r>
      <w:r w:rsidR="009D6BD8" w:rsidRPr="000C3849">
        <w:rPr>
          <w:rFonts w:ascii="Times New Roman" w:eastAsia="Times New Roman" w:hAnsi="Times New Roman" w:cs="Times New Roman"/>
          <w:b/>
          <w:sz w:val="24"/>
          <w:u w:val="single"/>
        </w:rPr>
        <w:t>_____1</w:t>
      </w:r>
      <w:bookmarkStart w:id="0" w:name="_GoBack"/>
      <w:bookmarkEnd w:id="0"/>
      <w:r w:rsidR="00BC56DD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BC56DD" w:rsidRPr="00BC56DD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</w:p>
    <w:p w:rsidR="00A147F8" w:rsidRPr="000C3849" w:rsidRDefault="00A1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Учитель: 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Дурова Любовь Стефановна, _I квалификационная категория__________</w:t>
      </w: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>Программа разработана на основе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:   авторской программы_основного_ общего_____</w:t>
      </w: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 xml:space="preserve"> образования по географии для 5-9_классов,_авторы: О.А. Климанова,__________</w:t>
      </w: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А.И.Алексеев,  «Дрофа»,___ 201</w:t>
      </w:r>
      <w:r w:rsidR="005549BF" w:rsidRPr="000C3849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.____________________________________________</w:t>
      </w:r>
    </w:p>
    <w:p w:rsidR="00A147F8" w:rsidRPr="000C3849" w:rsidRDefault="00A1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Год разработки: 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>__________201</w:t>
      </w:r>
      <w:r w:rsidR="009D02EF" w:rsidRPr="000C3849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0C3849">
        <w:rPr>
          <w:rFonts w:ascii="Times New Roman" w:eastAsia="Times New Roman" w:hAnsi="Times New Roman" w:cs="Times New Roman"/>
          <w:b/>
          <w:sz w:val="24"/>
          <w:u w:val="single"/>
        </w:rPr>
        <w:t xml:space="preserve">_______________________________________________ </w:t>
      </w: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BC56DD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1DB" w:rsidRPr="000C3849" w:rsidRDefault="004321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62EA" w:rsidRPr="00BC56DD" w:rsidRDefault="004321DB" w:rsidP="0043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Pr="000C3849">
        <w:rPr>
          <w:rFonts w:ascii="Times New Roman" w:eastAsia="Times New Roman" w:hAnsi="Times New Roman" w:cs="Times New Roman"/>
          <w:sz w:val="24"/>
        </w:rPr>
        <w:t>Дарьевка</w:t>
      </w:r>
      <w:proofErr w:type="spellEnd"/>
    </w:p>
    <w:p w:rsidR="000C3849" w:rsidRPr="00BC56DD" w:rsidRDefault="000C3849" w:rsidP="00DE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 w:rsidP="00DE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lastRenderedPageBreak/>
        <w:t>1.Планируемые предметные результаты освоения учебного предмета географии.</w:t>
      </w:r>
    </w:p>
    <w:p w:rsidR="00A147F8" w:rsidRPr="000C3849" w:rsidRDefault="00A1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Цель курса 5-7 классов </w:t>
      </w:r>
      <w:r w:rsidRPr="000C3849">
        <w:rPr>
          <w:rFonts w:ascii="Times New Roman" w:eastAsia="Times New Roman" w:hAnsi="Times New Roman" w:cs="Times New Roman"/>
          <w:sz w:val="24"/>
        </w:rPr>
        <w:t>является: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формирование знаний законов и закономерностей пространственно-временной организации географической оболочки и её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развитие ассоциативного мышления путём формирования географического образа мира, его крупных частей (материков и стран), своей страны и «малой Родины».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Основные задачи: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формирование географической картины мира и общей культуры;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осознание единства природы, хозяйства и населения –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 воспитания любви к своему краю, своей стране, уважения к другим народам и культурам.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Результаты изучения предмета: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Личностными результатами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обучения географии в основной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школе является формирование всесторонне образованной, иници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ативной и успешной личности, обладающей системой современных мировоззренческих взглядов, ценностных ориентации, идей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но-нравственных, культурных и этических принципов и норм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поведения.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Личностные результаты обучения географии:</w:t>
      </w:r>
    </w:p>
    <w:p w:rsidR="00A147F8" w:rsidRPr="000C3849" w:rsidRDefault="00DA4E05" w:rsidP="000C3849">
      <w:pPr>
        <w:tabs>
          <w:tab w:val="left" w:pos="6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proofErr w:type="gramStart"/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1.воспитание российской гражданской идентичности: пат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риотизма,   любви   и  уважения   к   Отечеству,   чувства  гордости </w:t>
      </w:r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за свою Родину; осознание единства географического пространства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России как единой среды проживания населяющих её народов, оп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ределяющей общность их исторических судеб; осознание своей 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этнической принадлежности, усвоение гуманистических и тра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147F8" w:rsidRPr="000C3849" w:rsidRDefault="00DA4E05" w:rsidP="000C3849">
      <w:pPr>
        <w:tabs>
          <w:tab w:val="left" w:pos="6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2.формирование ответственного отношения к учению,  го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товности и способности учащихся к саморазвитию и самообразо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ванию на основе мотивации к обучению и познанию, осознанно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му     выбору     и     построению дальнейшей     индивидуальной 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траектории образования на базе ориентировки в мире профессий 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и профессиональных предпочтений с учётом устойчивых позна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вательных интересов;</w:t>
      </w:r>
    </w:p>
    <w:p w:rsidR="00A147F8" w:rsidRPr="000C3849" w:rsidRDefault="00DA4E05" w:rsidP="000C3849">
      <w:pPr>
        <w:tabs>
          <w:tab w:val="left" w:pos="6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3.формирование личностных представлений о целостности </w:t>
      </w:r>
      <w:r w:rsidRPr="000C3849"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 xml:space="preserve">природы, населения и хозяйства Земли и </w:t>
      </w:r>
      <w:proofErr w:type="gramStart"/>
      <w:r w:rsidRPr="000C3849"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её</w:t>
      </w:r>
      <w:proofErr w:type="gramEnd"/>
      <w:r w:rsidRPr="000C3849"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 xml:space="preserve"> крупных районов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 стран, о России как субъекте мирового географического прост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ранства, её месте и роли в современном мире; осознание значи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мости и общности глобальных проблем человечества;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4.формирование   уважительного   отношения   к    истории,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культуре,   национальным   особенностям,   традициям   и   образу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жизни других народов; осознанной доброжелательности к друго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му человеку, его мнению, мировоззрению, культуре, языку, ве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ре; готовности и способности вести диалог с другими людьми 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 достигать в нём взаимопонимания;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5.освоение   социальных   норм,   правил   поведения,   ролей </w:t>
      </w:r>
      <w:r w:rsidRPr="000C3849"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и форм социальной жизни в группах и сообществах,  включая 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взрослые и социальные сообщества; участие в школьном самоуп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равлении и общественной жизни в пределах возрастных компе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тенций с учётом региональных,  этнокультурных,  социальных 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и экономических особенностей;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6.развитие морального сознания и компетентности в реше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нии моральных проблем на основе личностного выбора, форми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рование нравственных чувств и нравственного поведения, осо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знанного и ответственного отношения к собственным поступкам;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7.формирование коммуникативной компетентности в обще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нии и сотрудничестве со сверстниками, старшими и младшими 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в процессе образовательной, общественно полезной, учебно-ис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следовательской, творческой и других видов деятельности;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8.формирование ценности здорового и безопасного образа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жизни; усвоение правил индивидуального и коллективного безо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пасного   поведения   в   чрезвычайных   ситуациях,   угрожающих </w:t>
      </w:r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жизни   и   здоровью   людей,   правил   поведения   на   транспорте 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 на дорогах;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9.формирование  экологического  сознания  на основе  при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знания ценности жизни во всех её проявлениях и необходимости 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ответственного, бережного отношения к окружающей среде и рационального природопользования: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10.осознание значения семьи в жизни человека и общества, 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ценности семейной жизни, уважительного и заботливого отно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шения к членам своей семьи;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11.развитие эмоционально-ценностного отношения к приро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де, эстетического сознания через освоение художественного на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следия народов России и мира, творческой деятельности эстетического характера.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Метапредметные результаты </w:t>
      </w:r>
      <w:r w:rsidRPr="000C3849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включают освоенные обучающи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мися универсальные учебные действия, обеспечивающие овладение ключевыми компетенциями, составляющими основу умения </w:t>
      </w:r>
      <w:r w:rsidRPr="000C3849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учиться.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Метапредметные результаты обучения географии: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1.умение самостоятельно определять цели своего обучения, ставить и формулировать для себя новые задачи в учёбе и познавательной  деятельности, развивать  мотивы  и  интересы  своей познавательной деятельности;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2.умение  самостоятельно  планировать  пути  достижения целей, в том числе альтернативные, осознанно выбирать наибо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лее эффективные способы решения учебных и познавательных 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задач;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3.умение  соотносить  свои  действия  с  планируемыми  ре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зультатами, осуществлять контроль своей деятельности в про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цессе   достижения   результата,   определять   способы   действий 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в рамках предложенных условий и требований, корректировать 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свои действия в соответствии с изменяющейся ситуацией;</w:t>
      </w:r>
    </w:p>
    <w:p w:rsidR="00A147F8" w:rsidRPr="000C3849" w:rsidRDefault="00DA4E05" w:rsidP="000C38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4.умение оценивать правильность выполнения учебной за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дачи, собственные возможности её решения;</w:t>
      </w:r>
    </w:p>
    <w:p w:rsidR="00A147F8" w:rsidRPr="000C3849" w:rsidRDefault="00DA4E05" w:rsidP="000C38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5.владение основами самоконтроля, самооценки, принятия 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решений и осуществления осознанного выбора в учебной и по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знавательной деятельности;</w:t>
      </w:r>
    </w:p>
    <w:p w:rsidR="00A147F8" w:rsidRPr="000C3849" w:rsidRDefault="00DA4E05" w:rsidP="000C38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6.умение определять понятия, делать обобщения, устанав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ливать аналогии, классифицировать,    самостоятельно выбирать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основания    и    критерии    для    классификации,    устанавливать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причинно-следственные связи, строить </w:t>
      </w:r>
      <w:proofErr w:type="gramStart"/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логическое рассуждение</w:t>
      </w:r>
      <w:proofErr w:type="gramEnd"/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, у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мозаключение (индуктивное, дедуктивное и по аналогии) и де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лать выводы;</w:t>
      </w:r>
    </w:p>
    <w:p w:rsidR="00A147F8" w:rsidRPr="000C3849" w:rsidRDefault="00DA4E05" w:rsidP="000C3849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7.умение  создавать,   применять  и  преобразовывать  знаки 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и символы,  модели и схемы для решения учебных и познава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тельных задач;</w:t>
      </w:r>
    </w:p>
    <w:p w:rsidR="00A147F8" w:rsidRPr="000C3849" w:rsidRDefault="00DA4E05" w:rsidP="000C3849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8.смысловое чтение;</w:t>
      </w:r>
    </w:p>
    <w:p w:rsidR="00A147F8" w:rsidRPr="000C3849" w:rsidRDefault="00DA4E05" w:rsidP="000C3849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9.умение организовывать учебное сотрудничество и сов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местную деятельность с учителем и со сверстниками;    работать </w:t>
      </w:r>
      <w:r w:rsidRPr="000C3849"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>индивидуально и в группе: находить общее решение и разрешать конфликты на основе согласования позиций и учёта ин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тересов;  формулировать,  аргументировать и отстаивать своё 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мнение;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10.умение осознанно использовать речевые средства в соответствии   с   задачей   коммуникации,    для   выражения   своих чувств, мыслей и потребностей; планирования 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lastRenderedPageBreak/>
        <w:t>и регуляции сво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ей деятельности; владение устной и письменной речью; монологической контекстной речью;</w:t>
      </w:r>
    </w:p>
    <w:p w:rsidR="00A147F8" w:rsidRPr="000C3849" w:rsidRDefault="00DA4E05" w:rsidP="000C3849">
      <w:pPr>
        <w:tabs>
          <w:tab w:val="left" w:pos="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11.формирование и развитие компетентности в области ис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пользования    информационно-коммуникационных    технологий </w:t>
      </w:r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(</w:t>
      </w:r>
      <w:proofErr w:type="gramStart"/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ИКТ-компетенции</w:t>
      </w:r>
      <w:proofErr w:type="gramEnd"/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).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Предметными результатами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освоения учащимися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 программы по географии являются: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1.</w:t>
      </w:r>
      <w:r w:rsidRPr="000C3849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формирование   представлений   о   географической   науке,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её роли в освоении планеты человеком, о географических знани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ях как компоненте научной картины мира, об их необходимости </w:t>
      </w:r>
      <w:r w:rsidRPr="000C384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для   решения  современных   практических   задач   человечества 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и своей страны, в том числе задачи охраны окружающей среды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и рационального природопользования;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2.формирование первичных навыков использования территориального  подхода  как  основы   географического  мышления 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для осознания своего места в целостном, многообразном и быст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ро изменяющемся мире и адекватной ориентации в нём;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3.формирование представлений и основополагающих зна</w:t>
      </w:r>
      <w:r w:rsidRPr="000C3849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ний о целостности и неоднородности Земли как планеты людей 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в пространстве и во времени, об основных этапах её географи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ческого   освоения,   особенностях   природы,   жизни,   культуры</w:t>
      </w: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br/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и хозяйственной деятельности людей, экологических проблемах 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на разных материках и в отдельных странах;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4.овладение элементарными практическими умениями ис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пользования приборов и инструментов для определения количе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ственных и качественных характеристик компонентов географи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ческой среды, в том числе её экологических параметров;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5.овладение основами картографической грамотности и ис</w:t>
      </w: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пользования   географической   карты   как   одного   из   «языков» </w:t>
      </w:r>
      <w:r w:rsidRPr="000C3849"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международного общения;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6.овладение основными навыками нахождения, использован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ия и презентации географической информации;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7.формирование умений и навыков использования разнооб</w:t>
      </w:r>
      <w:r w:rsidRPr="000C3849"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разных географических знаний в повседневной жизни для объ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0C3849"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генных катастроф;</w:t>
      </w:r>
    </w:p>
    <w:p w:rsidR="00A147F8" w:rsidRPr="000C3849" w:rsidRDefault="00DA4E05" w:rsidP="000C384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8.формирование  представлений  об  особенностях  экологи</w:t>
      </w:r>
      <w:r w:rsidRPr="000C3849"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>ческих проблем на различных территориях и акваториях, уме</w:t>
      </w:r>
      <w:r w:rsidRPr="000C3849"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ний и навыков безопасного и экологически целесообразного поведения в окружающей среде.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Источники географической информации, 5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научится: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-анализировать, обобщать и интерпретировать географическую информацию;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-по результатам наблюдений (в том числе инструментальных) находить и формулировать зависимости и закономерности;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Учащийсяполучит возможность научиться: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-ориентироваться на местности при помощи топографических карт и современных навигационных приборов;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lastRenderedPageBreak/>
        <w:t>-читать планы местности и географические карты;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строить простые планы местности.</w:t>
      </w:r>
    </w:p>
    <w:p w:rsidR="00A147F8" w:rsidRPr="000C3849" w:rsidRDefault="00DA4E05" w:rsidP="000C38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Природа Земли и человек, 5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Учащийся научится: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</w:t>
      </w:r>
      <w:r w:rsidRPr="000C3849">
        <w:rPr>
          <w:rFonts w:ascii="Times New Roman" w:eastAsia="Times New Roman" w:hAnsi="Times New Roman" w:cs="Times New Roman"/>
          <w:sz w:val="24"/>
        </w:rPr>
        <w:t>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Источники географической информации,6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научится: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-анализировать, обобщать и интерпретировать географическую информацию;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-по результатам наблюдений (в том числе инструментальных) находить и формулировать зависимости и закономерности;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-ориентироваться на местности при помощи топографических карт и современных навигационных приборов;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-читать планы местности и географические карты;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строить простые планы местности.</w:t>
      </w:r>
    </w:p>
    <w:p w:rsidR="00A147F8" w:rsidRPr="000C3849" w:rsidRDefault="00DA4E05" w:rsidP="000C38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Природа Земли и человек, 6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Учащийся научится: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lastRenderedPageBreak/>
        <w:t>-использовать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</w:t>
      </w:r>
      <w:r w:rsidRPr="000C3849">
        <w:rPr>
          <w:rFonts w:ascii="Times New Roman" w:eastAsia="Times New Roman" w:hAnsi="Times New Roman" w:cs="Times New Roman"/>
          <w:sz w:val="24"/>
        </w:rPr>
        <w:t>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Источники географической информации,7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научится: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-анализировать, обобщать и интерпретировать географическую информацию;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-по результатам наблюдений (в том числе инструментальных) находить и формулировать зависимости и закономерности;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 xml:space="preserve">-в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 получит возможность научиться: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-ориентироваться на местности при помощи топографических карт и современных навигационных приборов;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-читать планы местности и географические карты;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sz w:val="24"/>
          <w:shd w:val="clear" w:color="auto" w:fill="FFFFFF"/>
        </w:rPr>
        <w:t>строить простые планы местности.</w:t>
      </w:r>
    </w:p>
    <w:p w:rsidR="00A147F8" w:rsidRPr="000C3849" w:rsidRDefault="00DA4E05" w:rsidP="000C38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Природа Земли и человек, 7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Учащийся научится: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lastRenderedPageBreak/>
        <w:t>Учащийся получит возможность научиться</w:t>
      </w:r>
      <w:r w:rsidRPr="000C3849">
        <w:rPr>
          <w:rFonts w:ascii="Times New Roman" w:eastAsia="Times New Roman" w:hAnsi="Times New Roman" w:cs="Times New Roman"/>
          <w:sz w:val="24"/>
        </w:rPr>
        <w:t>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147F8" w:rsidRPr="000C3849" w:rsidRDefault="00DA4E05" w:rsidP="000C38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Население Земли, 7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Учащийся научится: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-сравнивать особенности населения отдельных регионов и стран мира;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-проводить расчеты демографических показателей;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-объяснять особенности адаптации человека к разным природным условиям.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Учащийсяполучит возможность научиться: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-самостоятельно проводить по разным источникам информации исследование, связанное с изучением населения.</w:t>
      </w:r>
    </w:p>
    <w:p w:rsidR="00A147F8" w:rsidRPr="000C3849" w:rsidRDefault="00DA4E05" w:rsidP="000C38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Материки, океаны и страны 7 класс: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 xml:space="preserve">Учащийся научится: 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-сравнивать особенности природы и населения, материальной и духовной культуры регионов и отдельных стран;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-оценивать особенности взаимодействия природы и общества в пределах отдельных территорий;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-описывать на карте положение и взаиморасположение географических объектов;</w:t>
      </w:r>
    </w:p>
    <w:p w:rsidR="009C639E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-объяснять особенности компонентов природы отдельных территорий;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A147F8" w:rsidRPr="000C3849" w:rsidRDefault="00DA4E05" w:rsidP="000C3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Учащийся</w:t>
      </w:r>
      <w:r w:rsidR="00DE2C06" w:rsidRPr="000C3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C3849">
        <w:rPr>
          <w:rFonts w:ascii="Times New Roman" w:eastAsia="Times New Roman" w:hAnsi="Times New Roman" w:cs="Times New Roman"/>
          <w:b/>
          <w:sz w:val="24"/>
        </w:rPr>
        <w:t>получит возможность научиться: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-выдвигать гипотезы о связях и закономерностях событий, процессов, объектов, происходящих в географической оболочке;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-сопоставлять существующие в науке точки зрения о причинах происходящих глобальных изменений климата;</w:t>
      </w:r>
    </w:p>
    <w:p w:rsidR="00A147F8" w:rsidRPr="000C3849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-оценить положительные и негативные последствия глобальных изменений климата для отдельных регионов и стран;</w:t>
      </w:r>
    </w:p>
    <w:p w:rsidR="00A147F8" w:rsidRPr="00BC56DD" w:rsidRDefault="00DA4E05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3849" w:rsidRPr="00BC56DD" w:rsidRDefault="000C3849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A147F8" w:rsidP="000C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lastRenderedPageBreak/>
        <w:t>2.Содержание учебного предмета.</w:t>
      </w:r>
    </w:p>
    <w:p w:rsidR="00A147F8" w:rsidRPr="000C3849" w:rsidRDefault="00A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5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2"/>
        <w:gridCol w:w="1823"/>
        <w:gridCol w:w="3435"/>
        <w:gridCol w:w="3367"/>
      </w:tblGrid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</w:tr>
      <w:tr w:rsidR="00A147F8" w:rsidRPr="000C3849">
        <w:trPr>
          <w:trHeight w:val="1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I. Как устроен наш мир.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Введение.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Земля  во Вселенной.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1. Представления об устройстве мира.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2. Земная Галактика и другие миры.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3.Солнечная система.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4.Луна - спутник Земли.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5.Земля – единственная обитаемая планета Солнечной системы. Вращение Земли вокруг Солнца и смена времен года. Вращение Земли вокруг своей оси и смена дня и ночи. Одиноки ли мы во Вселенной?  Космические исследования и их роль в познании Земли.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1. Работа с  источниками информации:  таблицами и схемами   учебника,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моделью "Солнечная система".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2. Просмотр видеофильма.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Облик Земли.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1. Облик  земного шара.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2. Форма и размеры Земли. Глобус - модель Земли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3. Градусная сеть. Параллели и меридианы.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4.Глобус - источник географической информации.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1. Практическая  работа с глобусом как моделью Земли,   картами полушарий и физической картой России с целью выявления различий между ними на основе сравнительного  анализа.</w:t>
            </w:r>
          </w:p>
        </w:tc>
      </w:tr>
      <w:tr w:rsidR="00A147F8" w:rsidRPr="000C3849">
        <w:trPr>
          <w:trHeight w:val="1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II. Развитие географических знаний о земной поверхности.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Изображение Земли.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1. Способы изображения земной поверхности - планы местности, географические карты, аэрофотоснимки, космические снимки.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2.История географической карты.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Знакомство и изучение  различных источников информации - планов местности, географических карт, аэрофотоснимков, космических снимков - выявление различий и сходства в изображении элементов  градусной   сети на глобусе и карте  на основе аналитической деятельности.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Чтение  планов  местности и карт с целью научиться ориентироваться  по карте.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История открытия и освоения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1.Географические открытия древности. Финикийцы и их путешествие вокруг Африки. Географы Древней Греции и Древнего Рима: Геродот, Эратосфен, Птолемей. Трансокеанские плавания древних мореходов.</w:t>
            </w:r>
          </w:p>
          <w:p w:rsidR="00A147F8" w:rsidRPr="000C3849" w:rsidRDefault="00DA4E0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2. Географические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открытия Средневековья. Сухопутные и морские странствия. Арабы. Викинги. Генуэзские и венецианские купцы. Марко Поло. «Хождение за три моря» Афанасия Никитина.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3. Великие географические открытия. Роль технических достижений в далеких морских плаваниях.  Васко да Гама. Христофор Колумб и открытие пути в Индию. Фернан Магеллан и его первое кругосветное путешествие.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4. Географические открытия XVII – XX веков.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Пири.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5. Исследования  Мирового океана и внутренних частей материков.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Российские путешественники и их вклад в изучение Земли. С.И. Дежнев, Е.П.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Хабаров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и безвестные первопроходцы Сибири. В. Беринг и Великая Северная экспедиция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>XIX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 6. Записки путешественников как источники географической информации.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картами, картосхемами с целью извлечения информации и формирования аналитических   умений.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Работа с текстом учебника: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для выявления новых понятий, терминов и выражений,  умения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объяснять значение их своими словами: "путь изваряг в греки", Великий   шелковый путь, Старый Свет, Новый Свет, поморы;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ознакомления с основными способами изучения Земли в прошлом и в настоящее   время и наиболее выдающимися результатами географических открытий и   путешествий;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-изучения по картам маршрутов путешествий разного времени и периодов.</w:t>
            </w: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Работа с записками, отчётами, дневниками путешественников  как источниками географической информации  для формирования аналитических  и коммуникативных умений.</w:t>
            </w:r>
          </w:p>
        </w:tc>
      </w:tr>
      <w:tr w:rsidR="00A147F8" w:rsidRPr="000C3849">
        <w:trPr>
          <w:trHeight w:val="1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III. Как устроена наша планета.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Литосфера.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1. Внутреннее строение  Земли. Земная кора, литосфера.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2. Горные породы, слагающие земную кору (магматические, осадочные и метаморфические) и их значение для человека.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3. Рельеф и его значение для человека.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Основные формы рельефа  суши Земли и дна  океана и их изменения под влиянием внутренних и внешних сил Земли.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5.Урок-практикум. Работа с коллекцией горных пород и минералов.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умений использовать и применять теоретические знания на практике: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-Работа с новыми   понятиями  и терминами (уметь объяснять своими словами): литосфера,  горные породы, полезные ископаемые, рельеф, горы, равнины.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- изучение  методов  изучения земных недр и Мирового океана;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 xml:space="preserve">- умение узнавать и находить на картах  примеры основных форм рельефа суши и  дна океана; 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изучение горных пород в ходе выполнения практической работы.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Гидросфера.</w:t>
            </w: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1.Мировой круговорот воды в природе. Пресная вода на Земле.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2.  Мировой океан и его части.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3. Вода – «кровеносная система» Земли.  Реки, озёра, подземные воды, болота и ледники. Их значение в жизни человека.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Работа с новыми понятиями и терминами темы.  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Работа со схемой мирового круговорота воды и географической картой с целью находить отличительные особенности частей Мирового океана.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Атмосфера.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1.Атмосфера Земли и ее значение для человека. Чем мы дышим? Как изменяются свойства воздуха с высотой? Различаются ли свойства воздуха в разных районах земного шара?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2.Погода. Что такое погода? Почему погода такая разная? Что такое метеорология и как составляются прогнозы погоды?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3.Урок-практикум. Знакомство с метеорологическими приборами и наблюдение за погодой.  Синоптические карты.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Формирование практических навыков и умений: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измерять (определять) температуру воздуха, атмосферное давление, направление    ветра, облачность, амплитуду температур, среднюю температуру воздуха за    сутки, месяц с использованием различных источников информации;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описывать погоду  своей местности;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уметь вести простейшие наблюдения  элементов погоды.</w:t>
            </w:r>
          </w:p>
        </w:tc>
      </w:tr>
      <w:tr w:rsidR="00A147F8" w:rsidRPr="000C384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Биосфера.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1.Биосфера — живая оболочка Земли. Когда и как на планете Земля возникла жизнь? Как связаны все живые организмы? Как живые организмы изменяют нашу планету? Что такое биосфера?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2.Урок-практикум. Экскурсия в природу. 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Развитие и совершенствование метапредметных коммуникативных умений и умения выделять главное, использовать знания в практической деятельности: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-объяснять понятия и термины: биосфера, природный комплекс, природная зона, географическая оболочка;</w:t>
            </w:r>
          </w:p>
        </w:tc>
      </w:tr>
      <w:tr w:rsidR="00A147F8" w:rsidRPr="000C384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Природа и человек.</w:t>
            </w: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1.Природа - среда жизни человека, источник средств его существования. Изменения масштабов взаимодействия человека и природы. Охрана природы.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2.Как должны строиться взаимоотношения человека и природы? Воздействие человека на природу Земли. 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Развитие и совершенствование метапредметных коммуникативных умений и умения выделять главное, использовать знания в практической деятельности: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меры по охране природы;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приводить примеры  способов предсказания стихийных бедствий;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составлять описание природного комплекса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мер безопасности при стихийных бедствиях.</w:t>
            </w: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A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3"/>
        <w:gridCol w:w="2034"/>
        <w:gridCol w:w="3003"/>
        <w:gridCol w:w="3833"/>
      </w:tblGrid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IV.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Земля во Вселенной.</w:t>
            </w:r>
          </w:p>
          <w:p w:rsidR="00A147F8" w:rsidRPr="000C3849" w:rsidRDefault="00A147F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Смена времён года как следствие вращения Земли вокруг Солнца. Тропики, полярные круги. Полярный день и полярная ночь, день осеннего и весеннего равноденствия. Определение географических координат - определение географического местоположения на земном шаре. Определение географических координат точки на глобусе.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Развитие и совершенствование предметных умений работы с планами местности, картами и формирования  метапредметных коммуникативных  умений: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объяснять понятия и термины, выделять главное: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Солнечная система, планета, глобус, градусная сеть, параллели (экватор, тропики, полярные круги), меридианы, географическая широта и долгота, географические координаты;</w:t>
            </w:r>
            <w:proofErr w:type="gramEnd"/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географических следствий движения Земли;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(показывать) элементы градусной сети, географические полюса, объяснять их особенности;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(измерять) географические координаты точки, расстояния, направления, местоположение географических объектов на глобусе.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отбирать нужные карты,  давать им характеристику, читать карты.</w:t>
            </w:r>
          </w:p>
        </w:tc>
      </w:tr>
      <w:tr w:rsidR="00A147F8" w:rsidRPr="000C38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V.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Путешествия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их географическое отражение.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Путешествия - способ изучения окружающего мира. Как можно изобразить земную поверхность?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 План местности , карта как способ отражения путевых впечатлений. Масштаб, условные знаки.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Ориентирование на местности и по плану.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Составление плана местности.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Географическая  карта. Многообразие географических карт. Работа с картой.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VI.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Природа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Облик земного шара. Материки и океаны.  Мировой  океан.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Свойства вод Мирового океана. Температура и соленость вод.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Движение вод в Мировом океане. Волны, цунами, приливы и отливы.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 xml:space="preserve"> Морские течения. Составление карты «Поверхностные течения Мирового океана».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Развитие и совершенствование метапредметныхкоммуникативных умений и умения выделять главное: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понятия и термины: гидросфера, Мировой океан, море, речная система (и ее части), бассейн реки, водораздел,  питание и режим реки, литосфера, горные породы, полезные ископаемые, рельеф, горы, равнины, атмосфера, погода, климат, климатический пояс, воздушная масса, ветер.</w:t>
            </w:r>
            <w:proofErr w:type="gramEnd"/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Развитие умений  работать с текстом, схемами и картами учебник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извлекать информацию, находить и объяснять ПСС: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называть методы изучения земных недр и Мирового океана;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 xml:space="preserve">- приводить примеры основных форм рельефа дна океана и объяснять их взаимосвязь с тектоническими структурами;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по карте сейсмические районы мира, абсолютную и относительную высоту точек, глубину морей;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объяснять особенности движения вод в Мировом океане,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 конкретных примерах объяснять влияние  циркуляции атмосферы на климат различных областей земного шара;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называть и показывать основные формы рельефа Земли, климатические пояса Земли;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знания в практической деятельности: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- составлять краткую характеристику климатического пояса, гор, равнин, моря, рек, озер по типовому плану;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измерять (определять) температуру воздуха, направление ветра, облачность, среднюю температуру воздуха за сутки, месяц;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описывать погоду и климат своей местности.</w:t>
            </w:r>
            <w:proofErr w:type="gramEnd"/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- называть и показывать по карте основные географические объекты;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работать с контурной картой.</w:t>
            </w:r>
          </w:p>
        </w:tc>
      </w:tr>
      <w:tr w:rsidR="00A147F8" w:rsidRPr="000C38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Водная оболочка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Внутреннее строение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Внутреннее строение Земли. Движение литосферных плит.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Землетрясения. Причины и последствия.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Вулканы, гейзеры, горячие источники.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Рельеф суши.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Рельеф и его значение для человека.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Изображение рельефа на планах и картах. Абсолютная и относительная высота. Шкала высот и глубин.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Основные формы рельефа Земли. Горы. Различие гор по высоте. Стихийные процессы в горах.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Равнины. Различие равнин по высоте. Образование равнин и их изменение во времени.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Обобщение и контроль  знаний.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Атмосфера и климаты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Состав и строение атмосферы. Воздушные массы.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Температура воздуха. Суточный, годовой ход температуры воздуха. Тепловые пояса Земли.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Атмосферное давление. Ветер.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Атмосферные осадки. Облака.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Погода и климат. Влияние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погоды и климата на здоровье людей. Зависимость климата от абсолютной высоты местности.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Циркуляция атмосферы.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Климаты Земли. Основные и переходные климатические пояса.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Работа с климатическими картами (урок-практикум).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Составление графика хода температуры воздуха, розы ветров.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Гидросфера — кровеносная система Земли.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Круговорот воды в природе.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Реки в природе и на географической карте.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Элементы речной системы.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Питание и режим рек.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Озера. Происхождение озерных котловин.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Подземные воды. Болота.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Ледники (горные и покровные).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VII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Географическая оболочка – среда жизни.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Живая планета.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Биосфера — живая оболочка Земли.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Закономерности распространения живых организмов на Земле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Почва как особое природное тело. Плодородие как основное свойство почвы.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Развитие и совершенствование метапредметных коммуникативных умений и умения выделять главное, использовать знания в практической деятельности: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понятия и термины: биосфера, природный комплекс, природная зона, географическая оболочка;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меры по охране природы;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приводить примеры  способов предсказания стихийных бедствий;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- составлять описание природного комплекса;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мер безопасности при стихийных бедствиях.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Географическая оболочка и ее закономерности.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Понятие о географической оболочке. Взаимодействие оболочек Земли.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Природные комплексы. Природные компоненты. Географическая зональность и высотная поясность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Природные зоны Земли.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Географическая оболочка и ее закономерности.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Природа и человек.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Воздействие природных явлений на жизнь людей.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Воздействие человека на природу Земли. Виды хозяйственной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и степень их воздействия на природу.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br/>
              <w:t>Мирное сосуществование человека и природы. Охрана природы.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1"/>
        <w:gridCol w:w="2025"/>
        <w:gridCol w:w="3393"/>
        <w:gridCol w:w="3394"/>
      </w:tblGrid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География в современном мире.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Материки, части света и страны. 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Вклад географии в изучение планеты.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Страноведение. Что оно изучает?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Политическая карта мира. Почему и как она меняется? Какие сведения можно извлечь из политической карты?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Разнообразие стран современного мира.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Как различаются между собой различные страны по географическому положению, государственному устройству, размерам и форме территории?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Источники географической страноведческой информации.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Географические энциклопедии, словари, литературные произведения, космические снимки как источники географической информации.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Географическая карта как один из основных источников информации.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формирование и развитие познавательных учебно-логических  умений:</w:t>
            </w:r>
          </w:p>
          <w:p w:rsidR="00A147F8" w:rsidRPr="000C3849" w:rsidRDefault="00DA4E0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выделять главное, существенные признаки понятий;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критерии  для сравнения фактов, явлений, событий, объектов;</w:t>
            </w:r>
          </w:p>
          <w:p w:rsidR="00A147F8" w:rsidRPr="000C3849" w:rsidRDefault="00DA4E0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сравнивать объекты, факты, явления, события по заданным критериям;</w:t>
            </w:r>
          </w:p>
          <w:p w:rsidR="00A147F8" w:rsidRPr="000C3849" w:rsidRDefault="00DA4E0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высказывать суждения, подтверждая их фактами;</w:t>
            </w:r>
          </w:p>
          <w:p w:rsidR="00A147F8" w:rsidRPr="000C3849" w:rsidRDefault="00DA4E0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классифицировать информацию  по заданным признакам;</w:t>
            </w:r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значение понятий – 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      </w:r>
            <w:proofErr w:type="gramEnd"/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характеристику «Политической карты мира» - по масштабу, охвату территории,  содержанию;</w:t>
            </w:r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находить и показывать по карте различные государства, определять пограничные соседние государства;</w:t>
            </w:r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простые примеры различий между государствами по географическому положению, размерам и конфигурации территории;</w:t>
            </w:r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находить и подбирать различные источники информации и извлекать нужную информацию;</w:t>
            </w:r>
          </w:p>
          <w:p w:rsidR="00A147F8" w:rsidRPr="000C3849" w:rsidRDefault="00DA4E0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показывать по карте материки и части света,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границу между Европой и Азией, страны, упоминающиеся в параграфах.</w:t>
            </w:r>
          </w:p>
        </w:tc>
      </w:tr>
      <w:tr w:rsidR="00A147F8" w:rsidRPr="000C384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Земля - планета людей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Население мира.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Расселение человека по земному шару.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Прародина человечества. Миграции. Причины перемещения людей.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Численность людей на Земле.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Как она меняется? Везде ли одинакова? Как население распределено на Земле?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Человеческие расы.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Различия рас по внешним признакам. Распространение человеческих рас. Равноправие рас.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Народы мира.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Народы мира. По каким признакам народы отличаются друг от друга? Языковые семьи, религии мира.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Городское и сельское население.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Как различаются городской и сельский образ жизни? Древнейшие города.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Крупнейшие города мира.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объяснять значение понятий – численность населения, плотность населения, языковая семья, городское и сельское население, урбанизация;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показывать по карте предполагаемые пути расселения человечества на Земле;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причины переселения людей в прошлом и в настоящее время;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характеристику изменений численности населения Земли по таблице;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приводить примеры частей света и стран с разной плотностью населения, используя карту плотности.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характеристику карты «Плотность населения»;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расовые отличия разных народов мира;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различий между разными народами (этносами);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характеристику карт «Народы мира», «Религии мира»,  «Языковые семьи»;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и объяснять различия между городским и сельским образом жизни;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и показывать по карте географическую номенклатуру, выделенную в тексте.</w:t>
            </w: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2. Хозяйственная деятельность людей.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Возникновение и развитие хозяйства.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хозяйства. Изменения различных видов хозяйственной деятельности людей во времени. Структура современного хозяйства. Виды хозяйственной деятельности в экономически развитых и отсталых странах.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Современное хозяйство 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мира.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Промышленность, сельское хозяйство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 Структура хозяйства: промышленность, сельское хозяйство, сфера услуг. Чем занимаются люди в различных отраслях хозяйства?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Объяснять значение понятий – первичные, вторичные, третичные виды хозяйственной деятельности (первичный, вторичный, третичный сектор экономики), добывающая и обрабатывающая промышленность, растениеводство, животноводство, сфера услуг;</w:t>
            </w:r>
            <w:proofErr w:type="gramEnd"/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приводить примеры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видов деятельности людей и объяснять различия между ними;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называть причины изменений хозяйственной деятельности.</w:t>
            </w:r>
          </w:p>
        </w:tc>
      </w:tr>
      <w:tr w:rsidR="00A147F8" w:rsidRPr="000C384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Океаны, материки и страны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Океаны.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Материки и океаны как среда жизни и деятельности человека.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Мировой океан и его значение для человечества. Изучение Мирового океана. 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Распределение жизни в Мировом океане.  Воздействие человека на Мировой океан.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Атлантический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 самый молодой и освоенный.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Индийский океан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 особенности природы и хозяйственного использования. 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Тихий океан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 самый большой  и глубокий. </w:t>
            </w:r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Северный Ледовитый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 самый маленький и холодный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A147F8" w:rsidRPr="000C3849" w:rsidRDefault="00DA4E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Влияние Мирового океана на формирование природных особенностей Земли.</w:t>
            </w:r>
          </w:p>
          <w:p w:rsidR="00A147F8" w:rsidRPr="000C3849" w:rsidRDefault="00A147F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 изучении региональной части курса, кроме учебно-логических умений,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большое значение имеет формирование и развитие учебно-организационных и учебно-информационных умений - поиск и отбор информации, работа с текстом, в первую очередь, с текстом учебника, умение планировать и работать в соответствии с планом: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объяснять значение новых  понятий, изученных в темах  раздела;  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-называть наиболее значимые этапы изучения Мирового  океана;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доказывать примерами влияние Мирового океана на жизнь планеты и людей;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и объяснять своеобразие природных особенностей каждого океана Земли;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описание и характеристику океанов с использованием карт и других источников  информации;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показывать по карте  и на глобусе географические объекты, упоминаемые в тексте учебника.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показывать по карте отдельные материки и части света,  определять их географическое положение, используя типовой план;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и называть факторы, определяющие географическое  положение частей света, отдельных субрегионов  и стран;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Евразия.  Общая характеристика.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Евразия - самый большой материк Земли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Географическое положение материка Евразия.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Почему  изучение любого материка необходимо начинать с географического положения?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Разнообразие  природы Евразии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 (рельефа, климата,  внутренних вод, почвенных и   растительных зон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- это разнообразие  условий жизни людей.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5.</w:t>
            </w:r>
          </w:p>
          <w:p w:rsidR="00A147F8" w:rsidRPr="000C3849" w:rsidRDefault="00DA4E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Европа.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Северная Европа.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Физико-географическое положение стран и особенности природы. Океанические течения и их влияние на природу и хозяйство. Вулканизм и ледники Исландии. Использование геотермальной энергии. Основные черты природы Фенноскандии. Фьорды Норвегии, озера и возвышенности Швеции, леса и болота Финляндии. Дания – страна Андерсена и Русалочки.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Европа.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Британские острова. Географическое положение.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 и ее влияние на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и жизнь британцев. Туннель под Ла-Маншем. Индустриальная мощь Англии, вересковые пустоши Шотландии, кельтское наследие Уэльса. Лондон и его достопримечательности. Ирландия – «зеленый остров».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Центральная Европа (2 ч). Франция и страны Бенилюкса.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Географическое положение и единство стран региона. Разнообразие природы и хозяйства регионов Франции. Париж – культурная столица мира. Французские вина. Нидерланды: вечная борьба с морем. Польдеры, тюльпаны и ветряные мельницы. Бельгия: сгусток населения и промышленности. Объединение Европы.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Германия и Альпийские страны.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Особенности географического положения стран региона. Широколиственные и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смешанные леса и их различие в зависимости от географического положения. Интенсивное и давнее освоение территории и современное состояние природы. Угольные бассейны. Охраняемые территории. Германия: от приморских низин Балтийского и Северного морей до альпийских высокогорий. Рейн и Эльба – срединные оси Европы. Автобаны и немецкий порядок. Разнообразие немецких городов. Берлин, Гамбург, Мюнхен. Горы и ледники Швейцарии и Австрии. Страны западных славян: Польша, Чехия и Словакия; территориальная и культурная связь с Россией. «Злата Прага».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Пиренейский полуостров (Испания и Португалия).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Географическое положение стран в субтропическом климате и его следствия. Барьерный эффект гор на окраинах и континентальность климата в центре. Разнообразие природы и хозяйства регионов Испании. Арабское влияние в привычном ландшафте. Национальные традиции испанцев, известные всему миру. Мадрид и Барселона. Бесконечная цепочка испанских пляжей. Португалия – приатлантическая страна на крайнем западе Европы.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Восточная Европа. Страны между Германией и Россией. Страны Балтии (Литва, Латвия, Эстония).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Древняя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крестьянская культура. Дюны, янтарь и Рижское взморье. Территориальная близость с Россией и сложность исторических взаимодействий.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Беларусь, Украина, Молдова.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Географическое положение территории, его сходства и различия с Европейской частью России. Белорусское полесье. Чернобыль и ядерная катастрофа. Степи и лесостепи Украины. Киев – «мать городов русских». «Украинский» Запад и «русские» Восток и Юг. Индустриально-аграрный характер экономики. Виноградники и сады Молдавии.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Южная Европа. Страны на Пиренейском полуострове и Апеннинском полуострове.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Испания и Португалия - могущественные державы эпохи Великих географических открытий. Средиземноморский климат, средиземноморская растительность, субтропическое земледелие. Центры средневековой культуры.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Итальянский «сапог» на карте Европы.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Промышленное могущество Севера и отсталость Юга. Венеция, Рим, Флоренция – «классическая Италия». Ватикан – город-государство.</w:t>
            </w:r>
          </w:p>
          <w:p w:rsidR="00A147F8" w:rsidRPr="000C3849" w:rsidRDefault="00DA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Дунайские и Балканские страны.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Особенности географического положения, природы и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хозяйства стран.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Изрезанность береговой лин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влияние на особенности цивилизации, культурное наследие Греции.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Россия - самая большая по площади  страна мира. 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Природа, население и хозяйство России.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показывать по карте отдельные материки и части света,  определять их географическое положение, используя типовой план;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логику изучения факторов географического положения;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и называть факторы, определяющие географическое  положение частей света, отдельных субрегионов  и стран;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и показывать  регионы и страны  Европы, Азии, Африки, Америки, Австралии;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примеры, доказывающие влияние географического положения на природу материка, крупного региона, страны;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характерные особенности природы материков  и  океанов;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физико-географическую характеристику страны  по картам атласа;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приводить примеры и описывать основные виды хозяйственной деятельности людей, населяющих  страны мира, а также хозяйственную  деятельность людей в океанах;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характерные особенности природы отдельных регионов мира, используя карты, схемы, слайды;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определять по карте народы,  населяющие ту или иную территорию;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называть и показывать по карте основные географические объекты, упомянутые в изученных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параграфах, а также географические объекты, являющиеся памятниками Всемирного природного и культурного наследия.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показывать по карте территорию отдельных регионов мира,  границы ее по природным объектам, основные формы рельефа, реки, озера;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характеризовать береговую линию, называя географические объекты;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выявлять черты различия природы Азии и Европы;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давать сравнительную характеристику природы Северной и Южной Америки,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объяснять размещение и плотность населения, анализируя соответствующие карты;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называть и показывать по карте отдельные страны, используя карты атласа, давать физико-географическую характеристику их природы по типовому плану.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На основе использования разнообразных источников информации (в том числе Интернет-ресурсов), выявлять отличительные особенности природы, населения и хозяйства стран и народов: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(по выбору учителя) 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НАПРИМЕР: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привести примеры природы, хозяйственной деятельности людей, особенностей населения, свидетельствующие о характерных особенностях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изученных стран Балтии, Беларуси, Украины и Молдавии.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на основе использования различных источников информации, привести примеры   влияния 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средиземноморского климата на природу, жизнь и хозяйственную деятельность людей стран  Южной Европы.</w:t>
            </w: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6.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Азия.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Закавказье (Грузия, Армения, Азербайджан)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Страны «за Кавказом». Высокогорье, лавовые плато, межгорные впадины, приморские низменности. Вулканы и землетрясения. Вечнозеленая растительность и «вечные» снега.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Горная и приморская Грузия, высокогорная Армения, прикаспийский Азербайджан.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Юго-Западная Азия.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Ближний Восток - на стыке Европы, Азии и Африки. Монархии и республики. Горные хребты, нагорья, низменности. Пустыни и полупустыни и морское побережье Турции Нефть и финиковые рощи. Центр мировых религий. Кочевое животноводство и орошаемое земледелие.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Центральная Азия.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Страны Центральной Азии – соседи России. Край высочайших гор и обширных пустынь. Климатические аномалии и пересыхающие реки и моря. Оазисы. Древние тюркские народы. Скотоводы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и земледельцы, шахтеры и металлурги. Бухара и Байконур.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Китай и Монголия.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Страны на востоке Азии. Кладовые полезных ископаемых. От сурового климата гор до муссонного климата побережий, от пустынь Монголии до тропиков южного Китая. Китай – многонаселенная страна древней культуры и стремительного экономического развития.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Япония и страны на Корейском полуострове.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Островное и полуостровное положение. Сейсмический пояс, природные стихии на суше и на море. Тайга севера и вечнозеленые леса юга. Страна восходящего солнца – Япония. Два полюса: Республика Корея – КНДР.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Южная Азия.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Острова и полуострова и прилегающий к ним материк. Гималаи – плоскогорье Декан – низменности Инда и Ганга. Сухой сезон и сезон дождей. Многолюдные, плотно заселенные страны, высокогорные страны. Индуизм.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Юго-Восточная Азия.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Островная и полуостровная «промежуточная» Азия на вершинах вулканов, волнах землетрясений, гребне цунами и вихрях тайфунов. Два сезона года. Богатство флоры и фауны, редкие виды. Плантационное хозяйство и современная электроника. Сингапур – город – государство.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Обобщение  темы  «Евразия»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Азия – многообразие природно-географических, этно-социальных, культурно-географических  миров.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Евразия - самый большой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материк. Разнообразие – ключевое слово, определяющее разнообразие природы, народов, населяющих материк, их культуры и видов хозяйственной деятельности, разнообразие стран.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основе использования разнообразных источников информации (в том числе Интернет-ресурсов), выявлять отличительные особенности природы, населения и хозяйства стран и народов: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(по выбору учителя) 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НАПРИМЕР: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привести примеры природы, хозяйственной деятельности людей, особенностей населения, свидетельствующие о характерных особенностях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изученных стран Азии.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на основе использования различных источников информации, привести примеры   влияния  климата на природу, жизнь и хозяйственную деятельность людей стран  Юго-Западной Азии; субтропического континентального на природу, жизнь и хозяйственную деятельность людей стран Центральной Азии; субтропического муссонного или субэкваториального  на жизнь и хозяйственную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 людей  стран Восточной и Юго-Восточной Азии.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 влияния огромных размеров страны на её природные особенности.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7.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Африка.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Географическое положение и особенности природы Африки.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Материк, разделенный экватором напополам. Природное своеобразие: север - зеркальное отражение юга.  От пустынь до влажных экваториальных лесов. Регионы Африки.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Северная Африка.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Северная Африка – родина древнейших цивилизаций. Царство самых высоких на материке гор, пустынь, сурового климата. Оазисы, финиковая пальма, цитрусовые, оливки. Нефть и природный газ.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Западная и Центральная Африка.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Субэкваториальная и экваториальная Африка. Засуха Сахеля. Желтая и зеленая саванна Лесное море - гилея. «Черная» Африка. Ручной труд, подсечно-огневое земледелие и плантационное хозяйство, добыча полезных ископаемых  и охота на диких животных.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Восточная Африка.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Зона великих африканских разломов. Вулканизм, тектонические впадины. Субэкваториальный климат, саванны, национальные парки, центр происхождения культурных растений. Древние государства. Мадагаскар – остров-государство.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Южная Африка.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Драконовы и Капские горы, пустыня Калахари, приокеанические пустыни.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Вельвичия, водопад Виктория, памятник Давиду Ливингстону. Алмазы. ЮАР – самая богатая страна континента.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Обобщение темы «Африка».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Второй по величине и самый выровненный и самый жаркий континент.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Контрасты в природе, особенностях хозяйственной деятельности населения. Экологические проблемы.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Используя различные источники информации, подготовить материал, иллюстрирующий тему "Контрасты в природе и особенностях хозяйственной деятельности на материке Африка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Тема8.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Америка – Новый свет.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Америка – Новый свет.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Особенности географического положения.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Открытие Америки. Америка – Новый свет для Европейцев.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Часть света Америка. Природные особенности материка. Регионы Америки – Северная Америка  (Англоамерика), Центральная и Южная Америка (Латинская Америка).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Канада.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Канада – северная страна Нового света. Выход к трем океанам, береговая линия, Канадский Арктический архипелаг. Коренное население и потомки переселенцев. Канада - развитая страна.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Особенности географического положения, государственного устройства и природы США.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США – федеративное государство. От тихоокеанского высокогорного пояса на западе через равнины центральной части до средневысотных гор Атлантического побережья. Широтное простирание климатических поясов и меридиональное расположение природных зон.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Население и хозяйство США.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населения США. Особенности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расселения населения. США – наиболее экономически развитое государство мира. Внутренние территориальные различия.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Центральная Америка и Вест-Индия.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Страны материковой, полуостровной и островной Центральной Америки. Горы и нагорья, вулканическая деятельность. От пустынь Мексики до мангровых зарослей тропических лесов. Богатство природными ресурсами.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Бразилия.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Самое большое государство Южной Америки. Контрасты природы. Богатство природных ресурсов. Самые большие по площади влажные леса – сельвы, саванны - кампос. Пестрота этнического состава. Разнообразие хозяйственной деятельности.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Хребты и нагорья Анд: от Венесуэлы до Чили.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Андские горные страны. Тихоокеанское огненное кольцо. Горные цепи и внутренние плато и плоскогорья. Золото, медь, серебро, олово, нефть. Широтная  и высотная зональность. Древние индейские цивилизации. Занятия населения горных территорий.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Лаплатские страны.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Лаплатская низменность. Прерии – степи, Патагония – полупустыня. Коренное и переселенческое население. Скотоводство и земледелие.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Обобщение  темы « Америка – Новый Свет».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Огромная протяженность с севера на юг – разнообразие природных условий. Южная Америка – самый влажный материк. Переселенческое население. Англоамерика и Латинская Америка.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 изучении темы подготовить материал (иллюстративный, фактологический, текстовый, включая художественный текст, презентацию)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      на  тему     "Америка - Новый свет"</w:t>
            </w: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Австралия и Океания.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Географическое положение и природа Австралии.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Самый удаленный и самый низкий материк вне сейсмической зоны. Отсутствие процессов горообразования,  самый сухой материк, артезианский бассейн, пересыхающие русла рек. Австралия – материк – заповедник.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Австралийский Союз.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Заселение материка. Аборигены. Австралия – страна городов.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Богатства полезных ископаемых – металлические  руды, золото. Пастбища и животноводство.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Океания.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Океания – острова различного происхождения  в Тихом океане. Влияние океана и удаленного положения на природу и жизнь островитян. Русские имена на карте Океании. Меланезия, Полинезия и Микронезия.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 При изучении материка Австралия подготовить материал (текстовый,  фактологический, иллюстративный) на тему: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"Австралия - самый удалённый материк Земли".</w:t>
            </w: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10. Полярные области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Полярные области Земли. Арктика и Антарктика.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Что такое Арктика и Антарктика? В чем сходство и различия между этими областями?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История исследования Полярных областей Земли.</w:t>
            </w:r>
          </w:p>
          <w:p w:rsidR="009C639E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Самый холодный и удаленный материк. «Кухня погоды». Особенности природы – шельфовые ледники, антарктические оазисы, полюс холода, стоковые ветры. Международные исследования на материке.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формирование и развитие учебно-организационных и учебно-информационных умений - поиск и отбор информации, работа с текстом, умение планировать и работать в соответствии с планом: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 объяснять значение новых  понятий, изученных в темах  раздела. 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F8" w:rsidRPr="000C384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III.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Человек и планета.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История изменения природы Земли человеком. Изменение человеком природы материков.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Увеличение силы воздействия  на природу человеком с древних времен до наших дней.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Особенности взаимоотношений человека и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природы на разных материках.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История Земли как планеты. Будущее планеты Земля.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Планируемые результаты подготовки учащихся: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-приводить примеры изменений природы под влиянием деятельности человека во времени на различных материках и планете Земля;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-объяснять на примерах 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значение свойств географической оболочки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–ц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>елостности и круговорота веществ и энергии;</w:t>
            </w: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/>
        <w:ind w:left="-142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Основные технологии, формы и методы обучения.</w:t>
      </w:r>
    </w:p>
    <w:p w:rsidR="00A147F8" w:rsidRPr="000C3849" w:rsidRDefault="00DA4E05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Формы и методы, применяемые при обучении:</w:t>
      </w:r>
      <w:r w:rsidRPr="000C3849">
        <w:rPr>
          <w:rFonts w:ascii="Times New Roman" w:eastAsia="Times New Roman" w:hAnsi="Times New Roman" w:cs="Times New Roman"/>
          <w:sz w:val="24"/>
        </w:rPr>
        <w:t xml:space="preserve"> индивидуальные; групповые; индивидуально-групповые; фронтальные.</w:t>
      </w:r>
    </w:p>
    <w:p w:rsidR="00A147F8" w:rsidRPr="000C3849" w:rsidRDefault="00DA4E05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proofErr w:type="gramStart"/>
      <w:r w:rsidRPr="000C3849">
        <w:rPr>
          <w:rFonts w:ascii="Times New Roman" w:eastAsia="Times New Roman" w:hAnsi="Times New Roman" w:cs="Times New Roman"/>
          <w:b/>
          <w:sz w:val="24"/>
        </w:rPr>
        <w:t>Формы контроля знаний, умений, навыков:</w:t>
      </w:r>
      <w:r w:rsidRPr="000C3849">
        <w:rPr>
          <w:rFonts w:ascii="Times New Roman" w:eastAsia="Times New Roman" w:hAnsi="Times New Roman" w:cs="Times New Roman"/>
          <w:sz w:val="24"/>
        </w:rPr>
        <w:t xml:space="preserve">  наблюдение; беседа; фронтальный опрос; тестирование; опрос в парах; контрольная работа, практикум.</w:t>
      </w:r>
      <w:proofErr w:type="gramEnd"/>
    </w:p>
    <w:p w:rsidR="00A147F8" w:rsidRPr="000C3849" w:rsidRDefault="00DA4E05">
      <w:pPr>
        <w:spacing w:after="0"/>
        <w:ind w:left="-142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Технологии:</w:t>
      </w:r>
    </w:p>
    <w:p w:rsidR="00CB298B" w:rsidRPr="000C3849" w:rsidRDefault="00DA4E05" w:rsidP="00CB298B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 w:rsidRPr="000C3849">
        <w:rPr>
          <w:rFonts w:ascii="Times New Roman" w:eastAsia="Times New Roman" w:hAnsi="Times New Roman" w:cs="Times New Roman"/>
          <w:sz w:val="24"/>
        </w:rPr>
        <w:t>Технология игрового обучения. Коллективная система обучения. Информационно-коммуникационные технологии. Развитие исследовательских навыков. Проектные методы обучения.</w:t>
      </w: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3.Календарно-тематическое планирование.</w:t>
      </w:r>
    </w:p>
    <w:p w:rsidR="00A147F8" w:rsidRPr="000C3849" w:rsidRDefault="00A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 w:rsidRPr="000C3849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5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1261"/>
        <w:gridCol w:w="878"/>
        <w:gridCol w:w="4058"/>
        <w:gridCol w:w="985"/>
        <w:gridCol w:w="1443"/>
      </w:tblGrid>
      <w:tr w:rsidR="00A147F8" w:rsidRPr="000C3849" w:rsidTr="00DE2C06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Кол/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Примерное домашнее задание</w:t>
            </w:r>
          </w:p>
        </w:tc>
      </w:tr>
      <w:tr w:rsidR="00A147F8" w:rsidRPr="000C3849" w:rsidTr="00DE2C06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9D02EF" w:rsidRPr="000C3849" w:rsidRDefault="009D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E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I. Как устроен наш мир</w:t>
            </w:r>
            <w:r w:rsidR="00DA4E05" w:rsidRPr="000C3849">
              <w:rPr>
                <w:rFonts w:ascii="Times New Roman" w:eastAsia="Times New Roman" w:hAnsi="Times New Roman" w:cs="Times New Roman"/>
                <w:b/>
                <w:sz w:val="24"/>
              </w:rPr>
              <w:t>(10).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1.Земля  во Вселенной (5).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Представления об устройстве мира.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Звёзды и галактики.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Солнечная система.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Луна – спутник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Земля – планета Солнечной системы.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2.Облик Земли (4).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Облик земного шара.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§6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Форма и размеры Земли. Глобус – модель Земли.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§7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1862EA" w:rsidP="00186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C06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Параллели  и меридианы.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Градусная сеть.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§8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Урок-практикум. «Глобус как источник географической информации».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§9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1862EA" w:rsidP="00186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II. Развитие географических знаний о земной поверхности (8).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3.Изображение Земли (2).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Способы изображения земной поверхности.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§10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История географической карты.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§11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4.История открытия и освоения Земли (6).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Географические открытия древности.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§12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Географические открытия Средневековья.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§13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§14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 поисках Южной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§15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Исследования Океана и внутренних частей материков.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§16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 «Записки путешественников и литературные произведения – источники географической информации».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§17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III.Как устроена наша планета (17).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5.Литосфера (5).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Внутреннее строение Земли.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§18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186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1862EA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Горные породы и их значение для человека.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§19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Рельеф и его значение для человека.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§20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 «Работа с коллекцией горных пород и минералов».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§21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Основные формы рельефа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§22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6.Гидросфера (3).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Мировой круговорот воды.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§23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Мировой океан и его части.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§24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Гидросфера – кровеносная система Земли.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§25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54460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7.Атмосфера (3).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Атмосфера Земли и её значение для человека.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§26</w:t>
            </w:r>
          </w:p>
        </w:tc>
      </w:tr>
      <w:tr w:rsidR="00A147F8" w:rsidRPr="000C3849" w:rsidTr="00DE2C0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Погода.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§27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 «Знакомство с метеорологическими приборами и наблюдение за погодой».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§28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8. Биосфера (2).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Биосфера – живая оболочка Земли.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§29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54460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 «Экскурсия в природу».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§30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54460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9. Природа и человек (</w:t>
            </w:r>
            <w:r w:rsidR="00CB298B" w:rsidRPr="000C38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Воздействие человека на природу Земли.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§31</w:t>
            </w:r>
          </w:p>
        </w:tc>
      </w:tr>
      <w:tr w:rsidR="00A147F8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460" w:rsidRPr="000C3849" w:rsidRDefault="00DA4E05" w:rsidP="00A5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Воздействие человека на природу Земли.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 xml:space="preserve"> Охрана природы.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§31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460" w:rsidRPr="000C3849" w:rsidRDefault="00A54460" w:rsidP="00A5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Обобщение «Природа и человек».</w:t>
            </w:r>
          </w:p>
          <w:p w:rsidR="00DA4E05" w:rsidRPr="000C3849" w:rsidRDefault="00DA4E05" w:rsidP="00A5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lastRenderedPageBreak/>
        <w:t>6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1263"/>
        <w:gridCol w:w="876"/>
        <w:gridCol w:w="4057"/>
        <w:gridCol w:w="986"/>
        <w:gridCol w:w="1443"/>
      </w:tblGrid>
      <w:tr w:rsidR="00A147F8" w:rsidRPr="000C3849" w:rsidTr="00DE2C06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Кол/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Примерное домашнее задание</w:t>
            </w:r>
          </w:p>
        </w:tc>
      </w:tr>
      <w:tr w:rsidR="00A147F8" w:rsidRPr="000C3849" w:rsidTr="00DE2C06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DA4E05" w:rsidRPr="000C3849" w:rsidTr="00DE2C0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IV. Земля во Вселенной (4).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Введение. Как устроен наш мир?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Конспект в тетради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Введение. Как устроен наш мир?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§32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Географические координаты.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Глобус – модель Земли.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§33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A54460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Определение географических координат.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Практикум «Определение географических координат точки по глобусу»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§34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V. Путешествия и их географическое открытие(6).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План местности.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§35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A54460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Ориентирование по плану и на местности.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§36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Составление плана местности.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Практикум «Составление плана местности».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§37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Географическая карта. Многообразие карт.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§38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A54460" w:rsidP="00A54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Работа с картой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Практикум «Работа с картой».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§39</w:t>
            </w:r>
          </w:p>
        </w:tc>
      </w:tr>
      <w:tr w:rsidR="00DA4E05" w:rsidRPr="000C3849" w:rsidTr="00DE2C0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Обобщающий урок «Путешествия и их географическое открытие»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VI. Природа земли (17).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1. Водная оболочка Земли (2).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Свойства вод Мирового океана.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§40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DA4E05" w:rsidRPr="000C3849" w:rsidRDefault="00DA4E05" w:rsidP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Движение вод в океане. Морские течения – «реки в океане».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§41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A5446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2. Внутреннее строение Земли (3).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Движение </w:t>
            </w:r>
            <w:proofErr w:type="spellStart"/>
            <w:r w:rsidRPr="000C3849"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 плит.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§42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Землетрясения: причины и следствия. 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§43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Вулканы.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§44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3. Рельеф суши (3).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§45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A3A20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Горы.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§46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A3A20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Равнины.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§47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A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6A3A20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4. Атмосфера и климаты Земли (6).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Температура воздуха.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§48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Атмосферное давление. Ветер. 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C06" w:rsidRPr="000C3849" w:rsidRDefault="00DE2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§49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Облака и атмосферные осадки.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§50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Погода и климат.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§51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Работа с климатическими картами. Практикум 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«Работа с климатическими картами».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§52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Наблюдение за погодой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Практикум «Наблюдение за погодой».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§53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5. Гидросфера – кровеносная система Земли (3).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Реки в природе и на географических картах.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§54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Озёра.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§55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Подземные воды. Болота. Ледники.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§56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VII. Географическая оболочка – среда жизни(7).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1. Живая планета (3).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§57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Почва как особое природное тело.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§58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Почва как особое природное тело.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§58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2. Географическая оболочка и ее закономерности (2).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Понятие о географической  оболочке.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§59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Природные комплексы как части географической оболочки.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§60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3. Природа Земли (</w:t>
            </w:r>
            <w:r w:rsidR="00A21079" w:rsidRPr="000C384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Природные зоны Земли.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§61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Природные зоны Земли.</w:t>
            </w:r>
          </w:p>
          <w:p w:rsidR="00DA4E05" w:rsidRPr="000C3849" w:rsidRDefault="00DA4E05" w:rsidP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§61</w:t>
            </w:r>
          </w:p>
        </w:tc>
      </w:tr>
      <w:tr w:rsidR="00DA4E05" w:rsidRPr="000C3849" w:rsidTr="00DE2C0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.05.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 w:rsidP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Стихийные бедствия и человек.</w:t>
            </w:r>
          </w:p>
          <w:p w:rsidR="00DA4E05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05" w:rsidRPr="000C3849" w:rsidRDefault="00DA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§62</w:t>
            </w:r>
          </w:p>
        </w:tc>
      </w:tr>
    </w:tbl>
    <w:p w:rsidR="00A147F8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0C3849" w:rsidRPr="000C3849" w:rsidRDefault="000C384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47F8" w:rsidRPr="000C3849" w:rsidRDefault="00DA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849">
        <w:rPr>
          <w:rFonts w:ascii="Times New Roman" w:eastAsia="Times New Roman" w:hAnsi="Times New Roman" w:cs="Times New Roman"/>
          <w:b/>
          <w:sz w:val="24"/>
        </w:rPr>
        <w:t>7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1263"/>
        <w:gridCol w:w="876"/>
        <w:gridCol w:w="4057"/>
        <w:gridCol w:w="986"/>
        <w:gridCol w:w="1443"/>
      </w:tblGrid>
      <w:tr w:rsidR="00A147F8" w:rsidRPr="000C3849" w:rsidTr="004321DB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Кол/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Примерное домашнее задание</w:t>
            </w:r>
          </w:p>
        </w:tc>
      </w:tr>
      <w:tr w:rsidR="00A147F8" w:rsidRPr="000C3849" w:rsidTr="004321DB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rPr>
                <w:rFonts w:ascii="Times New Roman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Введение (5).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Что изучают в курсе географии «страноведение».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Материки, части света и страны. 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Разнообразие стран современного мира.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§3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Урок-практикум. Источники страноведческой информации.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§4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6F37A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Урок-практикум. Карта – один из основных источников страноведческой информации.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6F37AD" w:rsidP="006F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Земля - планета людей (9).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1. Население мира (6).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Расселение человека по земному шару.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6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Численность людей на Земле.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7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.09.1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Человеческие расы.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8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3B3DCD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Народы мира.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9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Городское и сельское население.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Крупнейшие города мира.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2. Хозяйственная деятельность людей (3).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хозяйства.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Современное хозяйство мира.</w:t>
            </w:r>
          </w:p>
          <w:p w:rsidR="00A21079" w:rsidRPr="000C3849" w:rsidRDefault="00A21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Контроль знаний по теме Земля – планета людей. Хозяйственная деятельность людей.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Океаны, материки и страны (52).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3. Океаны (6).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Мировой океан и его значение для человечества.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13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Атлантический океан – самый молодой и освоенный.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14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3B3DCD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Особенности природы и хозяйственного использования Индийского океана.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15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3B3DCD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1.11.1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Тихий океан – самый большой и глубокий.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16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Северный Ледовитый океан  – самый маленький и холодный.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17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3B3DCD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ind w:left="-79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Влияние Мирового океана на формирование природных особенностей Земли.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3B3DCD" w:rsidP="003B3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4. Евразия. Общая характеристика (4).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Урок-практикум. Евразия. Географическое положение.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18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Рельеф Евразии.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19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Урок-практикум.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Климат Евразии.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Урок-практикум. Внутренние воды и природные зоны Евразии.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5. Европа (11).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Северная Европа.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Средняя Европа.  Британские острова (Великобритания и Ирландия).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23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Франция и страны Бенилюкса.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24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Германия и Альпийские страны.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25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Польша, Чехия, Словакия, страны Балтии.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26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Белоруссия, Украина и Молдавия.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27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D396C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Южная Европа. Страны на Пиренейском полуострове.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28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AD396C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Южная Европа. Страны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Апеннинском</w:t>
            </w:r>
            <w:r w:rsidR="00DE2C06" w:rsidRPr="000C3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0C3849">
              <w:rPr>
                <w:rFonts w:ascii="Times New Roman" w:eastAsia="Times New Roman" w:hAnsi="Times New Roman" w:cs="Times New Roman"/>
                <w:sz w:val="24"/>
              </w:rPr>
              <w:t>полуострове</w:t>
            </w:r>
            <w:proofErr w:type="gramEnd"/>
            <w:r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29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Дунайские и Балканские страны.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Россия - самая большая по площади  страна мира.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Природа, население и хозяйство России.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6. Азия (8).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Закавказье.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33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.01.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Юго-Западная Азия.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34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Центральная Азия.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35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Китай и Монголия.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36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Япония и страны на Корейском полуострове. 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37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Южная Азия.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38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Юго-Восточная Азия.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39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Обобщение  темы  «Евразия».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7. Африка (7).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Африки.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Особенности природы Африки.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Северная Африка.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Западная и Центральная Африка.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Восточная Африка.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43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Южная Африка.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44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56115B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D5587E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Обобщение темы «Африка».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5587E" w:rsidP="00D5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8. Америка (9).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Северная Америка. Южная Америка. 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Общая характеристика.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45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Канада.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46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6115B" w:rsidRPr="000C38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47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B298B" w:rsidRPr="000C3849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="00CB298B"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Население и хозяйство США.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48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Центральная Америка и Вест-Индия.</w:t>
            </w:r>
          </w:p>
          <w:p w:rsidR="004321DB" w:rsidRPr="000C3849" w:rsidRDefault="0043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49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Бразилия.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50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Хребты и нагорья Анд: от Венесуэлы до Чили.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51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Лаплатские страны.</w:t>
            </w:r>
          </w:p>
          <w:p w:rsidR="00A147F8" w:rsidRPr="000C3849" w:rsidRDefault="00A14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52</w:t>
            </w: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Обобщение  темы « Америка – Новый Свет».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47F8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.04.</w:t>
            </w:r>
            <w:r w:rsidRPr="000C384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A4E05" w:rsidRPr="000C38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A1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9. Австралия и Океания (</w:t>
            </w:r>
            <w:r w:rsidR="00A21079" w:rsidRPr="000C38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  <w:p w:rsidR="00A147F8" w:rsidRPr="000C3849" w:rsidRDefault="00DA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Австралии.</w:t>
            </w:r>
            <w:r w:rsidR="00CB298B" w:rsidRPr="000C3849">
              <w:rPr>
                <w:rFonts w:ascii="Times New Roman" w:eastAsia="Times New Roman" w:hAnsi="Times New Roman" w:cs="Times New Roman"/>
                <w:sz w:val="24"/>
              </w:rPr>
              <w:t xml:space="preserve"> Природные зоны Австралии.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7F8" w:rsidRPr="000C3849" w:rsidRDefault="00DA4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53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07.05.20г.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Австралийский Союз.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54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14.05.20г.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Океания.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55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18.05.20г.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Тема 10. Полярные области Земли (</w:t>
            </w:r>
            <w:r w:rsidR="00A21079" w:rsidRPr="000C384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Полярные области Земли. Арктика.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56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21.05.20г.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Антарктика.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57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25.05.20г.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РАЗДЕЛ III.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Человек и планета (</w:t>
            </w:r>
            <w:r w:rsidR="00A21079" w:rsidRPr="000C384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C3849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 xml:space="preserve">История изменения природы Земли человеком.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58</w:t>
            </w:r>
          </w:p>
        </w:tc>
      </w:tr>
      <w:tr w:rsidR="00CB298B" w:rsidRPr="000C3849" w:rsidTr="004321DB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28.05.20г.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Изменение человеком природы материков.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8B" w:rsidRPr="000C3849" w:rsidRDefault="00CB298B" w:rsidP="00CB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49">
              <w:rPr>
                <w:rFonts w:ascii="Times New Roman" w:eastAsia="Times New Roman" w:hAnsi="Times New Roman" w:cs="Times New Roman"/>
                <w:sz w:val="24"/>
              </w:rPr>
              <w:t>§ 59</w:t>
            </w:r>
          </w:p>
        </w:tc>
      </w:tr>
    </w:tbl>
    <w:p w:rsidR="00A147F8" w:rsidRPr="000C3849" w:rsidRDefault="00A14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147F8" w:rsidRPr="000C3849" w:rsidSect="000C38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F8"/>
    <w:rsid w:val="000C3849"/>
    <w:rsid w:val="001862EA"/>
    <w:rsid w:val="00204278"/>
    <w:rsid w:val="002E5245"/>
    <w:rsid w:val="003B3DCD"/>
    <w:rsid w:val="004321DB"/>
    <w:rsid w:val="005549BF"/>
    <w:rsid w:val="0056115B"/>
    <w:rsid w:val="006502A0"/>
    <w:rsid w:val="0068442A"/>
    <w:rsid w:val="006A3A20"/>
    <w:rsid w:val="006F37AD"/>
    <w:rsid w:val="0085558B"/>
    <w:rsid w:val="009A4B76"/>
    <w:rsid w:val="009C639E"/>
    <w:rsid w:val="009D02EF"/>
    <w:rsid w:val="009D6BD8"/>
    <w:rsid w:val="00A147F8"/>
    <w:rsid w:val="00A21079"/>
    <w:rsid w:val="00A371E7"/>
    <w:rsid w:val="00A54460"/>
    <w:rsid w:val="00AD396C"/>
    <w:rsid w:val="00BC56DD"/>
    <w:rsid w:val="00CB298B"/>
    <w:rsid w:val="00D5587E"/>
    <w:rsid w:val="00DA4E05"/>
    <w:rsid w:val="00DE2C06"/>
    <w:rsid w:val="00FB20C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9819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1-pc</cp:lastModifiedBy>
  <cp:revision>10</cp:revision>
  <cp:lastPrinted>2018-09-20T06:53:00Z</cp:lastPrinted>
  <dcterms:created xsi:type="dcterms:W3CDTF">2018-09-13T18:18:00Z</dcterms:created>
  <dcterms:modified xsi:type="dcterms:W3CDTF">2019-09-11T15:40:00Z</dcterms:modified>
</cp:coreProperties>
</file>