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A0" w:rsidRPr="00332DF9" w:rsidRDefault="00EB5EA0" w:rsidP="00EB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F9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332DF9">
        <w:rPr>
          <w:rFonts w:ascii="Times New Roman" w:hAnsi="Times New Roman" w:cs="Times New Roman"/>
          <w:b/>
          <w:sz w:val="24"/>
          <w:szCs w:val="24"/>
        </w:rPr>
        <w:t>Родионово-Несветайский</w:t>
      </w:r>
      <w:proofErr w:type="spellEnd"/>
      <w:r w:rsidRPr="00332DF9">
        <w:rPr>
          <w:rFonts w:ascii="Times New Roman" w:hAnsi="Times New Roman" w:cs="Times New Roman"/>
          <w:b/>
          <w:sz w:val="24"/>
          <w:szCs w:val="24"/>
        </w:rPr>
        <w:t xml:space="preserve"> район» х. </w:t>
      </w:r>
      <w:proofErr w:type="spellStart"/>
      <w:r w:rsidRPr="00332DF9">
        <w:rPr>
          <w:rFonts w:ascii="Times New Roman" w:hAnsi="Times New Roman" w:cs="Times New Roman"/>
          <w:b/>
          <w:sz w:val="24"/>
          <w:szCs w:val="24"/>
        </w:rPr>
        <w:t>Дарьевка</w:t>
      </w:r>
      <w:proofErr w:type="spellEnd"/>
    </w:p>
    <w:p w:rsidR="00F963BF" w:rsidRPr="00332DF9" w:rsidRDefault="00EB5EA0" w:rsidP="00EB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F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332DF9">
        <w:rPr>
          <w:rFonts w:ascii="Times New Roman" w:hAnsi="Times New Roman" w:cs="Times New Roman"/>
          <w:b/>
          <w:sz w:val="24"/>
          <w:szCs w:val="24"/>
        </w:rPr>
        <w:t>Родионово-Несветайского</w:t>
      </w:r>
      <w:proofErr w:type="spellEnd"/>
      <w:r w:rsidRPr="00332DF9">
        <w:rPr>
          <w:rFonts w:ascii="Times New Roman" w:hAnsi="Times New Roman" w:cs="Times New Roman"/>
          <w:b/>
          <w:sz w:val="24"/>
          <w:szCs w:val="24"/>
        </w:rPr>
        <w:t xml:space="preserve"> района «</w:t>
      </w:r>
      <w:proofErr w:type="spellStart"/>
      <w:r w:rsidRPr="00332DF9">
        <w:rPr>
          <w:rFonts w:ascii="Times New Roman" w:hAnsi="Times New Roman" w:cs="Times New Roman"/>
          <w:b/>
          <w:sz w:val="24"/>
          <w:szCs w:val="24"/>
        </w:rPr>
        <w:t>Дарьевская</w:t>
      </w:r>
      <w:proofErr w:type="spellEnd"/>
      <w:r w:rsidRPr="00332DF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EB5EA0" w:rsidRPr="00332DF9" w:rsidRDefault="00EB5EA0" w:rsidP="00EB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F9">
        <w:rPr>
          <w:rFonts w:ascii="Times New Roman" w:hAnsi="Times New Roman" w:cs="Times New Roman"/>
          <w:b/>
          <w:sz w:val="24"/>
          <w:szCs w:val="24"/>
        </w:rPr>
        <w:t>(МБОУ «</w:t>
      </w:r>
      <w:proofErr w:type="spellStart"/>
      <w:r w:rsidRPr="00332DF9">
        <w:rPr>
          <w:rFonts w:ascii="Times New Roman" w:hAnsi="Times New Roman" w:cs="Times New Roman"/>
          <w:b/>
          <w:sz w:val="24"/>
          <w:szCs w:val="24"/>
        </w:rPr>
        <w:t>Дарьевская</w:t>
      </w:r>
      <w:proofErr w:type="spellEnd"/>
      <w:r w:rsidRPr="00332DF9">
        <w:rPr>
          <w:rFonts w:ascii="Times New Roman" w:hAnsi="Times New Roman" w:cs="Times New Roman"/>
          <w:b/>
          <w:sz w:val="24"/>
          <w:szCs w:val="24"/>
        </w:rPr>
        <w:t xml:space="preserve"> СОШ»)</w:t>
      </w:r>
    </w:p>
    <w:p w:rsidR="00EB5EA0" w:rsidRPr="00332DF9" w:rsidRDefault="00EB5EA0" w:rsidP="00EB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EA0" w:rsidRPr="00332DF9" w:rsidRDefault="00EB5EA0" w:rsidP="00EB5E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18" w:type="dxa"/>
        <w:tblLayout w:type="fixed"/>
        <w:tblLook w:val="04A0"/>
      </w:tblPr>
      <w:tblGrid>
        <w:gridCol w:w="250"/>
        <w:gridCol w:w="425"/>
        <w:gridCol w:w="3261"/>
        <w:gridCol w:w="2302"/>
        <w:gridCol w:w="3685"/>
      </w:tblGrid>
      <w:tr w:rsidR="00EB5EA0" w:rsidRPr="00332DF9" w:rsidTr="005E18AB">
        <w:trPr>
          <w:trHeight w:val="1795"/>
        </w:trPr>
        <w:tc>
          <w:tcPr>
            <w:tcW w:w="250" w:type="dxa"/>
          </w:tcPr>
          <w:p w:rsidR="00EB5EA0" w:rsidRPr="00332DF9" w:rsidRDefault="00EB5EA0" w:rsidP="005E18AB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«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EB5EA0" w:rsidRPr="00332DF9" w:rsidRDefault="005E18AB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от  27.</w:t>
            </w:r>
            <w:r w:rsidR="00647C8F" w:rsidRPr="00332DF9">
              <w:rPr>
                <w:rFonts w:ascii="Times New Roman" w:hAnsi="Times New Roman" w:cs="Times New Roman"/>
                <w:sz w:val="24"/>
                <w:szCs w:val="24"/>
              </w:rPr>
              <w:t>08.201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B5EA0" w:rsidRPr="00332D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EB5EA0" w:rsidRPr="00332DF9" w:rsidRDefault="00647C8F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Приказ №1</w:t>
            </w:r>
            <w:r w:rsidR="005E18AB" w:rsidRPr="00332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4 о/д</w:t>
            </w:r>
          </w:p>
          <w:p w:rsidR="00EB5EA0" w:rsidRPr="00332DF9" w:rsidRDefault="00647C8F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5E18AB" w:rsidRPr="00332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08.201</w:t>
            </w:r>
            <w:r w:rsidR="005E18AB" w:rsidRPr="00332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EA0"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А.А.Климонтов</w:t>
            </w:r>
            <w:proofErr w:type="spellEnd"/>
          </w:p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EB5EA0" w:rsidRPr="00332DF9" w:rsidRDefault="00EB5EA0" w:rsidP="005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A0" w:rsidRPr="00332DF9" w:rsidRDefault="00EB5EA0" w:rsidP="00EB5EA0">
      <w:pPr>
        <w:rPr>
          <w:rFonts w:ascii="Times New Roman" w:hAnsi="Times New Roman" w:cs="Times New Roman"/>
          <w:b/>
          <w:sz w:val="24"/>
          <w:szCs w:val="24"/>
        </w:rPr>
      </w:pPr>
    </w:p>
    <w:p w:rsidR="00EB5EA0" w:rsidRPr="00332DF9" w:rsidRDefault="00EB5EA0" w:rsidP="00EB5EA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EB5EA0" w:rsidRPr="00332DF9" w:rsidRDefault="00EB5EA0" w:rsidP="00EB5E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DF9">
        <w:rPr>
          <w:rFonts w:ascii="Times New Roman" w:hAnsi="Times New Roman" w:cs="Times New Roman"/>
          <w:sz w:val="24"/>
          <w:szCs w:val="24"/>
        </w:rPr>
        <w:t xml:space="preserve">по </w:t>
      </w:r>
      <w:r w:rsidRPr="00332DF9">
        <w:rPr>
          <w:rFonts w:ascii="Times New Roman" w:hAnsi="Times New Roman" w:cs="Times New Roman"/>
          <w:b/>
          <w:sz w:val="24"/>
          <w:szCs w:val="24"/>
          <w:u w:val="single"/>
        </w:rPr>
        <w:t>русскому языку   ФГОС НОО</w:t>
      </w:r>
    </w:p>
    <w:p w:rsidR="00EB5EA0" w:rsidRPr="00332DF9" w:rsidRDefault="00EB5EA0" w:rsidP="00EB5EA0">
      <w:pPr>
        <w:rPr>
          <w:rFonts w:ascii="Times New Roman" w:hAnsi="Times New Roman" w:cs="Times New Roman"/>
          <w:sz w:val="24"/>
          <w:szCs w:val="24"/>
        </w:rPr>
      </w:pPr>
    </w:p>
    <w:p w:rsidR="00EB5EA0" w:rsidRPr="00332DF9" w:rsidRDefault="00EB5EA0" w:rsidP="00EB5EA0">
      <w:pPr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 xml:space="preserve">Уровень общего образования:   </w:t>
      </w:r>
      <w:r w:rsidRPr="00332DF9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</w:t>
      </w:r>
    </w:p>
    <w:p w:rsidR="00EB5EA0" w:rsidRPr="00332DF9" w:rsidRDefault="00EB5EA0" w:rsidP="00EB5EA0">
      <w:pPr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332DF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EB5EA0" w:rsidRPr="00332DF9" w:rsidRDefault="00EB5EA0" w:rsidP="00EB5E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DF9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Pr="00332DF9">
        <w:rPr>
          <w:rFonts w:ascii="Times New Roman" w:hAnsi="Times New Roman" w:cs="Times New Roman"/>
          <w:b/>
          <w:sz w:val="24"/>
          <w:szCs w:val="24"/>
          <w:u w:val="single"/>
        </w:rPr>
        <w:t xml:space="preserve">5, </w:t>
      </w:r>
      <w:r w:rsidRPr="00332DF9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806267" w:rsidRPr="00332DF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6A34" w:rsidRPr="00332DF9"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bookmarkStart w:id="0" w:name="_GoBack"/>
      <w:bookmarkEnd w:id="0"/>
    </w:p>
    <w:p w:rsidR="00EB5EA0" w:rsidRPr="00332DF9" w:rsidRDefault="00EB5EA0" w:rsidP="00EB5E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DF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5E18AB" w:rsidRPr="00332DF9">
        <w:rPr>
          <w:rFonts w:ascii="Times New Roman" w:hAnsi="Times New Roman" w:cs="Times New Roman"/>
          <w:b/>
          <w:sz w:val="24"/>
          <w:szCs w:val="24"/>
          <w:u w:val="single"/>
        </w:rPr>
        <w:t>Мегдеева</w:t>
      </w:r>
      <w:proofErr w:type="spellEnd"/>
      <w:r w:rsidR="005E18AB" w:rsidRPr="00332D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Кристина Александровна</w:t>
      </w:r>
      <w:r w:rsidRPr="00332DF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963BF" w:rsidRPr="00332D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7C8F" w:rsidRPr="00332DF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332DF9">
        <w:rPr>
          <w:rFonts w:ascii="Times New Roman" w:hAnsi="Times New Roman" w:cs="Times New Roman"/>
          <w:b/>
          <w:sz w:val="24"/>
          <w:szCs w:val="24"/>
          <w:u w:val="single"/>
        </w:rPr>
        <w:t xml:space="preserve">ервая квалификационная категория </w:t>
      </w:r>
    </w:p>
    <w:p w:rsidR="00F963BF" w:rsidRPr="00332DF9" w:rsidRDefault="00EB5EA0" w:rsidP="00EB5EA0">
      <w:pPr>
        <w:rPr>
          <w:rFonts w:ascii="Times New Roman" w:hAnsi="Times New Roman" w:cs="Times New Roman"/>
          <w:b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основе: </w:t>
      </w:r>
    </w:p>
    <w:p w:rsidR="00EB5EA0" w:rsidRPr="00332DF9" w:rsidRDefault="00EB5EA0" w:rsidP="00EB5EA0">
      <w:pPr>
        <w:rPr>
          <w:rFonts w:ascii="Times New Roman" w:hAnsi="Times New Roman" w:cs="Times New Roman"/>
          <w:bCs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авторской программы  «Русский язык» С.В. Иванова, А.О. Евдокимовой, М.И. Кузнецовой,</w:t>
      </w:r>
      <w:r w:rsidRPr="00332DF9">
        <w:rPr>
          <w:rFonts w:ascii="Times New Roman" w:hAnsi="Times New Roman" w:cs="Times New Roman"/>
          <w:bCs/>
          <w:sz w:val="24"/>
          <w:szCs w:val="24"/>
        </w:rPr>
        <w:t xml:space="preserve">  М.:  «</w:t>
      </w:r>
      <w:proofErr w:type="spellStart"/>
      <w:r w:rsidRPr="00332DF9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332DF9">
        <w:rPr>
          <w:rFonts w:ascii="Times New Roman" w:hAnsi="Times New Roman" w:cs="Times New Roman"/>
          <w:bCs/>
          <w:sz w:val="24"/>
          <w:szCs w:val="24"/>
        </w:rPr>
        <w:t>», 2015г, УМК «Начальная школа ХХ</w:t>
      </w:r>
      <w:proofErr w:type="gramStart"/>
      <w:r w:rsidRPr="00332D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Pr="00332DF9">
        <w:rPr>
          <w:rFonts w:ascii="Times New Roman" w:hAnsi="Times New Roman" w:cs="Times New Roman"/>
          <w:bCs/>
          <w:sz w:val="24"/>
          <w:szCs w:val="24"/>
        </w:rPr>
        <w:t xml:space="preserve"> века»</w:t>
      </w:r>
    </w:p>
    <w:p w:rsidR="00F963BF" w:rsidRPr="00332DF9" w:rsidRDefault="00F963BF" w:rsidP="00EB5E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5EA0" w:rsidRPr="00332DF9" w:rsidRDefault="00EB5EA0" w:rsidP="00F963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DF9">
        <w:rPr>
          <w:rFonts w:ascii="Times New Roman" w:hAnsi="Times New Roman" w:cs="Times New Roman"/>
          <w:sz w:val="24"/>
          <w:szCs w:val="24"/>
        </w:rPr>
        <w:t xml:space="preserve">Год разработки: </w:t>
      </w:r>
      <w:r w:rsidRPr="00332DF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5E18AB" w:rsidRPr="00332DF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EB5EA0" w:rsidRPr="00332DF9" w:rsidRDefault="00EB5EA0" w:rsidP="00EB5EA0">
      <w:pPr>
        <w:rPr>
          <w:rFonts w:ascii="Times New Roman" w:hAnsi="Times New Roman" w:cs="Times New Roman"/>
          <w:sz w:val="24"/>
          <w:szCs w:val="24"/>
        </w:rPr>
      </w:pPr>
    </w:p>
    <w:p w:rsidR="00EB5EA0" w:rsidRPr="00332DF9" w:rsidRDefault="00EB5EA0" w:rsidP="00EB5EA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332DF9">
        <w:rPr>
          <w:rFonts w:ascii="Times New Roman" w:hAnsi="Times New Roman" w:cs="Times New Roman"/>
          <w:sz w:val="24"/>
          <w:szCs w:val="24"/>
        </w:rPr>
        <w:t>Дарьевка</w:t>
      </w:r>
      <w:proofErr w:type="spellEnd"/>
    </w:p>
    <w:p w:rsidR="00EB5EA0" w:rsidRPr="00332DF9" w:rsidRDefault="00EB5EA0" w:rsidP="00EB5E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3BF" w:rsidRPr="00332DF9" w:rsidRDefault="00F963BF" w:rsidP="00EB5E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3BF" w:rsidRPr="00332DF9" w:rsidRDefault="00F963BF" w:rsidP="00EB5E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EA0" w:rsidRPr="00332DF9" w:rsidRDefault="00EB5EA0" w:rsidP="00EB5EA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предмета.</w:t>
      </w:r>
    </w:p>
    <w:p w:rsidR="00EB5EA0" w:rsidRPr="00332DF9" w:rsidRDefault="00EB5EA0" w:rsidP="00EB5EA0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DF9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 начального общего образования, изучение</w:t>
      </w:r>
      <w:r w:rsidRPr="00332DF9">
        <w:rPr>
          <w:rFonts w:ascii="Times New Roman" w:hAnsi="Times New Roman" w:cs="Times New Roman"/>
          <w:bCs/>
          <w:iCs/>
          <w:sz w:val="24"/>
          <w:szCs w:val="24"/>
        </w:rPr>
        <w:t xml:space="preserve"> русского языка в 1 классе  направлено на достижение следующих</w:t>
      </w:r>
      <w:r w:rsidRPr="0033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</w:t>
      </w:r>
      <w:r w:rsidRPr="00332DF9">
        <w:rPr>
          <w:rFonts w:ascii="Times New Roman" w:hAnsi="Times New Roman" w:cs="Times New Roman"/>
          <w:b/>
          <w:i/>
          <w:sz w:val="24"/>
          <w:szCs w:val="24"/>
        </w:rPr>
        <w:t>елей</w:t>
      </w:r>
      <w:r w:rsidRPr="00332DF9">
        <w:rPr>
          <w:rFonts w:ascii="Times New Roman" w:hAnsi="Times New Roman" w:cs="Times New Roman"/>
          <w:b/>
          <w:sz w:val="24"/>
          <w:szCs w:val="24"/>
        </w:rPr>
        <w:t>: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 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 социокультурная цель изучения русского языка включает 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B5EA0" w:rsidRPr="00332DF9" w:rsidRDefault="00EB5EA0" w:rsidP="00EB5EA0">
      <w:pPr>
        <w:spacing w:before="60"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B5EA0" w:rsidRPr="00332DF9" w:rsidRDefault="00EB5EA0" w:rsidP="00EB5EA0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 xml:space="preserve">Данные цели обуславливают решение следующих </w:t>
      </w:r>
      <w:r w:rsidRPr="00332DF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-освоение первоначальных знаний о лексике, фонетике, грамматике русского языка;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-ознакомление учащихся с основными положениями науки о языке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-формирование умений и навыков грамотного, безошибочного письма;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-развитие устной и письменной речи учащихся;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-развитие языковой эрудиции школьника, его интереса к языку и речевому   творчеству.</w:t>
      </w:r>
    </w:p>
    <w:p w:rsidR="00EB5EA0" w:rsidRPr="00332DF9" w:rsidRDefault="00EB5EA0" w:rsidP="00EB5E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5EA0" w:rsidRPr="00332DF9" w:rsidRDefault="00EB5EA0" w:rsidP="00EB5EA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2DF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EB5EA0" w:rsidRPr="00332DF9" w:rsidRDefault="00EB5EA0" w:rsidP="00EB5EA0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32DF9">
        <w:rPr>
          <w:rFonts w:ascii="Times New Roman" w:hAnsi="Times New Roman"/>
          <w:b/>
          <w:color w:val="auto"/>
          <w:sz w:val="24"/>
          <w:szCs w:val="24"/>
        </w:rPr>
        <w:t>У учащегося будут сформированы:</w:t>
      </w:r>
    </w:p>
    <w:p w:rsidR="00EB5EA0" w:rsidRPr="00332DF9" w:rsidRDefault="00EB5EA0" w:rsidP="00EB5EA0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332DF9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32DF9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EB5EA0" w:rsidRPr="00332DF9" w:rsidRDefault="00EB5EA0" w:rsidP="00EB5EA0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332DF9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proofErr w:type="gramStart"/>
      <w:r w:rsidRPr="00332DF9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proofErr w:type="gramEnd"/>
      <w:r w:rsidRPr="00332DF9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EB5EA0" w:rsidRPr="00332DF9" w:rsidRDefault="00EB5EA0" w:rsidP="00EB5EA0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332DF9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proofErr w:type="gramEnd"/>
      <w:r w:rsidRPr="00332DF9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EB5EA0" w:rsidRPr="00332DF9" w:rsidRDefault="00EB5EA0" w:rsidP="00EB5EA0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332DF9">
        <w:rPr>
          <w:rFonts w:ascii="Times New Roman" w:hAnsi="Times New Roman"/>
          <w:color w:val="auto"/>
          <w:sz w:val="24"/>
          <w:szCs w:val="24"/>
        </w:rPr>
        <w:t xml:space="preserve">тата, на анализ соответствия результатов </w:t>
      </w:r>
      <w:r w:rsidRPr="00332DF9">
        <w:rPr>
          <w:rFonts w:ascii="Times New Roman" w:hAnsi="Times New Roman"/>
          <w:color w:val="auto"/>
          <w:sz w:val="24"/>
          <w:szCs w:val="24"/>
        </w:rPr>
        <w:lastRenderedPageBreak/>
        <w:t>требованиям конкретной задачи, на понимание оценок учителей, товарищей, родителей и других людей;</w:t>
      </w:r>
    </w:p>
    <w:p w:rsidR="00EB5EA0" w:rsidRPr="00332DF9" w:rsidRDefault="00EB5EA0" w:rsidP="00EB5EA0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EB5EA0" w:rsidRPr="00332DF9" w:rsidRDefault="00EB5EA0" w:rsidP="00EB5EA0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332DF9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B5EA0" w:rsidRPr="00332DF9" w:rsidRDefault="00EB5EA0" w:rsidP="00EB5EA0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332DF9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EB5EA0" w:rsidRPr="00332DF9" w:rsidRDefault="00EB5EA0" w:rsidP="00EB5EA0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EB5EA0" w:rsidRPr="00332DF9" w:rsidRDefault="00EB5EA0" w:rsidP="00EB5EA0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332DF9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332DF9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EB5EA0" w:rsidRPr="00332DF9" w:rsidRDefault="00EB5EA0" w:rsidP="00EB5EA0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EB5EA0" w:rsidRPr="00332DF9" w:rsidRDefault="00EB5EA0" w:rsidP="00EB5EA0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332DF9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332DF9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332DF9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EB5EA0" w:rsidRPr="00332DF9" w:rsidRDefault="00EB5EA0" w:rsidP="00EB5EA0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332DF9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EB5EA0" w:rsidRPr="00332DF9" w:rsidRDefault="00EB5EA0" w:rsidP="00EB5EA0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32DF9">
        <w:rPr>
          <w:rFonts w:ascii="Times New Roman" w:hAnsi="Times New Roman"/>
          <w:b/>
          <w:iCs/>
          <w:color w:val="auto"/>
          <w:sz w:val="24"/>
          <w:szCs w:val="24"/>
        </w:rPr>
        <w:t>Учащийся получит возможность для формирования:</w:t>
      </w:r>
    </w:p>
    <w:p w:rsidR="00EB5EA0" w:rsidRPr="00332DF9" w:rsidRDefault="00EB5EA0" w:rsidP="00EB5EA0">
      <w:pPr>
        <w:pStyle w:val="a9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332DF9">
        <w:rPr>
          <w:rFonts w:ascii="Times New Roman" w:hAnsi="Times New Roman"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proofErr w:type="gramStart"/>
      <w:r w:rsidRPr="00332DF9">
        <w:rPr>
          <w:rFonts w:ascii="Times New Roman" w:hAnsi="Times New Roman"/>
          <w:iCs/>
          <w:color w:val="auto"/>
          <w:sz w:val="24"/>
          <w:szCs w:val="24"/>
        </w:rPr>
        <w:t>учебно­познавательных</w:t>
      </w:r>
      <w:proofErr w:type="spellEnd"/>
      <w:proofErr w:type="gramEnd"/>
      <w:r w:rsidRPr="00332DF9">
        <w:rPr>
          <w:rFonts w:ascii="Times New Roman" w:hAnsi="Times New Roman"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EB5EA0" w:rsidRPr="00332DF9" w:rsidRDefault="00EB5EA0" w:rsidP="00EB5EA0">
      <w:pPr>
        <w:pStyle w:val="a9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proofErr w:type="gramStart"/>
      <w:r w:rsidRPr="00332DF9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proofErr w:type="gramEnd"/>
      <w:r w:rsidRPr="00332DF9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моти</w:t>
      </w:r>
      <w:r w:rsidRPr="00332DF9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EB5EA0" w:rsidRPr="00332DF9" w:rsidRDefault="00EB5EA0" w:rsidP="00EB5EA0">
      <w:pPr>
        <w:pStyle w:val="a9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proofErr w:type="gramStart"/>
      <w:r w:rsidRPr="00332DF9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proofErr w:type="gramEnd"/>
      <w:r w:rsidRPr="00332DF9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интереса к новым </w:t>
      </w:r>
      <w:r w:rsidRPr="00332DF9">
        <w:rPr>
          <w:rFonts w:ascii="Times New Roman" w:hAnsi="Times New Roman"/>
          <w:iCs/>
          <w:color w:val="auto"/>
          <w:sz w:val="24"/>
          <w:szCs w:val="24"/>
        </w:rPr>
        <w:t>общим способам решения задач;</w:t>
      </w:r>
    </w:p>
    <w:p w:rsidR="00EB5EA0" w:rsidRPr="00332DF9" w:rsidRDefault="00EB5EA0" w:rsidP="00EB5EA0">
      <w:pPr>
        <w:pStyle w:val="a9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332DF9">
        <w:rPr>
          <w:rFonts w:ascii="Times New Roman" w:hAnsi="Times New Roman"/>
          <w:iCs/>
          <w:color w:val="auto"/>
          <w:sz w:val="24"/>
          <w:szCs w:val="24"/>
        </w:rPr>
        <w:t>неуспешности</w:t>
      </w:r>
      <w:proofErr w:type="spellEnd"/>
      <w:r w:rsidRPr="00332DF9">
        <w:rPr>
          <w:rFonts w:ascii="Times New Roman" w:hAnsi="Times New Roman"/>
          <w:iCs/>
          <w:color w:val="auto"/>
          <w:sz w:val="24"/>
          <w:szCs w:val="24"/>
        </w:rPr>
        <w:t xml:space="preserve"> учебной деятельности;</w:t>
      </w:r>
    </w:p>
    <w:p w:rsidR="00EB5EA0" w:rsidRPr="00332DF9" w:rsidRDefault="00EB5EA0" w:rsidP="00EB5EA0">
      <w:pPr>
        <w:pStyle w:val="a9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332DF9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EB5EA0" w:rsidRPr="00332DF9" w:rsidRDefault="00EB5EA0" w:rsidP="00EB5EA0">
      <w:pPr>
        <w:pStyle w:val="a9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332DF9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EB5EA0" w:rsidRPr="00332DF9" w:rsidRDefault="00EB5EA0" w:rsidP="00EB5EA0">
      <w:pPr>
        <w:pStyle w:val="a9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</w:t>
      </w:r>
      <w:r w:rsidRPr="00332DF9">
        <w:rPr>
          <w:rFonts w:ascii="Times New Roman" w:hAnsi="Times New Roman"/>
          <w:iCs/>
          <w:color w:val="auto"/>
          <w:sz w:val="24"/>
          <w:szCs w:val="24"/>
        </w:rPr>
        <w:lastRenderedPageBreak/>
        <w:t>мотивы и чувства, устойчивое следование в поведении моральным нормам и этическим требованиям;</w:t>
      </w:r>
    </w:p>
    <w:p w:rsidR="00EB5EA0" w:rsidRPr="00332DF9" w:rsidRDefault="00EB5EA0" w:rsidP="00EB5EA0">
      <w:pPr>
        <w:pStyle w:val="a9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EB5EA0" w:rsidRPr="00332DF9" w:rsidRDefault="00EB5EA0" w:rsidP="00EB5EA0">
      <w:pPr>
        <w:pStyle w:val="a9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EB5EA0" w:rsidRPr="00332DF9" w:rsidRDefault="00EB5EA0" w:rsidP="00EB5EA0">
      <w:pPr>
        <w:pStyle w:val="a9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r w:rsidRPr="00332DF9">
        <w:rPr>
          <w:rFonts w:ascii="Times New Roman" w:hAnsi="Times New Roman"/>
          <w:iCs/>
          <w:color w:val="auto"/>
          <w:sz w:val="24"/>
          <w:szCs w:val="24"/>
        </w:rPr>
        <w:t>эмпатии</w:t>
      </w:r>
      <w:proofErr w:type="spellEnd"/>
      <w:r w:rsidRPr="00332DF9">
        <w:rPr>
          <w:rFonts w:ascii="Times New Roman" w:hAnsi="Times New Roman"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332DF9">
        <w:rPr>
          <w:rFonts w:ascii="Times New Roman" w:hAnsi="Times New Roman"/>
          <w:iCs/>
          <w:color w:val="auto"/>
          <w:sz w:val="24"/>
          <w:szCs w:val="24"/>
        </w:rPr>
        <w:t>вств др</w:t>
      </w:r>
      <w:proofErr w:type="gramEnd"/>
      <w:r w:rsidRPr="00332DF9">
        <w:rPr>
          <w:rFonts w:ascii="Times New Roman" w:hAnsi="Times New Roman"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EB5EA0" w:rsidRPr="00332DF9" w:rsidRDefault="00EB5EA0" w:rsidP="00EB5EA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2DF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EB5EA0" w:rsidRPr="00332DF9" w:rsidRDefault="00EB5EA0" w:rsidP="00EB5EA0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32DF9">
        <w:rPr>
          <w:rFonts w:ascii="Times New Roman" w:hAnsi="Times New Roman"/>
          <w:b/>
          <w:iCs/>
          <w:color w:val="auto"/>
          <w:sz w:val="24"/>
          <w:szCs w:val="24"/>
        </w:rPr>
        <w:t xml:space="preserve">Учащийся </w:t>
      </w:r>
      <w:r w:rsidRPr="00332DF9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EB5EA0" w:rsidRPr="00332DF9" w:rsidRDefault="00EB5EA0" w:rsidP="00EB5EA0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EB5EA0" w:rsidRPr="00332DF9" w:rsidRDefault="00EB5EA0" w:rsidP="00EB5EA0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332DF9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EB5EA0" w:rsidRPr="00332DF9" w:rsidRDefault="00EB5EA0" w:rsidP="00EB5EA0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B5EA0" w:rsidRPr="00332DF9" w:rsidRDefault="00EB5EA0" w:rsidP="00EB5EA0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332DF9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EB5EA0" w:rsidRPr="00332DF9" w:rsidRDefault="00EB5EA0" w:rsidP="00EB5EA0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332DF9">
        <w:rPr>
          <w:rFonts w:ascii="Times New Roman" w:hAnsi="Times New Roman"/>
          <w:color w:val="auto"/>
          <w:sz w:val="24"/>
          <w:szCs w:val="24"/>
        </w:rPr>
        <w:t>тату;</w:t>
      </w:r>
    </w:p>
    <w:p w:rsidR="00EB5EA0" w:rsidRPr="00332DF9" w:rsidRDefault="00EB5EA0" w:rsidP="00EB5EA0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332DF9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EB5EA0" w:rsidRPr="00332DF9" w:rsidRDefault="00EB5EA0" w:rsidP="00EB5EA0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332DF9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EB5EA0" w:rsidRPr="00332DF9" w:rsidRDefault="00EB5EA0" w:rsidP="00EB5EA0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EB5EA0" w:rsidRPr="00332DF9" w:rsidRDefault="00EB5EA0" w:rsidP="00EB5EA0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332DF9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332DF9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B5EA0" w:rsidRPr="00332DF9" w:rsidRDefault="00EB5EA0" w:rsidP="00EB5EA0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32DF9">
        <w:rPr>
          <w:rFonts w:ascii="Times New Roman" w:hAnsi="Times New Roman"/>
          <w:b/>
          <w:iCs/>
          <w:color w:val="auto"/>
          <w:sz w:val="24"/>
          <w:szCs w:val="24"/>
        </w:rPr>
        <w:t>Учащийся получит возможность научиться:</w:t>
      </w:r>
    </w:p>
    <w:p w:rsidR="00EB5EA0" w:rsidRPr="00332DF9" w:rsidRDefault="00EB5EA0" w:rsidP="00EB5EA0">
      <w:pPr>
        <w:pStyle w:val="a9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EB5EA0" w:rsidRPr="00332DF9" w:rsidRDefault="00EB5EA0" w:rsidP="00EB5EA0">
      <w:pPr>
        <w:pStyle w:val="a9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332DF9">
        <w:rPr>
          <w:rFonts w:ascii="Times New Roman" w:hAnsi="Times New Roman"/>
          <w:iCs/>
          <w:color w:val="auto"/>
          <w:spacing w:val="-6"/>
          <w:sz w:val="24"/>
          <w:szCs w:val="24"/>
        </w:rPr>
        <w:t>в</w:t>
      </w:r>
      <w:proofErr w:type="gramEnd"/>
      <w:r w:rsidRPr="00332DF9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EB5EA0" w:rsidRPr="00332DF9" w:rsidRDefault="00EB5EA0" w:rsidP="00EB5EA0">
      <w:pPr>
        <w:pStyle w:val="a9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EB5EA0" w:rsidRPr="00332DF9" w:rsidRDefault="00EB5EA0" w:rsidP="00EB5EA0">
      <w:pPr>
        <w:pStyle w:val="a9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332DF9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EB5EA0" w:rsidRPr="00332DF9" w:rsidRDefault="00EB5EA0" w:rsidP="00EB5EA0">
      <w:pPr>
        <w:pStyle w:val="a9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 xml:space="preserve">осуществлять констатирующий и предвосхищающий </w:t>
      </w:r>
      <w:r w:rsidRPr="00332DF9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EB5EA0" w:rsidRPr="00332DF9" w:rsidRDefault="00EB5EA0" w:rsidP="00EB5EA0">
      <w:pPr>
        <w:pStyle w:val="a9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332DF9">
        <w:rPr>
          <w:rFonts w:ascii="Times New Roman" w:hAnsi="Times New Roman"/>
          <w:iCs/>
          <w:color w:val="auto"/>
          <w:sz w:val="24"/>
          <w:szCs w:val="24"/>
        </w:rPr>
        <w:t>исполнение</w:t>
      </w:r>
      <w:proofErr w:type="gramEnd"/>
      <w:r w:rsidRPr="00332DF9">
        <w:rPr>
          <w:rFonts w:ascii="Times New Roman" w:hAnsi="Times New Roman"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EB5EA0" w:rsidRPr="00332DF9" w:rsidRDefault="00EB5EA0" w:rsidP="00EB5EA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2DF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EB5EA0" w:rsidRPr="00332DF9" w:rsidRDefault="00EB5EA0" w:rsidP="00EB5EA0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32DF9">
        <w:rPr>
          <w:rFonts w:ascii="Times New Roman" w:hAnsi="Times New Roman"/>
          <w:b/>
          <w:iCs/>
          <w:color w:val="auto"/>
          <w:sz w:val="24"/>
          <w:szCs w:val="24"/>
        </w:rPr>
        <w:t>Учащийся</w:t>
      </w:r>
      <w:r w:rsidRPr="00332DF9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EB5EA0" w:rsidRPr="00332DF9" w:rsidRDefault="00EB5EA0" w:rsidP="00EB5EA0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332DF9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332DF9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EB5EA0" w:rsidRPr="00332DF9" w:rsidRDefault="00EB5EA0" w:rsidP="00EB5EA0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B5EA0" w:rsidRPr="00332DF9" w:rsidRDefault="00EB5EA0" w:rsidP="00EB5EA0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proofErr w:type="gramStart"/>
      <w:r w:rsidRPr="00332DF9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proofErr w:type="gramEnd"/>
      <w:r w:rsidRPr="00332DF9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332DF9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EB5EA0" w:rsidRPr="00332DF9" w:rsidRDefault="00EB5EA0" w:rsidP="00EB5EA0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332DF9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332D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EB5EA0" w:rsidRPr="00332DF9" w:rsidRDefault="00EB5EA0" w:rsidP="00EB5EA0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EB5EA0" w:rsidRPr="00332DF9" w:rsidRDefault="00EB5EA0" w:rsidP="00EB5EA0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EB5EA0" w:rsidRPr="00332DF9" w:rsidRDefault="00EB5EA0" w:rsidP="00EB5EA0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332DF9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EB5EA0" w:rsidRPr="00332DF9" w:rsidRDefault="00EB5EA0" w:rsidP="00EB5EA0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B5EA0" w:rsidRPr="00332DF9" w:rsidRDefault="00EB5EA0" w:rsidP="00EB5EA0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EB5EA0" w:rsidRPr="00332DF9" w:rsidRDefault="00EB5EA0" w:rsidP="00EB5EA0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332DF9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332DF9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332DF9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EB5EA0" w:rsidRPr="00332DF9" w:rsidRDefault="00EB5EA0" w:rsidP="00EB5EA0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332DF9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EB5EA0" w:rsidRPr="00332DF9" w:rsidRDefault="00EB5EA0" w:rsidP="00EB5EA0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B5EA0" w:rsidRPr="00332DF9" w:rsidRDefault="00EB5EA0" w:rsidP="00EB5EA0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332DF9">
        <w:rPr>
          <w:rFonts w:ascii="Times New Roman" w:hAnsi="Times New Roman"/>
          <w:color w:val="auto"/>
          <w:sz w:val="24"/>
          <w:szCs w:val="24"/>
        </w:rPr>
        <w:t> </w:t>
      </w:r>
      <w:r w:rsidRPr="00332DF9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B5EA0" w:rsidRPr="00332DF9" w:rsidRDefault="00EB5EA0" w:rsidP="00EB5EA0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B5EA0" w:rsidRPr="00332DF9" w:rsidRDefault="00EB5EA0" w:rsidP="00EB5EA0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EB5EA0" w:rsidRPr="00332DF9" w:rsidRDefault="00EB5EA0" w:rsidP="00EB5EA0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lastRenderedPageBreak/>
        <w:t>владеть рядом общих приемов решения задач.</w:t>
      </w:r>
    </w:p>
    <w:p w:rsidR="00EB5EA0" w:rsidRPr="00332DF9" w:rsidRDefault="00EB5EA0" w:rsidP="00EB5EA0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32DF9">
        <w:rPr>
          <w:rFonts w:ascii="Times New Roman" w:hAnsi="Times New Roman"/>
          <w:b/>
          <w:iCs/>
          <w:color w:val="auto"/>
          <w:sz w:val="24"/>
          <w:szCs w:val="24"/>
        </w:rPr>
        <w:t>Учащийся получит возможность научиться:</w:t>
      </w:r>
    </w:p>
    <w:p w:rsidR="00EB5EA0" w:rsidRPr="00332DF9" w:rsidRDefault="00EB5EA0" w:rsidP="00EB5EA0">
      <w:pPr>
        <w:pStyle w:val="a9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EB5EA0" w:rsidRPr="00332DF9" w:rsidRDefault="00EB5EA0" w:rsidP="00EB5EA0">
      <w:pPr>
        <w:pStyle w:val="a9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EB5EA0" w:rsidRPr="00332DF9" w:rsidRDefault="00EB5EA0" w:rsidP="00EB5EA0">
      <w:pPr>
        <w:pStyle w:val="a9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EB5EA0" w:rsidRPr="00332DF9" w:rsidRDefault="00EB5EA0" w:rsidP="00EB5EA0">
      <w:pPr>
        <w:pStyle w:val="a9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B5EA0" w:rsidRPr="00332DF9" w:rsidRDefault="00EB5EA0" w:rsidP="00EB5EA0">
      <w:pPr>
        <w:pStyle w:val="a9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332DF9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332DF9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B5EA0" w:rsidRPr="00332DF9" w:rsidRDefault="00EB5EA0" w:rsidP="00EB5EA0">
      <w:pPr>
        <w:pStyle w:val="a9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 xml:space="preserve">строить </w:t>
      </w:r>
      <w:proofErr w:type="gramStart"/>
      <w:r w:rsidRPr="00332DF9">
        <w:rPr>
          <w:rFonts w:ascii="Times New Roman" w:hAnsi="Times New Roman"/>
          <w:iCs/>
          <w:color w:val="auto"/>
          <w:sz w:val="24"/>
          <w:szCs w:val="24"/>
        </w:rPr>
        <w:t>логическое рассуждение</w:t>
      </w:r>
      <w:proofErr w:type="gramEnd"/>
      <w:r w:rsidRPr="00332DF9">
        <w:rPr>
          <w:rFonts w:ascii="Times New Roman" w:hAnsi="Times New Roman"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332DF9">
        <w:rPr>
          <w:rFonts w:ascii="Times New Roman" w:hAnsi="Times New Roman"/>
          <w:iCs/>
          <w:color w:val="auto"/>
          <w:sz w:val="24"/>
          <w:szCs w:val="24"/>
        </w:rPr>
        <w:t>причинно­следственных</w:t>
      </w:r>
      <w:proofErr w:type="spellEnd"/>
      <w:r w:rsidRPr="00332DF9">
        <w:rPr>
          <w:rFonts w:ascii="Times New Roman" w:hAnsi="Times New Roman"/>
          <w:iCs/>
          <w:color w:val="auto"/>
          <w:sz w:val="24"/>
          <w:szCs w:val="24"/>
        </w:rPr>
        <w:t xml:space="preserve"> связей.</w:t>
      </w:r>
    </w:p>
    <w:p w:rsidR="00EB5EA0" w:rsidRPr="00332DF9" w:rsidRDefault="00EB5EA0" w:rsidP="00EB5EA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2DF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EB5EA0" w:rsidRPr="00332DF9" w:rsidRDefault="00EB5EA0" w:rsidP="00EB5EA0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32DF9">
        <w:rPr>
          <w:rFonts w:ascii="Times New Roman" w:hAnsi="Times New Roman"/>
          <w:b/>
          <w:iCs/>
          <w:color w:val="auto"/>
          <w:sz w:val="24"/>
          <w:szCs w:val="24"/>
        </w:rPr>
        <w:t xml:space="preserve">Учащийся </w:t>
      </w:r>
      <w:r w:rsidRPr="00332DF9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EB5EA0" w:rsidRPr="00332DF9" w:rsidRDefault="00EB5EA0" w:rsidP="00EB5EA0">
      <w:pPr>
        <w:pStyle w:val="a9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332DF9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332DF9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332DF9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332DF9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332DF9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332DF9">
        <w:rPr>
          <w:rFonts w:ascii="Times New Roman" w:hAnsi="Times New Roman"/>
          <w:color w:val="auto"/>
          <w:sz w:val="24"/>
          <w:szCs w:val="24"/>
        </w:rPr>
        <w:t>ния;</w:t>
      </w:r>
    </w:p>
    <w:p w:rsidR="00EB5EA0" w:rsidRPr="00332DF9" w:rsidRDefault="00EB5EA0" w:rsidP="00EB5EA0">
      <w:pPr>
        <w:pStyle w:val="a9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32DF9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332DF9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EB5EA0" w:rsidRPr="00332DF9" w:rsidRDefault="00EB5EA0" w:rsidP="00EB5EA0">
      <w:pPr>
        <w:pStyle w:val="a9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B5EA0" w:rsidRPr="00332DF9" w:rsidRDefault="00EB5EA0" w:rsidP="00EB5EA0">
      <w:pPr>
        <w:pStyle w:val="a9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EB5EA0" w:rsidRPr="00332DF9" w:rsidRDefault="00EB5EA0" w:rsidP="00EB5EA0">
      <w:pPr>
        <w:pStyle w:val="a9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332DF9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EB5EA0" w:rsidRPr="00332DF9" w:rsidRDefault="00EB5EA0" w:rsidP="00EB5EA0">
      <w:pPr>
        <w:pStyle w:val="a9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EB5EA0" w:rsidRPr="00332DF9" w:rsidRDefault="00EB5EA0" w:rsidP="00EB5EA0">
      <w:pPr>
        <w:pStyle w:val="a9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EB5EA0" w:rsidRPr="00332DF9" w:rsidRDefault="00EB5EA0" w:rsidP="00EB5EA0">
      <w:pPr>
        <w:pStyle w:val="a9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EB5EA0" w:rsidRPr="00332DF9" w:rsidRDefault="00EB5EA0" w:rsidP="00EB5EA0">
      <w:pPr>
        <w:pStyle w:val="a9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EB5EA0" w:rsidRPr="00332DF9" w:rsidRDefault="00EB5EA0" w:rsidP="00EB5EA0">
      <w:pPr>
        <w:pStyle w:val="a9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332DF9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963BF" w:rsidRPr="00332DF9" w:rsidRDefault="00F963BF" w:rsidP="00F963BF">
      <w:pPr>
        <w:pStyle w:val="a9"/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F963BF" w:rsidRPr="00332DF9" w:rsidRDefault="00F963BF" w:rsidP="00F963BF">
      <w:pPr>
        <w:pStyle w:val="a9"/>
        <w:spacing w:line="360" w:lineRule="auto"/>
        <w:rPr>
          <w:rFonts w:ascii="Times New Roman" w:hAnsi="Times New Roman"/>
          <w:iCs/>
          <w:color w:val="auto"/>
          <w:sz w:val="24"/>
          <w:szCs w:val="24"/>
        </w:rPr>
      </w:pPr>
    </w:p>
    <w:p w:rsidR="00EB5EA0" w:rsidRPr="00332DF9" w:rsidRDefault="00EB5EA0" w:rsidP="00EB5EA0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32DF9">
        <w:rPr>
          <w:rFonts w:ascii="Times New Roman" w:hAnsi="Times New Roman"/>
          <w:b/>
          <w:iCs/>
          <w:color w:val="auto"/>
          <w:sz w:val="24"/>
          <w:szCs w:val="24"/>
        </w:rPr>
        <w:t>Учащийся получит возможность научиться:</w:t>
      </w:r>
    </w:p>
    <w:p w:rsidR="00EB5EA0" w:rsidRPr="00332DF9" w:rsidRDefault="00EB5EA0" w:rsidP="00EB5EA0">
      <w:pPr>
        <w:pStyle w:val="a9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332DF9">
        <w:rPr>
          <w:rFonts w:ascii="Times New Roman" w:hAnsi="Times New Roman"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332DF9">
        <w:rPr>
          <w:rFonts w:ascii="Times New Roman" w:hAnsi="Times New Roman"/>
          <w:iCs/>
          <w:color w:val="auto"/>
          <w:sz w:val="24"/>
          <w:szCs w:val="24"/>
        </w:rPr>
        <w:t>от</w:t>
      </w:r>
      <w:proofErr w:type="gramEnd"/>
      <w:r w:rsidRPr="00332DF9">
        <w:rPr>
          <w:rFonts w:ascii="Times New Roman" w:hAnsi="Times New Roman"/>
          <w:iCs/>
          <w:color w:val="auto"/>
          <w:sz w:val="24"/>
          <w:szCs w:val="24"/>
        </w:rPr>
        <w:t xml:space="preserve"> собственной;</w:t>
      </w:r>
    </w:p>
    <w:p w:rsidR="00EB5EA0" w:rsidRPr="00332DF9" w:rsidRDefault="00EB5EA0" w:rsidP="00EB5EA0">
      <w:pPr>
        <w:pStyle w:val="a9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EB5EA0" w:rsidRPr="00332DF9" w:rsidRDefault="00EB5EA0" w:rsidP="00EB5EA0">
      <w:pPr>
        <w:pStyle w:val="a9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EB5EA0" w:rsidRPr="00332DF9" w:rsidRDefault="00EB5EA0" w:rsidP="00EB5EA0">
      <w:pPr>
        <w:pStyle w:val="a9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B5EA0" w:rsidRPr="00332DF9" w:rsidRDefault="00EB5EA0" w:rsidP="00EB5EA0">
      <w:pPr>
        <w:pStyle w:val="a9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EB5EA0" w:rsidRPr="00332DF9" w:rsidRDefault="00EB5EA0" w:rsidP="00EB5EA0">
      <w:pPr>
        <w:pStyle w:val="a9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B5EA0" w:rsidRPr="00332DF9" w:rsidRDefault="00EB5EA0" w:rsidP="00EB5EA0">
      <w:pPr>
        <w:pStyle w:val="a9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EB5EA0" w:rsidRPr="00332DF9" w:rsidRDefault="00EB5EA0" w:rsidP="00EB5EA0">
      <w:pPr>
        <w:pStyle w:val="a9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B5EA0" w:rsidRPr="00332DF9" w:rsidRDefault="00EB5EA0" w:rsidP="00EB5EA0">
      <w:pPr>
        <w:pStyle w:val="a9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32DF9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EB5EA0" w:rsidRPr="00332DF9" w:rsidRDefault="00EB5EA0" w:rsidP="00EB5EA0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32DF9">
        <w:rPr>
          <w:rFonts w:ascii="Times New Roman" w:hAnsi="Times New Roman"/>
          <w:b/>
          <w:color w:val="auto"/>
          <w:sz w:val="24"/>
          <w:szCs w:val="24"/>
        </w:rPr>
        <w:t>Предметные результаты: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DF9">
        <w:rPr>
          <w:rFonts w:ascii="Times New Roman" w:hAnsi="Times New Roman" w:cs="Times New Roman"/>
          <w:b/>
          <w:i/>
          <w:sz w:val="24"/>
          <w:szCs w:val="24"/>
        </w:rPr>
        <w:t>К концу 1 класса у</w:t>
      </w:r>
      <w:r w:rsidRPr="00332DF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чащийся научится: </w:t>
      </w:r>
      <w:r w:rsidRPr="00332D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различать, сравнивать</w:t>
      </w:r>
      <w:r w:rsidRPr="00332DF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EB5EA0" w:rsidRPr="00332DF9" w:rsidRDefault="00EB5EA0" w:rsidP="00EB5EA0">
      <w:pPr>
        <w:pStyle w:val="a4"/>
        <w:rPr>
          <w:rFonts w:ascii="Times New Roman" w:hAnsi="Times New Roman"/>
          <w:sz w:val="24"/>
          <w:szCs w:val="24"/>
        </w:rPr>
      </w:pPr>
      <w:r w:rsidRPr="00332DF9">
        <w:rPr>
          <w:rFonts w:ascii="Times New Roman" w:hAnsi="Times New Roman"/>
          <w:bCs/>
          <w:color w:val="000000"/>
          <w:sz w:val="24"/>
          <w:szCs w:val="24"/>
        </w:rPr>
        <w:t xml:space="preserve">•    </w:t>
      </w:r>
      <w:r w:rsidRPr="00332DF9">
        <w:rPr>
          <w:rFonts w:ascii="Times New Roman" w:hAnsi="Times New Roman"/>
          <w:color w:val="000000"/>
          <w:sz w:val="24"/>
          <w:szCs w:val="24"/>
        </w:rPr>
        <w:t>звуки и буквы;</w:t>
      </w:r>
    </w:p>
    <w:p w:rsidR="00EB5EA0" w:rsidRPr="00332DF9" w:rsidRDefault="00EB5EA0" w:rsidP="00EB5EA0">
      <w:pPr>
        <w:pStyle w:val="a4"/>
        <w:rPr>
          <w:rFonts w:ascii="Times New Roman" w:hAnsi="Times New Roman"/>
          <w:sz w:val="24"/>
          <w:szCs w:val="24"/>
        </w:rPr>
      </w:pPr>
      <w:r w:rsidRPr="00332DF9">
        <w:rPr>
          <w:rFonts w:ascii="Times New Roman" w:hAnsi="Times New Roman"/>
          <w:bCs/>
          <w:color w:val="000000"/>
          <w:sz w:val="24"/>
          <w:szCs w:val="24"/>
        </w:rPr>
        <w:t xml:space="preserve">•   </w:t>
      </w:r>
      <w:r w:rsidRPr="00332DF9">
        <w:rPr>
          <w:rFonts w:ascii="Times New Roman" w:hAnsi="Times New Roman"/>
          <w:color w:val="000000"/>
          <w:sz w:val="24"/>
          <w:szCs w:val="24"/>
        </w:rPr>
        <w:t>ударные и безударные гласные звуки;</w:t>
      </w:r>
    </w:p>
    <w:p w:rsidR="00EB5EA0" w:rsidRPr="00332DF9" w:rsidRDefault="00EB5EA0" w:rsidP="00EB5EA0">
      <w:pPr>
        <w:pStyle w:val="a4"/>
        <w:rPr>
          <w:rFonts w:ascii="Times New Roman" w:hAnsi="Times New Roman"/>
          <w:sz w:val="24"/>
          <w:szCs w:val="24"/>
        </w:rPr>
      </w:pPr>
      <w:r w:rsidRPr="00332DF9">
        <w:rPr>
          <w:rFonts w:ascii="Times New Roman" w:hAnsi="Times New Roman"/>
          <w:bCs/>
          <w:color w:val="000000"/>
          <w:sz w:val="24"/>
          <w:szCs w:val="24"/>
        </w:rPr>
        <w:t xml:space="preserve">•   </w:t>
      </w:r>
      <w:r w:rsidRPr="00332DF9">
        <w:rPr>
          <w:rFonts w:ascii="Times New Roman" w:hAnsi="Times New Roman"/>
          <w:color w:val="000000"/>
          <w:sz w:val="24"/>
          <w:szCs w:val="24"/>
        </w:rPr>
        <w:t>твердые и мягкие согласные звуки, глухие и звонкие согласные звуки;</w:t>
      </w:r>
    </w:p>
    <w:p w:rsidR="00EB5EA0" w:rsidRPr="00332DF9" w:rsidRDefault="00EB5EA0" w:rsidP="00EB5EA0">
      <w:pPr>
        <w:pStyle w:val="a4"/>
        <w:rPr>
          <w:rFonts w:ascii="Times New Roman" w:hAnsi="Times New Roman"/>
          <w:sz w:val="24"/>
          <w:szCs w:val="24"/>
        </w:rPr>
      </w:pPr>
      <w:r w:rsidRPr="00332DF9">
        <w:rPr>
          <w:rFonts w:ascii="Times New Roman" w:hAnsi="Times New Roman"/>
          <w:bCs/>
          <w:color w:val="000000"/>
          <w:sz w:val="24"/>
          <w:szCs w:val="24"/>
        </w:rPr>
        <w:t xml:space="preserve">•    </w:t>
      </w:r>
      <w:r w:rsidRPr="00332DF9">
        <w:rPr>
          <w:rFonts w:ascii="Times New Roman" w:hAnsi="Times New Roman"/>
          <w:color w:val="000000"/>
          <w:sz w:val="24"/>
          <w:szCs w:val="24"/>
        </w:rPr>
        <w:t>звук, слог, слово;</w:t>
      </w:r>
    </w:p>
    <w:p w:rsidR="00EB5EA0" w:rsidRPr="00332DF9" w:rsidRDefault="00EB5EA0" w:rsidP="00EB5EA0">
      <w:pPr>
        <w:pStyle w:val="a4"/>
        <w:rPr>
          <w:rFonts w:ascii="Times New Roman" w:hAnsi="Times New Roman"/>
          <w:sz w:val="24"/>
          <w:szCs w:val="24"/>
        </w:rPr>
      </w:pPr>
      <w:r w:rsidRPr="00332DF9">
        <w:rPr>
          <w:rFonts w:ascii="Times New Roman" w:hAnsi="Times New Roman"/>
          <w:bCs/>
          <w:color w:val="000000"/>
          <w:sz w:val="24"/>
          <w:szCs w:val="24"/>
        </w:rPr>
        <w:t xml:space="preserve">•    </w:t>
      </w:r>
      <w:r w:rsidRPr="00332DF9">
        <w:rPr>
          <w:rFonts w:ascii="Times New Roman" w:hAnsi="Times New Roman"/>
          <w:color w:val="000000"/>
          <w:sz w:val="24"/>
          <w:szCs w:val="24"/>
        </w:rPr>
        <w:t>слово и предложение;</w:t>
      </w:r>
    </w:p>
    <w:p w:rsidR="00EB5EA0" w:rsidRPr="00332DF9" w:rsidRDefault="00EB5EA0" w:rsidP="00EB5EA0">
      <w:pPr>
        <w:pStyle w:val="a4"/>
        <w:rPr>
          <w:rFonts w:ascii="Times New Roman" w:hAnsi="Times New Roman"/>
          <w:i/>
          <w:sz w:val="24"/>
          <w:szCs w:val="24"/>
        </w:rPr>
      </w:pPr>
      <w:r w:rsidRPr="00332DF9">
        <w:rPr>
          <w:rFonts w:ascii="Times New Roman" w:hAnsi="Times New Roman"/>
          <w:bCs/>
          <w:i/>
          <w:color w:val="000000"/>
          <w:sz w:val="24"/>
          <w:szCs w:val="24"/>
        </w:rPr>
        <w:t>кратко характеризовать</w:t>
      </w:r>
      <w:r w:rsidRPr="00332DF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выделять предложение и слово из речевого потока;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проводить звуковой анализ и строить модели звукового состава слов, состоящих из четырёх — пяти звуков;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плавно читать по слогам слова, предложения, небольшие тексты;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осознавать смысл </w:t>
      </w:r>
      <w:proofErr w:type="gramStart"/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прочитанного</w:t>
      </w:r>
      <w:proofErr w:type="gramEnd"/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правильно писать сочетания </w:t>
      </w:r>
      <w:proofErr w:type="spellStart"/>
      <w:proofErr w:type="gramStart"/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</w:t>
      </w:r>
      <w:proofErr w:type="spellEnd"/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— </w:t>
      </w:r>
      <w:proofErr w:type="spellStart"/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ща</w:t>
      </w:r>
      <w:proofErr w:type="spellEnd"/>
      <w:proofErr w:type="gramEnd"/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чу — </w:t>
      </w:r>
      <w:proofErr w:type="spellStart"/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щу</w:t>
      </w:r>
      <w:proofErr w:type="spellEnd"/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</w:t>
      </w:r>
      <w:proofErr w:type="spellEnd"/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</w:t>
      </w:r>
      <w:proofErr w:type="spellStart"/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</w:t>
      </w:r>
      <w:proofErr w:type="spellEnd"/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 ударением;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писать прописную букву в начале предложения и в </w:t>
      </w:r>
      <w:proofErr w:type="spellStart"/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име¬нах</w:t>
      </w:r>
      <w:proofErr w:type="spellEnd"/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собственных;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ставить точку в конце предложения;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 объёмом 10-20 слов.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различать и сравнивать звонкие и глухие согласные звуки;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читать целыми словами и предложениями;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самостоятельно читать небольшие по объёму художественные произведения;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выделять в словах слоги в устной работе;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правильно называть буквы русского алфавита, знать их последовательность;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переносить слова (в случаях однозначного деления слова на слоги);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участвовать в диалоге, учитывать разные мнения и стремиться к координации различных позиций в сотрудничестве;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32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соблюдать орфоэпические нормы.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EA0" w:rsidRPr="00332DF9" w:rsidRDefault="00EB5EA0" w:rsidP="00EB5EA0">
      <w:pPr>
        <w:pStyle w:val="a6"/>
        <w:keepNext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40" w:lineRule="auto"/>
        <w:ind w:left="128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II</w:t>
      </w:r>
      <w:r w:rsidRPr="00332DF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.сОДЕРЖАНИЕ учебного предмета </w:t>
      </w:r>
    </w:p>
    <w:p w:rsidR="00EB5EA0" w:rsidRPr="00332DF9" w:rsidRDefault="00EB5EA0" w:rsidP="00EB5EA0">
      <w:pPr>
        <w:pStyle w:val="a6"/>
        <w:keepNext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40" w:lineRule="auto"/>
        <w:ind w:left="128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(с указанием видов деятельности)</w:t>
      </w:r>
    </w:p>
    <w:p w:rsidR="00EB5EA0" w:rsidRPr="00332DF9" w:rsidRDefault="00EB5EA0" w:rsidP="00EB5EA0">
      <w:pPr>
        <w:pStyle w:val="a6"/>
        <w:keepNext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40" w:lineRule="auto"/>
        <w:ind w:left="1287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B5EA0" w:rsidRPr="00332DF9" w:rsidRDefault="00EB5EA0" w:rsidP="00EB5EA0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деятельности.</w:t>
      </w:r>
    </w:p>
    <w:p w:rsidR="00EB5EA0" w:rsidRPr="00332DF9" w:rsidRDefault="00EB5EA0" w:rsidP="00EB5EA0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332DF9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>Говорение.</w:t>
      </w:r>
      <w:r w:rsidRPr="00332DF9">
        <w:rPr>
          <w:rFonts w:ascii="Times New Roman" w:hAnsi="Times New Roman" w:cs="Times New Roman"/>
          <w:sz w:val="24"/>
          <w:szCs w:val="24"/>
        </w:rPr>
        <w:t xml:space="preserve"> Выбор языковых сре</w:t>
      </w:r>
      <w:proofErr w:type="gramStart"/>
      <w:r w:rsidRPr="00332DF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32DF9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 просьбой). Соблюдение орфоэпических норм и правильной интонации.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>Чтение.</w:t>
      </w:r>
      <w:r w:rsidRPr="00332DF9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32DF9">
        <w:rPr>
          <w:rFonts w:ascii="Times New Roman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332DF9">
        <w:rPr>
          <w:rFonts w:ascii="Times New Roman" w:hAnsi="Times New Roman" w:cs="Times New Roman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данному виду учебной работы. Списывание, письмо под диктовку в соответствии с изученными правилами. Создание небольших собственных текстов (сочинений) по интересной ученикам тематике (на основе впечатлений, сюжетных картин, наблюдений).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>Обучение грамоте.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>Фонетика.</w:t>
      </w:r>
      <w:r w:rsidRPr="00332DF9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332DF9">
        <w:rPr>
          <w:rFonts w:ascii="Times New Roman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332D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е, </w:t>
      </w:r>
      <w:r w:rsidRPr="00332DF9">
        <w:rPr>
          <w:rFonts w:ascii="Times New Roman" w:hAnsi="Times New Roman" w:cs="Times New Roman"/>
          <w:i/>
          <w:iCs/>
          <w:sz w:val="24"/>
          <w:szCs w:val="24"/>
        </w:rPr>
        <w:t xml:space="preserve">ё, </w:t>
      </w:r>
      <w:proofErr w:type="spell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 w:rsidRPr="00332D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Start"/>
      <w:r w:rsidRPr="00332DF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32DF9">
        <w:rPr>
          <w:rFonts w:ascii="Times New Roman" w:hAnsi="Times New Roman" w:cs="Times New Roman"/>
          <w:sz w:val="24"/>
          <w:szCs w:val="24"/>
        </w:rPr>
        <w:t>ягкий</w:t>
      </w:r>
      <w:proofErr w:type="spellEnd"/>
      <w:r w:rsidRPr="00332DF9">
        <w:rPr>
          <w:rFonts w:ascii="Times New Roman" w:hAnsi="Times New Roman" w:cs="Times New Roman"/>
          <w:sz w:val="24"/>
          <w:szCs w:val="24"/>
        </w:rPr>
        <w:t xml:space="preserve"> знак как показатель мягкости предшествующего согласного звука.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Чтение. </w:t>
      </w:r>
      <w:r w:rsidRPr="00332DF9">
        <w:rPr>
          <w:rFonts w:ascii="Times New Roman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индивидуальным возможностям учащихся.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332DF9">
        <w:rPr>
          <w:rFonts w:ascii="Times New Roman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Pr="00332DF9">
        <w:rPr>
          <w:rFonts w:ascii="Times New Roman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332DF9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 xml:space="preserve">Орфография. </w:t>
      </w:r>
      <w:r w:rsidRPr="00332DF9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noProof/>
          <w:sz w:val="24"/>
          <w:szCs w:val="24"/>
        </w:rPr>
        <w:t>-</w:t>
      </w:r>
      <w:r w:rsidRPr="00332DF9">
        <w:rPr>
          <w:rFonts w:ascii="Times New Roman" w:hAnsi="Times New Roman" w:cs="Times New Roman"/>
          <w:sz w:val="24"/>
          <w:szCs w:val="24"/>
        </w:rPr>
        <w:t xml:space="preserve"> раздельное написание слов;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 xml:space="preserve">- обозначение гласных после шипящих </w:t>
      </w:r>
      <w:r w:rsidRPr="00332DF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Pr="00332DF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ща</w:t>
      </w:r>
      <w:proofErr w:type="spellEnd"/>
      <w:proofErr w:type="gramEnd"/>
      <w:r w:rsidRPr="00332DF9">
        <w:rPr>
          <w:rFonts w:ascii="Times New Roman" w:hAnsi="Times New Roman" w:cs="Times New Roman"/>
          <w:i/>
          <w:iCs/>
          <w:sz w:val="24"/>
          <w:szCs w:val="24"/>
        </w:rPr>
        <w:t xml:space="preserve">, чу – </w:t>
      </w:r>
      <w:proofErr w:type="spell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 w:rsidRPr="00332D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332DF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ши</w:t>
      </w:r>
      <w:proofErr w:type="spellEnd"/>
      <w:r w:rsidRPr="00332DF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32DF9">
        <w:rPr>
          <w:rFonts w:ascii="Times New Roman" w:hAnsi="Times New Roman" w:cs="Times New Roman"/>
          <w:sz w:val="24"/>
          <w:szCs w:val="24"/>
        </w:rPr>
        <w:t>;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 прописная  (заглавная)  буква  в  начале  предложения,  в  именах собственных;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 перенос слов по слогам без стечения согласных;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 знаки препинания в конце предложения.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332DF9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</w:r>
      <w:r w:rsidRPr="00332DF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32DF9">
        <w:rPr>
          <w:rFonts w:ascii="Times New Roman" w:hAnsi="Times New Roman" w:cs="Times New Roman"/>
          <w:sz w:val="24"/>
          <w:szCs w:val="24"/>
        </w:rPr>
        <w:t>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>Систематический курс.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332DF9">
        <w:rPr>
          <w:rFonts w:ascii="Times New Roman" w:hAnsi="Times New Roman" w:cs="Times New Roman"/>
          <w:sz w:val="24"/>
          <w:szCs w:val="24"/>
        </w:rPr>
        <w:t>Звуки речи. Гласные и согласные звуки. Различение ударных и безударных гласных звуков. Различение твердых и мягких,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 (без стечения согласных). Ударение.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 xml:space="preserve">Графика и орфография. </w:t>
      </w:r>
      <w:r w:rsidRPr="00332DF9">
        <w:rPr>
          <w:rFonts w:ascii="Times New Roman" w:hAnsi="Times New Roman" w:cs="Times New Roman"/>
          <w:sz w:val="24"/>
          <w:szCs w:val="24"/>
        </w:rPr>
        <w:t xml:space="preserve">Различение звуков и букв. Обозначение на письме твердости-мягкости согласных звуков. Функции </w:t>
      </w:r>
      <w:r w:rsidRPr="00332DF9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332DF9">
        <w:rPr>
          <w:rFonts w:ascii="Times New Roman" w:hAnsi="Times New Roman" w:cs="Times New Roman"/>
          <w:sz w:val="24"/>
          <w:szCs w:val="24"/>
        </w:rPr>
        <w:t>: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noProof/>
          <w:sz w:val="24"/>
          <w:szCs w:val="24"/>
        </w:rPr>
        <w:t>-</w:t>
      </w:r>
      <w:r w:rsidRPr="00332DF9">
        <w:rPr>
          <w:rFonts w:ascii="Times New Roman" w:hAnsi="Times New Roman" w:cs="Times New Roman"/>
          <w:sz w:val="24"/>
          <w:szCs w:val="24"/>
        </w:rPr>
        <w:t xml:space="preserve"> показатель мягкости предшествующего согласного звука;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 разделительный.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332DF9">
        <w:rPr>
          <w:rFonts w:ascii="Times New Roman" w:hAnsi="Times New Roman" w:cs="Times New Roman"/>
          <w:i/>
          <w:iCs/>
          <w:sz w:val="24"/>
          <w:szCs w:val="24"/>
        </w:rPr>
        <w:t xml:space="preserve">стол, </w:t>
      </w:r>
      <w:proofErr w:type="spell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конь</w:t>
      </w:r>
      <w:proofErr w:type="gramStart"/>
      <w:r w:rsidRPr="00332DF9">
        <w:rPr>
          <w:rFonts w:ascii="Times New Roman" w:hAnsi="Times New Roman" w:cs="Times New Roman"/>
          <w:sz w:val="24"/>
          <w:szCs w:val="24"/>
        </w:rPr>
        <w:t>;в</w:t>
      </w:r>
      <w:proofErr w:type="spellEnd"/>
      <w:proofErr w:type="gramEnd"/>
      <w:r w:rsidRPr="00332DF9">
        <w:rPr>
          <w:rFonts w:ascii="Times New Roman" w:hAnsi="Times New Roman" w:cs="Times New Roman"/>
          <w:sz w:val="24"/>
          <w:szCs w:val="24"/>
        </w:rPr>
        <w:t xml:space="preserve"> словах с йотированными гласными </w:t>
      </w:r>
      <w:r w:rsidRPr="00332D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е, </w:t>
      </w:r>
      <w:r w:rsidRPr="00332DF9">
        <w:rPr>
          <w:rFonts w:ascii="Times New Roman" w:hAnsi="Times New Roman" w:cs="Times New Roman"/>
          <w:i/>
          <w:iCs/>
          <w:sz w:val="24"/>
          <w:szCs w:val="24"/>
        </w:rPr>
        <w:t xml:space="preserve">ё, </w:t>
      </w:r>
      <w:proofErr w:type="spell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 w:rsidRPr="00332D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332DF9">
        <w:rPr>
          <w:rFonts w:ascii="Times New Roman" w:hAnsi="Times New Roman" w:cs="Times New Roman"/>
          <w:sz w:val="24"/>
          <w:szCs w:val="24"/>
        </w:rPr>
        <w:t>;в</w:t>
      </w:r>
      <w:proofErr w:type="spellEnd"/>
      <w:r w:rsidRPr="00332DF9">
        <w:rPr>
          <w:rFonts w:ascii="Times New Roman" w:hAnsi="Times New Roman" w:cs="Times New Roman"/>
          <w:sz w:val="24"/>
          <w:szCs w:val="24"/>
        </w:rPr>
        <w:t xml:space="preserve"> словах с непроизносимыми согласными.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lastRenderedPageBreak/>
        <w:t>Знание алфавита: правильное называние букв, знание их последовательности. Использование алфавита для упорядочения списка слов.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Письмо слов и предложений с соблюдением гигиенических норм.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Усвоение  приемов  и  последовательности  правильного  списывания текста.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noProof/>
          <w:sz w:val="24"/>
          <w:szCs w:val="24"/>
        </w:rPr>
        <w:t>-</w:t>
      </w:r>
      <w:r w:rsidRPr="00332DF9">
        <w:rPr>
          <w:rFonts w:ascii="Times New Roman" w:hAnsi="Times New Roman" w:cs="Times New Roman"/>
          <w:sz w:val="24"/>
          <w:szCs w:val="24"/>
        </w:rPr>
        <w:t xml:space="preserve"> раздельное написание слов;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 прописная  (заглавная)  буква  в  начале  предложения,  в  именах собственных;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 xml:space="preserve">- обозначение гласных после шипящих </w:t>
      </w:r>
      <w:r w:rsidRPr="00332DF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Pr="00332DF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ща</w:t>
      </w:r>
      <w:proofErr w:type="spellEnd"/>
      <w:proofErr w:type="gramEnd"/>
      <w:r w:rsidRPr="00332DF9">
        <w:rPr>
          <w:rFonts w:ascii="Times New Roman" w:hAnsi="Times New Roman" w:cs="Times New Roman"/>
          <w:i/>
          <w:iCs/>
          <w:sz w:val="24"/>
          <w:szCs w:val="24"/>
        </w:rPr>
        <w:t xml:space="preserve">, чу – </w:t>
      </w:r>
      <w:proofErr w:type="spell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 w:rsidRPr="00332D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332DF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ши</w:t>
      </w:r>
      <w:proofErr w:type="spellEnd"/>
      <w:r w:rsidRPr="00332DF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32DF9">
        <w:rPr>
          <w:rFonts w:ascii="Times New Roman" w:hAnsi="Times New Roman" w:cs="Times New Roman"/>
          <w:sz w:val="24"/>
          <w:szCs w:val="24"/>
        </w:rPr>
        <w:t>;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 xml:space="preserve">- сочетания </w:t>
      </w:r>
      <w:proofErr w:type="spell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чк</w:t>
      </w:r>
      <w:proofErr w:type="spellEnd"/>
      <w:r w:rsidRPr="00332D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2DF9">
        <w:rPr>
          <w:rFonts w:ascii="Times New Roman" w:hAnsi="Times New Roman" w:cs="Times New Roman"/>
          <w:i/>
          <w:iCs/>
          <w:sz w:val="24"/>
          <w:szCs w:val="24"/>
        </w:rPr>
        <w:t>чн</w:t>
      </w:r>
      <w:proofErr w:type="spellEnd"/>
      <w:r w:rsidRPr="00332DF9">
        <w:rPr>
          <w:rFonts w:ascii="Times New Roman" w:hAnsi="Times New Roman" w:cs="Times New Roman"/>
          <w:sz w:val="24"/>
          <w:szCs w:val="24"/>
        </w:rPr>
        <w:t>;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 xml:space="preserve">- перенос слов; 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 непроверяемые гласные и согласные в корнях слов (словарные слова, определенные программой);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- знаки препинания в конце предложения.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Письмо под диктовку слов и предложений, написание которых не расходится с их произношением.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Пунктуация. </w:t>
      </w:r>
      <w:r w:rsidRPr="00332DF9">
        <w:rPr>
          <w:rFonts w:ascii="Times New Roman" w:hAnsi="Times New Roman" w:cs="Times New Roman"/>
          <w:sz w:val="24"/>
          <w:szCs w:val="24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Работа с предложением: замена слов, восстановление деформированного предложения. Знаки препинания в конце предложения.</w:t>
      </w:r>
    </w:p>
    <w:p w:rsidR="00EB5EA0" w:rsidRPr="00332DF9" w:rsidRDefault="00EB5EA0" w:rsidP="00EB5EA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332DF9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общения. Выбор языковых сре</w:t>
      </w:r>
      <w:proofErr w:type="gramStart"/>
      <w:r w:rsidRPr="00332DF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32DF9">
        <w:rPr>
          <w:rFonts w:ascii="Times New Roman" w:hAnsi="Times New Roman" w:cs="Times New Roman"/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</w:t>
      </w:r>
      <w:proofErr w:type="gramStart"/>
      <w:r w:rsidRPr="00332DF9">
        <w:rPr>
          <w:rFonts w:ascii="Times New Roman" w:hAnsi="Times New Roman" w:cs="Times New Roman"/>
          <w:sz w:val="24"/>
          <w:szCs w:val="24"/>
        </w:rPr>
        <w:t>Овладение умениями начать, поддержать, закончить разговор, привлечь внимание, задать вопрос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  <w:proofErr w:type="gramEnd"/>
      <w:r w:rsidRPr="00332DF9">
        <w:rPr>
          <w:rFonts w:ascii="Times New Roman" w:hAnsi="Times New Roman" w:cs="Times New Roman"/>
          <w:sz w:val="24"/>
          <w:szCs w:val="24"/>
        </w:rPr>
        <w:t xml:space="preserve"> Соблюдение орфоэпических норм и правильной интонации.</w:t>
      </w:r>
    </w:p>
    <w:p w:rsidR="00EB5EA0" w:rsidRPr="00332DF9" w:rsidRDefault="00EB5EA0" w:rsidP="00EB5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</w:t>
      </w:r>
      <w:proofErr w:type="gramStart"/>
      <w:r w:rsidRPr="00332DF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332DF9">
        <w:rPr>
          <w:rFonts w:ascii="Times New Roman" w:hAnsi="Times New Roman" w:cs="Times New Roman"/>
          <w:sz w:val="24"/>
          <w:szCs w:val="24"/>
        </w:rPr>
        <w:t>.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•</w:t>
      </w:r>
      <w:r w:rsidRPr="00332DF9">
        <w:rPr>
          <w:rFonts w:ascii="Times New Roman" w:hAnsi="Times New Roman" w:cs="Times New Roman"/>
          <w:sz w:val="24"/>
          <w:szCs w:val="24"/>
        </w:rPr>
        <w:tab/>
        <w:t>обозначения гласных после шипящих (</w:t>
      </w:r>
      <w:proofErr w:type="spellStart"/>
      <w:proofErr w:type="gramStart"/>
      <w:r w:rsidRPr="00332DF9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332DF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32DF9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332DF9">
        <w:rPr>
          <w:rFonts w:ascii="Times New Roman" w:hAnsi="Times New Roman" w:cs="Times New Roman"/>
          <w:sz w:val="24"/>
          <w:szCs w:val="24"/>
        </w:rPr>
        <w:t xml:space="preserve">, чу — </w:t>
      </w:r>
      <w:proofErr w:type="spellStart"/>
      <w:r w:rsidRPr="00332DF9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33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DF9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332DF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32DF9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332DF9">
        <w:rPr>
          <w:rFonts w:ascii="Times New Roman" w:hAnsi="Times New Roman" w:cs="Times New Roman"/>
          <w:sz w:val="24"/>
          <w:szCs w:val="24"/>
        </w:rPr>
        <w:t>);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•</w:t>
      </w:r>
      <w:r w:rsidRPr="00332DF9">
        <w:rPr>
          <w:rFonts w:ascii="Times New Roman" w:hAnsi="Times New Roman" w:cs="Times New Roman"/>
          <w:sz w:val="24"/>
          <w:szCs w:val="24"/>
        </w:rPr>
        <w:tab/>
        <w:t>прописная  (заглавная)  буква в начале предложения, в именах собственных;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•</w:t>
      </w:r>
      <w:r w:rsidRPr="00332DF9">
        <w:rPr>
          <w:rFonts w:ascii="Times New Roman" w:hAnsi="Times New Roman" w:cs="Times New Roman"/>
          <w:sz w:val="24"/>
          <w:szCs w:val="24"/>
        </w:rPr>
        <w:tab/>
        <w:t>перенос слов по слогам без стечения согласных;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•</w:t>
      </w:r>
      <w:r w:rsidRPr="00332DF9">
        <w:rPr>
          <w:rFonts w:ascii="Times New Roman" w:hAnsi="Times New Roman" w:cs="Times New Roman"/>
          <w:sz w:val="24"/>
          <w:szCs w:val="24"/>
        </w:rPr>
        <w:tab/>
        <w:t>знаки препинания в конце предложений.</w:t>
      </w:r>
    </w:p>
    <w:p w:rsidR="00EB5EA0" w:rsidRPr="00332DF9" w:rsidRDefault="00EB5EA0" w:rsidP="00EB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EA0" w:rsidRPr="00332DF9" w:rsidRDefault="00EB5EA0" w:rsidP="00EB5EA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2DF9">
        <w:rPr>
          <w:rFonts w:ascii="Times New Roman" w:hAnsi="Times New Roman" w:cs="Times New Roman"/>
          <w:b/>
          <w:i/>
          <w:sz w:val="24"/>
          <w:szCs w:val="24"/>
        </w:rPr>
        <w:t>Основные  формы организации учебных занятий:</w:t>
      </w:r>
    </w:p>
    <w:p w:rsidR="00EB5EA0" w:rsidRPr="00332DF9" w:rsidRDefault="00EB5EA0" w:rsidP="00EB5EA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фронтальная работа</w:t>
      </w:r>
    </w:p>
    <w:p w:rsidR="00EB5EA0" w:rsidRPr="00332DF9" w:rsidRDefault="00EB5EA0" w:rsidP="00EB5EA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групповая работа</w:t>
      </w:r>
    </w:p>
    <w:p w:rsidR="00EB5EA0" w:rsidRPr="00332DF9" w:rsidRDefault="00EB5EA0" w:rsidP="00EB5EA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работа в парах</w:t>
      </w:r>
    </w:p>
    <w:p w:rsidR="00EB5EA0" w:rsidRPr="00332DF9" w:rsidRDefault="00EB5EA0" w:rsidP="00EB5EA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EB5EA0" w:rsidRPr="00332DF9" w:rsidRDefault="00EB5EA0" w:rsidP="00EB5EA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</w:p>
    <w:p w:rsidR="00EB5EA0" w:rsidRPr="00332DF9" w:rsidRDefault="00EB5EA0" w:rsidP="00EB5EA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sz w:val="24"/>
          <w:szCs w:val="24"/>
        </w:rPr>
        <w:t>проектная работа</w:t>
      </w:r>
    </w:p>
    <w:p w:rsidR="00EB5EA0" w:rsidRPr="00332DF9" w:rsidRDefault="00EB5EA0" w:rsidP="00EB5EA0">
      <w:pPr>
        <w:pStyle w:val="book"/>
        <w:numPr>
          <w:ilvl w:val="0"/>
          <w:numId w:val="5"/>
        </w:numPr>
        <w:shd w:val="clear" w:color="auto" w:fill="FDFEFF"/>
        <w:spacing w:before="0" w:beforeAutospacing="0" w:after="0" w:afterAutospacing="0"/>
        <w:jc w:val="both"/>
      </w:pPr>
      <w:r w:rsidRPr="00332DF9">
        <w:t>– урок ознакомления с новым материалом;</w:t>
      </w:r>
    </w:p>
    <w:p w:rsidR="00EB5EA0" w:rsidRPr="00332DF9" w:rsidRDefault="00EB5EA0" w:rsidP="00EB5EA0">
      <w:pPr>
        <w:pStyle w:val="book"/>
        <w:numPr>
          <w:ilvl w:val="0"/>
          <w:numId w:val="5"/>
        </w:numPr>
        <w:shd w:val="clear" w:color="auto" w:fill="FDFEFF"/>
        <w:spacing w:before="0" w:beforeAutospacing="0" w:after="0" w:afterAutospacing="0"/>
        <w:jc w:val="both"/>
      </w:pPr>
      <w:r w:rsidRPr="00332DF9">
        <w:t>– урок закрепления изученного;</w:t>
      </w:r>
    </w:p>
    <w:p w:rsidR="00EB5EA0" w:rsidRPr="00332DF9" w:rsidRDefault="00EB5EA0" w:rsidP="00EB5EA0">
      <w:pPr>
        <w:pStyle w:val="book"/>
        <w:numPr>
          <w:ilvl w:val="0"/>
          <w:numId w:val="5"/>
        </w:numPr>
        <w:shd w:val="clear" w:color="auto" w:fill="FDFEFF"/>
        <w:spacing w:before="0" w:beforeAutospacing="0" w:after="0" w:afterAutospacing="0"/>
        <w:jc w:val="both"/>
      </w:pPr>
      <w:r w:rsidRPr="00332DF9">
        <w:t>– урок применения знаний и умений;</w:t>
      </w:r>
    </w:p>
    <w:p w:rsidR="00EB5EA0" w:rsidRPr="00332DF9" w:rsidRDefault="00EB5EA0" w:rsidP="00EB5EA0">
      <w:pPr>
        <w:pStyle w:val="book"/>
        <w:numPr>
          <w:ilvl w:val="0"/>
          <w:numId w:val="5"/>
        </w:numPr>
        <w:shd w:val="clear" w:color="auto" w:fill="FDFEFF"/>
        <w:spacing w:before="0" w:beforeAutospacing="0" w:after="0" w:afterAutospacing="0"/>
        <w:jc w:val="both"/>
      </w:pPr>
      <w:r w:rsidRPr="00332DF9">
        <w:t>– урок обобщения и систематизации знаний;</w:t>
      </w:r>
    </w:p>
    <w:p w:rsidR="00EB5EA0" w:rsidRPr="00332DF9" w:rsidRDefault="00EB5EA0" w:rsidP="00EB5EA0">
      <w:pPr>
        <w:pStyle w:val="book"/>
        <w:numPr>
          <w:ilvl w:val="0"/>
          <w:numId w:val="5"/>
        </w:numPr>
        <w:shd w:val="clear" w:color="auto" w:fill="FDFEFF"/>
        <w:spacing w:before="0" w:beforeAutospacing="0" w:after="0" w:afterAutospacing="0"/>
        <w:jc w:val="both"/>
      </w:pPr>
      <w:r w:rsidRPr="00332DF9">
        <w:t>– урок проверки и коррекции знаний и умений;</w:t>
      </w:r>
    </w:p>
    <w:p w:rsidR="00EB5EA0" w:rsidRPr="00332DF9" w:rsidRDefault="00EB5EA0" w:rsidP="00EB5EA0">
      <w:pPr>
        <w:pStyle w:val="book"/>
        <w:numPr>
          <w:ilvl w:val="0"/>
          <w:numId w:val="5"/>
        </w:numPr>
        <w:shd w:val="clear" w:color="auto" w:fill="FDFEFF"/>
        <w:spacing w:before="0" w:beforeAutospacing="0" w:after="0" w:afterAutospacing="0"/>
        <w:jc w:val="both"/>
      </w:pPr>
      <w:r w:rsidRPr="00332DF9">
        <w:t>– комбинированный (смешанный) урок.</w:t>
      </w:r>
    </w:p>
    <w:p w:rsidR="00EB5EA0" w:rsidRPr="00332DF9" w:rsidRDefault="00EB5EA0" w:rsidP="00EB5EA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EA0" w:rsidRPr="00332DF9" w:rsidRDefault="00EB5EA0" w:rsidP="00EB5E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EA0" w:rsidRPr="00332DF9" w:rsidRDefault="00EB5EA0" w:rsidP="00EB5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2DF9">
        <w:rPr>
          <w:rFonts w:ascii="Times New Roman" w:hAnsi="Times New Roman" w:cs="Times New Roman"/>
          <w:b/>
          <w:sz w:val="24"/>
          <w:szCs w:val="24"/>
        </w:rPr>
        <w:t xml:space="preserve">. Календарно-тематическое планирование. </w:t>
      </w:r>
    </w:p>
    <w:tbl>
      <w:tblPr>
        <w:tblStyle w:val="a3"/>
        <w:tblW w:w="0" w:type="auto"/>
        <w:tblLook w:val="04A0"/>
      </w:tblPr>
      <w:tblGrid>
        <w:gridCol w:w="656"/>
        <w:gridCol w:w="5300"/>
        <w:gridCol w:w="1125"/>
        <w:gridCol w:w="1262"/>
        <w:gridCol w:w="1228"/>
      </w:tblGrid>
      <w:tr w:rsidR="00EB5EA0" w:rsidRPr="00332DF9" w:rsidTr="005E18AB">
        <w:trPr>
          <w:trHeight w:val="117"/>
        </w:trPr>
        <w:tc>
          <w:tcPr>
            <w:tcW w:w="636" w:type="dxa"/>
            <w:vMerge w:val="restart"/>
          </w:tcPr>
          <w:p w:rsidR="00EB5EA0" w:rsidRPr="00332DF9" w:rsidRDefault="00EB5EA0" w:rsidP="005E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5" w:type="dxa"/>
            <w:vMerge w:val="restart"/>
          </w:tcPr>
          <w:p w:rsidR="00EB5EA0" w:rsidRPr="00332DF9" w:rsidRDefault="00EB5EA0" w:rsidP="005E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6" w:type="dxa"/>
            <w:vMerge w:val="restart"/>
          </w:tcPr>
          <w:p w:rsidR="00EB5EA0" w:rsidRPr="00332DF9" w:rsidRDefault="00EB5EA0" w:rsidP="005E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94" w:type="dxa"/>
            <w:gridSpan w:val="2"/>
          </w:tcPr>
          <w:p w:rsidR="00EB5EA0" w:rsidRPr="00332DF9" w:rsidRDefault="00EB5EA0" w:rsidP="005E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B5EA0" w:rsidRPr="00332DF9" w:rsidTr="005E18AB">
        <w:trPr>
          <w:trHeight w:val="117"/>
        </w:trPr>
        <w:tc>
          <w:tcPr>
            <w:tcW w:w="636" w:type="dxa"/>
            <w:vMerge/>
          </w:tcPr>
          <w:p w:rsidR="00EB5EA0" w:rsidRPr="00332DF9" w:rsidRDefault="00EB5EA0" w:rsidP="005E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vMerge/>
          </w:tcPr>
          <w:p w:rsidR="00EB5EA0" w:rsidRPr="00332DF9" w:rsidRDefault="00EB5EA0" w:rsidP="005E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EB5EA0" w:rsidRPr="00332DF9" w:rsidRDefault="00EB5EA0" w:rsidP="005E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EB5EA0" w:rsidRPr="00332DF9" w:rsidRDefault="00EB5EA0" w:rsidP="005E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30" w:type="dxa"/>
          </w:tcPr>
          <w:p w:rsidR="00EB5EA0" w:rsidRPr="00332DF9" w:rsidRDefault="00EB5EA0" w:rsidP="005E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B5EA0" w:rsidRPr="00332DF9" w:rsidTr="005E18AB">
        <w:trPr>
          <w:trHeight w:val="117"/>
        </w:trPr>
        <w:tc>
          <w:tcPr>
            <w:tcW w:w="9571" w:type="dxa"/>
            <w:gridSpan w:val="5"/>
          </w:tcPr>
          <w:p w:rsidR="00EB5EA0" w:rsidRPr="00332DF9" w:rsidRDefault="00EB5EA0" w:rsidP="005E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грамоте.</w:t>
            </w:r>
          </w:p>
          <w:p w:rsidR="00EB5EA0" w:rsidRPr="00332DF9" w:rsidRDefault="00EB5EA0" w:rsidP="005E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(5 часов)</w:t>
            </w: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Ориентировка на странице прописей. Школьные принадлежности.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 н</w:t>
            </w:r>
            <w:r w:rsidR="00C920BF" w:rsidRPr="00332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страницах прописей. Правила посадки при письме.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 на страницах прописей. Рисование длинных вертикальных линий.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Введение понятия «слово». Рисование длинных горизонтальных линий.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9571" w:type="dxa"/>
            <w:gridSpan w:val="5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период (15 часов)</w:t>
            </w: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Отработка понятия «слово». Рисование коротких горизонтальных линий.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Деление предложения на слова. Рисование коротких вертикальных линий.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Сравнение звуков. Рисование длинных наклонных линий.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Знакомство со звуковой схемой слова. Рисование длинных наклонных линий.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Интонационное выделение заданного звука в слове. Определение его места в слове.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Знакомство с рабочей строкой. Письмо полуовалов.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Сравнение слов по звуковой структуре. Письмо прямых вертикальных палочек.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«кит», «кот». Сравнение этих слов по звуковой структуре. Письмо прямых наклонных палочек.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«лук», «лес». Сравнение этих слов по звуковой структуре. Рисование змейки.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Развитие свободы движения руки.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Отражение качественных характеристик звуков в моделях слова.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Отражение качественных характеристик звуков в моделях слова.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(я).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9571" w:type="dxa"/>
            <w:gridSpan w:val="5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 (60 часов)</w:t>
            </w: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Закрепление правил обозначения звука [а] буквами.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ё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(обозначение звуков [й’] и [о]).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Закрепление правил обозначения звуков [а] и [о] буквами.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ю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Закрепление правил обозначения звуков [у], [а] и [о] буквами.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(э).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э</w:t>
            </w: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е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widowControl w:val="0"/>
              <w:tabs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Закрепление правил обозначения гласных звуков буквами. Письмо изученных букв.</w:t>
            </w:r>
          </w:p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Закрепление правил обозначения гласных звуков буквами. Письмо изученных букв.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(и).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5E18AB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5E18AB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5E18AB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5E18AB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Повторение правила обозначения буквами гласных звуков после парных по твердости-мягкости звуков.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М, м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 (н).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Н, н. 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Письмо слогов, слов.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proofErr w:type="gramStart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 Письмо слогов, слов.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Л, л.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й.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Введение понятия «слог».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«ударение». Письмо заглавной и строчной букв 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г.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букв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Г, г – </w:t>
            </w:r>
            <w:proofErr w:type="gramStart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proofErr w:type="gramStart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з.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букв </w:t>
            </w:r>
            <w:proofErr w:type="gramStart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з –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(т).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Дифференциация </w:t>
            </w:r>
            <w:proofErr w:type="spellStart"/>
            <w:r w:rsidRPr="00332DF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>Д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332DF9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>д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>, Т, т.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б.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(в).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5E18AB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Ф, ф.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ж.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ш.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(ч).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Ч, ч.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proofErr w:type="gramStart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gram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щ.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proofErr w:type="gramStart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ц.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ь. </w:t>
            </w:r>
          </w:p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Особенности буквы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ь.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строчнойбуквы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мягким знаком.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</w:t>
            </w: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ъ.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Промежуточная проверочная диагностическая работа 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по теме: «Звуки и буквы».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проверочной работе.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всех букв русского алфавита.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всех букв русского алфавита.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9571" w:type="dxa"/>
            <w:gridSpan w:val="5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орфоэпия (20 часов)</w:t>
            </w: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47033E"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общения. Порядок действий при списывании.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Знаки препинания в конце предложения.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приветствия. Интонация предложений; восклицательный знак в конце предложений.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Речевой этикет: слова приветствия, прощания, извинения.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просьбы и извинения. Слова, отвечающие на вопросы «кто?», «что?».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Речевой этикет: слова просьбы и благодарности.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Слова, отвечающие на вопросы «кто?»,  «что?»; знаки препинания в конце предложения.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ситуация знакомства. Собственные имена, правописание  собственных имен.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Речевой этикет: использование слов «ты», «вы» </w:t>
            </w: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при общении.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Правописание собственных имен.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Правила речевого поведения: речевые ситуации, учитывающие возраст собеседников</w:t>
            </w: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внешности.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«какой?», «какая?»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какое?», «какие?».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внешности. Повторение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слогоударных</w:t>
            </w:r>
            <w:proofErr w:type="spell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схем.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Описание  внешности.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«что?», «какой?», «какая?», «какое?»,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«какие?».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Речевые ситуации, в которых необходимо указывать свой адрес. Повторение </w:t>
            </w:r>
            <w:proofErr w:type="spell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слогоударных</w:t>
            </w:r>
            <w:proofErr w:type="spell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 схем.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Письменная речь: оформление адреса на конверте или открытке.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9571" w:type="dxa"/>
            <w:gridSpan w:val="5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Графика и орфография (20 часов)</w:t>
            </w: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Письменная речь: оформление адреса на конверте или открытке. Правила переноса слов.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речь: рассказ о месте, в котором 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живешь.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образованием слов в русском языке.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приглашение на экскурсию.  Отработка умения задавать вопросы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словам.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профессий родителей.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выбора будущей профессии. Слова, отвечающие на вопросы «что делать?», «что сделать?».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поступков.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правила правописания сочетаний </w:t>
            </w:r>
            <w:proofErr w:type="spellStart"/>
            <w:r w:rsidRPr="00332D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жи-ши</w:t>
            </w:r>
            <w:proofErr w:type="spell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использование речи для  убеждения. Повторение правила правописания сочетаний </w:t>
            </w:r>
            <w:proofErr w:type="spellStart"/>
            <w:proofErr w:type="gramStart"/>
            <w:r w:rsidRPr="00332D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D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чу-щу</w:t>
            </w:r>
            <w:proofErr w:type="spell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описание своего характера и поступков. 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Слова, отвечающие на вопросы «кто?», «что?», «что делать?», «что сделать?».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Речевая ситуация: обсуждение интересов. Слова, отвечающие на вопросы «кто?», «что?».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Речевая ситуация: несовпадение интересов и преодоление конфликта.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Знакомство с родственными словами.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интересов. Слова, отвечающие на вопросы «кто?», «что?», «что делать?», «что сделать?».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Письменная речь: объявление.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постановки знаков препинания в конце предложения и правила правописания сочетаний 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D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жи-ши</w:t>
            </w:r>
            <w:proofErr w:type="spell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Устная речь: вымышленные истории. Знакомство с устойчивыми сочетаниями слов.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9571" w:type="dxa"/>
            <w:gridSpan w:val="5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предложение. Пунктуация (22 часа)</w:t>
            </w: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Устная речь: вымышленные истории.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Знакомство с устойчивыми сочетаниями слов.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Речевой этикет: выражение просьбы и вежливого отказа в различных ситуациях общения. Повторение правила переноса слов.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речь: 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объявление.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Повторение слов, отвечающих на вопросы «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?», «какие?» и правила правописания собственных имен. 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Описание внешности животного. Повторение правила правописания сочетания </w:t>
            </w:r>
            <w:proofErr w:type="spellStart"/>
            <w:r w:rsidRPr="00332DF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жи-ши</w:t>
            </w:r>
            <w:proofErr w:type="spellEnd"/>
            <w:r w:rsidRPr="00332DF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работы со звуковыми моделями.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Речевой этикет: выражение просьбы в различных ситуациях общения.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Отработка звукового анализа и порядка действий при списывании.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 и повадок животного. Отработка умения задавать вопросы к словам, порядка действий при списывании; повторение правил правописания сочетаний </w:t>
            </w:r>
            <w:proofErr w:type="spellStart"/>
            <w:r w:rsidRPr="00332D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жи-ши</w:t>
            </w:r>
            <w:proofErr w:type="spellEnd"/>
            <w:r w:rsidRPr="00332D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32D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Речевой этикет: слова приветствия. Отработка порядка действий при списывании.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выражение лица и жесты при 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Отработка умений задавать вопросы к словам и порядка действий при списывании.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интересов. Отработка умения задавать вопросы к словам, повторение правил правописания сочетаний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32D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332D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32D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чу-щу</w:t>
            </w:r>
            <w:proofErr w:type="spell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проблемного вопроса.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слова извинения в различных ситуациях общения. Знакомство </w:t>
            </w:r>
            <w:r w:rsidRPr="00332D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правилом правописания безударного проверяемого гласного в </w:t>
            </w:r>
            <w:proofErr w:type="gramStart"/>
            <w:r w:rsidRPr="00332D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корне слова</w:t>
            </w:r>
            <w:proofErr w:type="gramEnd"/>
            <w:r w:rsidRPr="00332D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Речевая ситуация: выбор адекватных языковых сре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и общении с людьми разного возраста.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функций </w:t>
            </w:r>
            <w:r w:rsidRPr="00332D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поздравление и вручение подарка. Повторение функций </w:t>
            </w:r>
            <w:r w:rsidRPr="00332DF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ь </w:t>
            </w: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порядка действий при списывании.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Точность и правильность речи. Повторение звукового анализа и правила переноса слов.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9571" w:type="dxa"/>
            <w:gridSpan w:val="5"/>
          </w:tcPr>
          <w:p w:rsidR="00EB5EA0" w:rsidRPr="00332DF9" w:rsidRDefault="00806267" w:rsidP="00F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(1</w:t>
            </w:r>
            <w:r w:rsidR="00A76A34"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B5EA0"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A76A34"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EB5EA0" w:rsidRPr="00332D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Комплексная  контрольная работа.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47033E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332DF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чк</w:t>
            </w:r>
            <w:proofErr w:type="spellEnd"/>
            <w:r w:rsidRPr="00332DF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332DF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чн</w:t>
            </w:r>
            <w:proofErr w:type="spellEnd"/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использование интонации </w:t>
            </w:r>
            <w:proofErr w:type="gramStart"/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</w:t>
            </w:r>
            <w:proofErr w:type="gramEnd"/>
          </w:p>
          <w:p w:rsidR="00EB5EA0" w:rsidRPr="00332DF9" w:rsidRDefault="00EB5EA0" w:rsidP="005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общении</w:t>
            </w:r>
            <w:proofErr w:type="gramEnd"/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Знакомство со словами, 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близкими</w:t>
            </w:r>
            <w:proofErr w:type="gramEnd"/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 значению.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 Отработка умения задавать вопросы к словам.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произношения и ударения.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Научная и разговорная речь.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образованием слов и местом в слове, где можно допустить 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ошибку.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Научная и разговорная речь.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Повторение звукового анализа, порядка действий при списывании.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Письменная речь: написание писем.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Знакомство с изменяемыми и неизменяемыми словами.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и выражения, обозначающие запрет.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Повторение звукового анализа, отработка умения задавать вопросы к словам.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0" w:rsidRPr="00332DF9" w:rsidTr="005E18AB">
        <w:tc>
          <w:tcPr>
            <w:tcW w:w="63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159-161</w:t>
            </w:r>
          </w:p>
        </w:tc>
        <w:tc>
          <w:tcPr>
            <w:tcW w:w="5315" w:type="dxa"/>
          </w:tcPr>
          <w:p w:rsidR="00EB5EA0" w:rsidRPr="00332DF9" w:rsidRDefault="00EB5EA0" w:rsidP="005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составление  краткого рассказа об </w:t>
            </w:r>
            <w:proofErr w:type="gramStart"/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увиденном</w:t>
            </w:r>
            <w:proofErr w:type="gramEnd"/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EB5EA0" w:rsidRPr="00332DF9" w:rsidRDefault="00EB5EA0" w:rsidP="005E18A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Отработка умения задавать вопросы к словам, повторение правила переноса слов.</w:t>
            </w:r>
          </w:p>
        </w:tc>
        <w:tc>
          <w:tcPr>
            <w:tcW w:w="1126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EB5EA0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A76A34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34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A76A34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A76A34" w:rsidRPr="00332DF9" w:rsidRDefault="00A76A34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9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230" w:type="dxa"/>
          </w:tcPr>
          <w:p w:rsidR="00EB5EA0" w:rsidRPr="00332DF9" w:rsidRDefault="00EB5EA0" w:rsidP="00F9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6C6" w:rsidRPr="00332DF9" w:rsidRDefault="001066C6">
      <w:pPr>
        <w:rPr>
          <w:rFonts w:ascii="Times New Roman" w:hAnsi="Times New Roman" w:cs="Times New Roman"/>
          <w:sz w:val="24"/>
          <w:szCs w:val="24"/>
        </w:rPr>
      </w:pPr>
    </w:p>
    <w:sectPr w:rsidR="001066C6" w:rsidRPr="00332DF9" w:rsidSect="005E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2120E"/>
    <w:multiLevelType w:val="hybridMultilevel"/>
    <w:tmpl w:val="C374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A0FB7"/>
    <w:multiLevelType w:val="hybridMultilevel"/>
    <w:tmpl w:val="1680A552"/>
    <w:lvl w:ilvl="0" w:tplc="A2A4F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B164D2C"/>
    <w:multiLevelType w:val="hybridMultilevel"/>
    <w:tmpl w:val="B7E2D4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>
    <w:nsid w:val="68D74251"/>
    <w:multiLevelType w:val="hybridMultilevel"/>
    <w:tmpl w:val="9732DC16"/>
    <w:lvl w:ilvl="0" w:tplc="7D0255C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18D6D22"/>
    <w:multiLevelType w:val="hybridMultilevel"/>
    <w:tmpl w:val="ED046F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D2E25"/>
    <w:multiLevelType w:val="hybridMultilevel"/>
    <w:tmpl w:val="E38028F0"/>
    <w:lvl w:ilvl="0" w:tplc="56042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6"/>
  </w:num>
  <w:num w:numId="7">
    <w:abstractNumId w:val="0"/>
  </w:num>
  <w:num w:numId="8">
    <w:abstractNumId w:val="13"/>
  </w:num>
  <w:num w:numId="9">
    <w:abstractNumId w:val="9"/>
  </w:num>
  <w:num w:numId="10">
    <w:abstractNumId w:val="5"/>
  </w:num>
  <w:num w:numId="11">
    <w:abstractNumId w:val="17"/>
  </w:num>
  <w:num w:numId="12">
    <w:abstractNumId w:val="4"/>
  </w:num>
  <w:num w:numId="13">
    <w:abstractNumId w:val="11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5EA0"/>
    <w:rsid w:val="000139DD"/>
    <w:rsid w:val="001066C6"/>
    <w:rsid w:val="00332DF9"/>
    <w:rsid w:val="003B5CFE"/>
    <w:rsid w:val="0047033E"/>
    <w:rsid w:val="005A11F2"/>
    <w:rsid w:val="005E18AB"/>
    <w:rsid w:val="00623410"/>
    <w:rsid w:val="00647C8F"/>
    <w:rsid w:val="006C5B30"/>
    <w:rsid w:val="007A64DB"/>
    <w:rsid w:val="00806267"/>
    <w:rsid w:val="00A76A34"/>
    <w:rsid w:val="00BA048D"/>
    <w:rsid w:val="00C920BF"/>
    <w:rsid w:val="00DB1766"/>
    <w:rsid w:val="00EB5EA0"/>
    <w:rsid w:val="00F9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5E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B5EA0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B5EA0"/>
    <w:pPr>
      <w:ind w:left="720"/>
      <w:contextualSpacing/>
    </w:pPr>
  </w:style>
  <w:style w:type="paragraph" w:customStyle="1" w:styleId="book">
    <w:name w:val="book"/>
    <w:basedOn w:val="a"/>
    <w:rsid w:val="00EB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овной"/>
    <w:basedOn w:val="a"/>
    <w:link w:val="a8"/>
    <w:rsid w:val="00EB5E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link w:val="aa"/>
    <w:rsid w:val="00EB5EA0"/>
    <w:pPr>
      <w:ind w:firstLine="244"/>
    </w:pPr>
  </w:style>
  <w:style w:type="paragraph" w:customStyle="1" w:styleId="4">
    <w:name w:val="Заг 4"/>
    <w:basedOn w:val="a"/>
    <w:rsid w:val="00EB5EA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Буллит Курсив"/>
    <w:basedOn w:val="a9"/>
    <w:link w:val="ac"/>
    <w:uiPriority w:val="99"/>
    <w:rsid w:val="00EB5EA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EB5EA0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Знак"/>
    <w:link w:val="a7"/>
    <w:rsid w:val="00EB5EA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8"/>
    <w:link w:val="a9"/>
    <w:rsid w:val="00EB5EA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Курсив Знак"/>
    <w:link w:val="ab"/>
    <w:uiPriority w:val="99"/>
    <w:rsid w:val="00EB5EA0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Zag11">
    <w:name w:val="Zag_11"/>
    <w:rsid w:val="00EB5EA0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DF24-1673-4FD3-B415-95AB5387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</Company>
  <LinksUpToDate>false</LinksUpToDate>
  <CharactersWithSpaces>33056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Е.В.</dc:creator>
  <cp:keywords/>
  <dc:description/>
  <cp:lastModifiedBy>Мегдеева</cp:lastModifiedBy>
  <cp:revision>13</cp:revision>
  <cp:lastPrinted>2019-09-17T07:20:00Z</cp:lastPrinted>
  <dcterms:created xsi:type="dcterms:W3CDTF">2018-09-12T09:23:00Z</dcterms:created>
  <dcterms:modified xsi:type="dcterms:W3CDTF">2019-09-26T05:05:00Z</dcterms:modified>
</cp:coreProperties>
</file>