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A28" w:rsidRDefault="00911A28" w:rsidP="00911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911A28" w:rsidRDefault="00911A28" w:rsidP="00911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РОДИОНОВО-НЕСВЕТАЙСКОГО РАЙОНА </w:t>
      </w:r>
    </w:p>
    <w:p w:rsidR="00911A28" w:rsidRDefault="00911A28" w:rsidP="00911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«ДАРЬЕВСКАЯ СРЕДНЯЯ ОБЩЕОБРАЗОВАТЕЛЬНАЯ ШКОЛА»</w:t>
      </w:r>
    </w:p>
    <w:p w:rsidR="00911A28" w:rsidRDefault="00911A28" w:rsidP="00911A2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346586  х. Дарьевка, ул. </w:t>
      </w:r>
      <w:proofErr w:type="gramStart"/>
      <w:r>
        <w:rPr>
          <w:rFonts w:ascii="Times New Roman" w:hAnsi="Times New Roman" w:cs="Times New Roman"/>
        </w:rPr>
        <w:t>Центральная</w:t>
      </w:r>
      <w:proofErr w:type="gramEnd"/>
      <w:r>
        <w:rPr>
          <w:rFonts w:ascii="Times New Roman" w:hAnsi="Times New Roman" w:cs="Times New Roman"/>
        </w:rPr>
        <w:t>, 36 а, тел., факс: 25-1-56</w:t>
      </w:r>
    </w:p>
    <w:p w:rsidR="00911A28" w:rsidRDefault="00911A28" w:rsidP="00911A2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6130004166 КПП 613001001 БИК 046015001 ОКПО 27152212</w:t>
      </w:r>
    </w:p>
    <w:p w:rsidR="00911A28" w:rsidRPr="00C66916" w:rsidRDefault="00911A28" w:rsidP="00911A28">
      <w:pPr>
        <w:spacing w:after="0" w:line="240" w:lineRule="auto"/>
        <w:jc w:val="center"/>
      </w:pPr>
      <w:r>
        <w:rPr>
          <w:rFonts w:ascii="Times New Roman" w:hAnsi="Times New Roman" w:cs="Times New Roman"/>
          <w:lang w:val="en-US"/>
        </w:rPr>
        <w:t>E</w:t>
      </w:r>
      <w:r w:rsidRPr="00C6691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C66916">
        <w:rPr>
          <w:rFonts w:ascii="Times New Roman" w:hAnsi="Times New Roman" w:cs="Times New Roman"/>
        </w:rPr>
        <w:t xml:space="preserve">: </w:t>
      </w:r>
      <w:hyperlink r:id="rId5" w:history="1">
        <w:r w:rsidRPr="00177132">
          <w:rPr>
            <w:rStyle w:val="a5"/>
            <w:lang w:val="en-US"/>
          </w:rPr>
          <w:t>dar</w:t>
        </w:r>
        <w:r w:rsidRPr="00C66916">
          <w:rPr>
            <w:rStyle w:val="a5"/>
          </w:rPr>
          <w:t>_</w:t>
        </w:r>
        <w:r w:rsidRPr="00177132">
          <w:rPr>
            <w:rStyle w:val="a5"/>
            <w:lang w:val="en-US"/>
          </w:rPr>
          <w:t>school</w:t>
        </w:r>
        <w:r w:rsidRPr="00C66916">
          <w:rPr>
            <w:rStyle w:val="a5"/>
          </w:rPr>
          <w:t>@</w:t>
        </w:r>
        <w:r w:rsidRPr="00177132">
          <w:rPr>
            <w:rStyle w:val="a5"/>
            <w:lang w:val="en-US"/>
          </w:rPr>
          <w:t>mail</w:t>
        </w:r>
        <w:r w:rsidRPr="00C66916">
          <w:rPr>
            <w:rStyle w:val="a5"/>
          </w:rPr>
          <w:t>.</w:t>
        </w:r>
        <w:r w:rsidRPr="00177132">
          <w:rPr>
            <w:rStyle w:val="a5"/>
            <w:lang w:val="en-US"/>
          </w:rPr>
          <w:t>ru</w:t>
        </w:r>
      </w:hyperlink>
      <w:r w:rsidRPr="00C66916">
        <w:rPr>
          <w:rFonts w:ascii="Times New Roman" w:hAnsi="Times New Roman" w:cs="Times New Roman"/>
        </w:rPr>
        <w:t xml:space="preserve">, </w:t>
      </w:r>
      <w:r w:rsidRPr="00177132">
        <w:rPr>
          <w:rFonts w:ascii="Times New Roman" w:hAnsi="Times New Roman" w:cs="Times New Roman"/>
        </w:rPr>
        <w:t>сайт</w:t>
      </w:r>
      <w:r w:rsidRPr="00C66916">
        <w:rPr>
          <w:rFonts w:ascii="Times New Roman" w:hAnsi="Times New Roman" w:cs="Times New Roman"/>
        </w:rPr>
        <w:t xml:space="preserve">: </w:t>
      </w:r>
      <w:hyperlink r:id="rId6" w:history="1">
        <w:r w:rsidRPr="00177132">
          <w:rPr>
            <w:rStyle w:val="a5"/>
            <w:lang w:val="en-US"/>
          </w:rPr>
          <w:t>http</w:t>
        </w:r>
        <w:r w:rsidRPr="00C66916">
          <w:rPr>
            <w:rStyle w:val="a5"/>
          </w:rPr>
          <w:t>://</w:t>
        </w:r>
        <w:proofErr w:type="spellStart"/>
        <w:r w:rsidRPr="00177132">
          <w:rPr>
            <w:rStyle w:val="a5"/>
            <w:lang w:val="en-US"/>
          </w:rPr>
          <w:t>darschool</w:t>
        </w:r>
        <w:proofErr w:type="spellEnd"/>
        <w:r w:rsidRPr="00C66916">
          <w:rPr>
            <w:rStyle w:val="a5"/>
          </w:rPr>
          <w:t>.</w:t>
        </w:r>
        <w:r w:rsidRPr="00177132">
          <w:rPr>
            <w:rStyle w:val="a5"/>
            <w:lang w:val="en-US"/>
          </w:rPr>
          <w:t>m</w:t>
        </w:r>
        <w:r w:rsidRPr="00177132">
          <w:rPr>
            <w:rStyle w:val="a5"/>
          </w:rPr>
          <w:t>о</w:t>
        </w:r>
        <w:r w:rsidRPr="00177132">
          <w:rPr>
            <w:rStyle w:val="a5"/>
            <w:lang w:val="en-US"/>
          </w:rPr>
          <w:t>y</w:t>
        </w:r>
        <w:r w:rsidRPr="00C66916">
          <w:rPr>
            <w:rStyle w:val="a5"/>
          </w:rPr>
          <w:t>.</w:t>
        </w:r>
        <w:proofErr w:type="spellStart"/>
        <w:r w:rsidRPr="00177132">
          <w:rPr>
            <w:rStyle w:val="a5"/>
            <w:lang w:val="en-US"/>
          </w:rPr>
          <w:t>su</w:t>
        </w:r>
        <w:proofErr w:type="spellEnd"/>
      </w:hyperlink>
    </w:p>
    <w:p w:rsidR="00911A28" w:rsidRPr="00C66916" w:rsidRDefault="00911A28" w:rsidP="00911A28">
      <w:pPr>
        <w:spacing w:after="0" w:line="240" w:lineRule="auto"/>
        <w:jc w:val="center"/>
      </w:pPr>
    </w:p>
    <w:p w:rsidR="00397621" w:rsidRPr="00911A28" w:rsidRDefault="00397621" w:rsidP="003976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1A28">
        <w:rPr>
          <w:rFonts w:ascii="Times New Roman" w:hAnsi="Times New Roman" w:cs="Times New Roman"/>
          <w:sz w:val="28"/>
          <w:szCs w:val="28"/>
        </w:rPr>
        <w:t>План</w:t>
      </w:r>
    </w:p>
    <w:p w:rsidR="00911A28" w:rsidRPr="00911A28" w:rsidRDefault="00397621" w:rsidP="00EA1F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1A28">
        <w:rPr>
          <w:rFonts w:ascii="Times New Roman" w:hAnsi="Times New Roman" w:cs="Times New Roman"/>
          <w:sz w:val="28"/>
          <w:szCs w:val="28"/>
        </w:rPr>
        <w:t xml:space="preserve">проведения общешкольных родительских собраний </w:t>
      </w:r>
    </w:p>
    <w:p w:rsidR="00397621" w:rsidRPr="00911A28" w:rsidRDefault="00397621" w:rsidP="00EA1F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1A28">
        <w:rPr>
          <w:rFonts w:ascii="Times New Roman" w:hAnsi="Times New Roman" w:cs="Times New Roman"/>
          <w:sz w:val="28"/>
          <w:szCs w:val="28"/>
        </w:rPr>
        <w:t>в МБОУ «Дарьевская СОШ»</w:t>
      </w:r>
      <w:r w:rsidR="00911A28" w:rsidRPr="00911A28">
        <w:rPr>
          <w:rFonts w:ascii="Times New Roman" w:hAnsi="Times New Roman" w:cs="Times New Roman"/>
          <w:sz w:val="28"/>
          <w:szCs w:val="28"/>
        </w:rPr>
        <w:t xml:space="preserve"> </w:t>
      </w:r>
      <w:r w:rsidRPr="00911A28">
        <w:rPr>
          <w:rFonts w:ascii="Times New Roman" w:hAnsi="Times New Roman" w:cs="Times New Roman"/>
          <w:sz w:val="28"/>
          <w:szCs w:val="28"/>
        </w:rPr>
        <w:t>на 2019-2020 учебный год</w:t>
      </w:r>
    </w:p>
    <w:p w:rsidR="00911A28" w:rsidRPr="00911A28" w:rsidRDefault="00911A28" w:rsidP="00EA1F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82"/>
        <w:gridCol w:w="1620"/>
        <w:gridCol w:w="4372"/>
        <w:gridCol w:w="2410"/>
      </w:tblGrid>
      <w:tr w:rsidR="00397621" w:rsidRPr="00911A28" w:rsidTr="00F341AE">
        <w:trPr>
          <w:trHeight w:val="695"/>
        </w:trPr>
        <w:tc>
          <w:tcPr>
            <w:tcW w:w="682" w:type="dxa"/>
          </w:tcPr>
          <w:p w:rsidR="00397621" w:rsidRPr="00911A28" w:rsidRDefault="00397621" w:rsidP="00F341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1A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433" w:type="dxa"/>
          </w:tcPr>
          <w:p w:rsidR="00397621" w:rsidRPr="00911A28" w:rsidRDefault="00397621" w:rsidP="00F341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1A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4372" w:type="dxa"/>
          </w:tcPr>
          <w:p w:rsidR="00397621" w:rsidRPr="00911A28" w:rsidRDefault="00397621" w:rsidP="00F341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1A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 родительского собрания </w:t>
            </w:r>
          </w:p>
        </w:tc>
        <w:tc>
          <w:tcPr>
            <w:tcW w:w="2410" w:type="dxa"/>
          </w:tcPr>
          <w:p w:rsidR="00397621" w:rsidRPr="00911A28" w:rsidRDefault="00397621" w:rsidP="00F341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1A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Ответственные </w:t>
            </w:r>
          </w:p>
        </w:tc>
      </w:tr>
      <w:tr w:rsidR="00643D3D" w:rsidRPr="00911A28" w:rsidTr="00911A28">
        <w:trPr>
          <w:trHeight w:val="844"/>
        </w:trPr>
        <w:tc>
          <w:tcPr>
            <w:tcW w:w="682" w:type="dxa"/>
            <w:vMerge w:val="restart"/>
          </w:tcPr>
          <w:p w:rsidR="00643D3D" w:rsidRPr="00911A28" w:rsidRDefault="00643D3D" w:rsidP="00F3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3" w:type="dxa"/>
            <w:vMerge w:val="restart"/>
          </w:tcPr>
          <w:p w:rsidR="00643D3D" w:rsidRPr="00911A28" w:rsidRDefault="00643D3D" w:rsidP="00F3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2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372" w:type="dxa"/>
          </w:tcPr>
          <w:p w:rsidR="00643D3D" w:rsidRPr="00911A28" w:rsidRDefault="00643D3D" w:rsidP="00DD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A28">
              <w:rPr>
                <w:rFonts w:ascii="Times New Roman" w:hAnsi="Times New Roman" w:cs="Times New Roman"/>
                <w:sz w:val="28"/>
                <w:szCs w:val="28"/>
              </w:rPr>
              <w:t>1.Организация питания в 2019-2020 уч</w:t>
            </w:r>
            <w:proofErr w:type="gramStart"/>
            <w:r w:rsidRPr="00911A28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911A28"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  <w:r w:rsidR="00911A28" w:rsidRPr="00911A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43D3D" w:rsidRPr="00911A28" w:rsidRDefault="00643D3D" w:rsidP="00911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11A28">
              <w:rPr>
                <w:rFonts w:ascii="Times New Roman" w:hAnsi="Times New Roman" w:cs="Times New Roman"/>
                <w:sz w:val="28"/>
                <w:szCs w:val="28"/>
              </w:rPr>
              <w:t>Директор школы Климонтов А.А.</w:t>
            </w:r>
          </w:p>
        </w:tc>
      </w:tr>
      <w:tr w:rsidR="00643D3D" w:rsidRPr="00911A28" w:rsidTr="00F341AE">
        <w:trPr>
          <w:trHeight w:val="612"/>
        </w:trPr>
        <w:tc>
          <w:tcPr>
            <w:tcW w:w="682" w:type="dxa"/>
            <w:vMerge/>
          </w:tcPr>
          <w:p w:rsidR="00643D3D" w:rsidRPr="00911A28" w:rsidRDefault="00643D3D" w:rsidP="00F3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vMerge/>
          </w:tcPr>
          <w:p w:rsidR="00643D3D" w:rsidRPr="00911A28" w:rsidRDefault="00643D3D" w:rsidP="00F3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</w:tcPr>
          <w:p w:rsidR="00643D3D" w:rsidRPr="00911A28" w:rsidRDefault="00911A28" w:rsidP="00DD1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A28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2</w:t>
            </w:r>
            <w:r w:rsidR="00643D3D" w:rsidRPr="00911A28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.Мобильные телефоны в нашей жизни </w:t>
            </w:r>
            <w:proofErr w:type="gramStart"/>
            <w:r w:rsidR="00643D3D" w:rsidRPr="00911A28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643D3D" w:rsidRPr="00911A28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  <w:r w:rsidR="00643D3D" w:rsidRPr="00911A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 использовании устройств мобильной связи в общеобразовательных организациях)</w:t>
            </w:r>
          </w:p>
        </w:tc>
        <w:tc>
          <w:tcPr>
            <w:tcW w:w="2410" w:type="dxa"/>
          </w:tcPr>
          <w:p w:rsidR="00643D3D" w:rsidRPr="00911A28" w:rsidRDefault="00643D3D" w:rsidP="00F3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28">
              <w:rPr>
                <w:rFonts w:ascii="Times New Roman" w:hAnsi="Times New Roman" w:cs="Times New Roman"/>
                <w:sz w:val="28"/>
                <w:szCs w:val="28"/>
              </w:rPr>
              <w:t>Педагог-психолог Платонова Е.К.</w:t>
            </w:r>
          </w:p>
        </w:tc>
      </w:tr>
      <w:tr w:rsidR="00643D3D" w:rsidRPr="00911A28" w:rsidTr="00F341AE">
        <w:trPr>
          <w:trHeight w:val="612"/>
        </w:trPr>
        <w:tc>
          <w:tcPr>
            <w:tcW w:w="682" w:type="dxa"/>
            <w:vMerge/>
          </w:tcPr>
          <w:p w:rsidR="00643D3D" w:rsidRPr="00911A28" w:rsidRDefault="00643D3D" w:rsidP="00F3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vMerge/>
          </w:tcPr>
          <w:p w:rsidR="00643D3D" w:rsidRPr="00911A28" w:rsidRDefault="00643D3D" w:rsidP="00F3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</w:tcPr>
          <w:p w:rsidR="00643D3D" w:rsidRPr="00911A28" w:rsidRDefault="00911A28" w:rsidP="00DD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A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43D3D" w:rsidRPr="00911A28">
              <w:rPr>
                <w:rFonts w:ascii="Times New Roman" w:hAnsi="Times New Roman" w:cs="Times New Roman"/>
                <w:sz w:val="28"/>
                <w:szCs w:val="28"/>
              </w:rPr>
              <w:t xml:space="preserve">.«Бесконтрольность свободного времени - основная причина совершения правонарушений и преступлений»   </w:t>
            </w:r>
          </w:p>
        </w:tc>
        <w:tc>
          <w:tcPr>
            <w:tcW w:w="2410" w:type="dxa"/>
          </w:tcPr>
          <w:p w:rsidR="00643D3D" w:rsidRPr="00911A28" w:rsidRDefault="00643D3D" w:rsidP="00905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28">
              <w:rPr>
                <w:rFonts w:ascii="Times New Roman" w:hAnsi="Times New Roman" w:cs="Times New Roman"/>
                <w:sz w:val="28"/>
                <w:szCs w:val="28"/>
              </w:rPr>
              <w:t>Зам. директора по ВР Лимарева Е.Н.</w:t>
            </w:r>
          </w:p>
        </w:tc>
      </w:tr>
      <w:tr w:rsidR="00643D3D" w:rsidRPr="00911A28" w:rsidTr="00F341AE">
        <w:trPr>
          <w:trHeight w:val="612"/>
        </w:trPr>
        <w:tc>
          <w:tcPr>
            <w:tcW w:w="682" w:type="dxa"/>
            <w:vMerge/>
          </w:tcPr>
          <w:p w:rsidR="00643D3D" w:rsidRPr="00911A28" w:rsidRDefault="00643D3D" w:rsidP="00F3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vMerge/>
          </w:tcPr>
          <w:p w:rsidR="00643D3D" w:rsidRPr="00911A28" w:rsidRDefault="00643D3D" w:rsidP="00F3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</w:tcPr>
          <w:p w:rsidR="00643D3D" w:rsidRPr="00911A28" w:rsidRDefault="00911A28" w:rsidP="00DD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A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43D3D" w:rsidRPr="00911A28">
              <w:rPr>
                <w:rFonts w:ascii="Times New Roman" w:hAnsi="Times New Roman" w:cs="Times New Roman"/>
                <w:sz w:val="28"/>
                <w:szCs w:val="28"/>
              </w:rPr>
              <w:t xml:space="preserve">.Организация правильного питания, сна, занятий и отдыха </w:t>
            </w:r>
          </w:p>
        </w:tc>
        <w:tc>
          <w:tcPr>
            <w:tcW w:w="2410" w:type="dxa"/>
          </w:tcPr>
          <w:p w:rsidR="00643D3D" w:rsidRPr="00911A28" w:rsidRDefault="00643D3D" w:rsidP="00F3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28">
              <w:rPr>
                <w:rFonts w:ascii="Times New Roman" w:hAnsi="Times New Roman" w:cs="Times New Roman"/>
                <w:sz w:val="28"/>
                <w:szCs w:val="28"/>
              </w:rPr>
              <w:t>Ермолова О.Н.</w:t>
            </w:r>
          </w:p>
        </w:tc>
      </w:tr>
      <w:tr w:rsidR="00397621" w:rsidRPr="00911A28" w:rsidTr="00F341AE">
        <w:trPr>
          <w:trHeight w:val="525"/>
        </w:trPr>
        <w:tc>
          <w:tcPr>
            <w:tcW w:w="682" w:type="dxa"/>
            <w:vMerge w:val="restart"/>
          </w:tcPr>
          <w:p w:rsidR="00397621" w:rsidRPr="00911A28" w:rsidRDefault="00397621" w:rsidP="00F3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3" w:type="dxa"/>
            <w:vMerge w:val="restart"/>
          </w:tcPr>
          <w:p w:rsidR="00397621" w:rsidRPr="00911A28" w:rsidRDefault="00397621" w:rsidP="00F3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2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372" w:type="dxa"/>
          </w:tcPr>
          <w:p w:rsidR="00397621" w:rsidRPr="00911A28" w:rsidRDefault="00DD11C3" w:rsidP="0091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3EDE" w:rsidRPr="00911A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11A28">
              <w:rPr>
                <w:rFonts w:ascii="Times New Roman" w:hAnsi="Times New Roman" w:cs="Times New Roman"/>
                <w:sz w:val="28"/>
                <w:szCs w:val="28"/>
              </w:rPr>
              <w:t xml:space="preserve">Склонности и интересы подростков в выборе профессии. Готовность к сдаче </w:t>
            </w:r>
            <w:r w:rsidR="00911A28" w:rsidRPr="00911A28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="00397621" w:rsidRPr="00911A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11A28">
              <w:rPr>
                <w:rFonts w:ascii="Times New Roman" w:hAnsi="Times New Roman" w:cs="Times New Roman"/>
                <w:sz w:val="28"/>
                <w:szCs w:val="28"/>
              </w:rPr>
              <w:t xml:space="preserve"> «Советы родителям при подготовке  к</w:t>
            </w:r>
            <w:r w:rsidR="00EA1F21" w:rsidRPr="00911A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1A28" w:rsidRPr="00911A28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Pr="00911A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397621" w:rsidRPr="00911A28" w:rsidRDefault="00397621" w:rsidP="00F3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2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 Нечитайлова В.С.</w:t>
            </w:r>
          </w:p>
        </w:tc>
      </w:tr>
      <w:tr w:rsidR="00223EDE" w:rsidRPr="00911A28" w:rsidTr="00F341AE">
        <w:trPr>
          <w:trHeight w:val="288"/>
        </w:trPr>
        <w:tc>
          <w:tcPr>
            <w:tcW w:w="682" w:type="dxa"/>
            <w:vMerge/>
          </w:tcPr>
          <w:p w:rsidR="00223EDE" w:rsidRPr="00911A28" w:rsidRDefault="00223EDE" w:rsidP="00F3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vMerge/>
          </w:tcPr>
          <w:p w:rsidR="00223EDE" w:rsidRPr="00911A28" w:rsidRDefault="00223EDE" w:rsidP="00F3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</w:tcPr>
          <w:p w:rsidR="00223EDE" w:rsidRPr="00911A28" w:rsidRDefault="00223EDE" w:rsidP="00DD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A28">
              <w:rPr>
                <w:rFonts w:ascii="Times New Roman" w:hAnsi="Times New Roman" w:cs="Times New Roman"/>
                <w:sz w:val="28"/>
                <w:szCs w:val="28"/>
              </w:rPr>
              <w:t>2. «Особенности подросткового возраста. Предотвращение отчужденности между родителями и детьми (применять самооценку)».</w:t>
            </w:r>
          </w:p>
        </w:tc>
        <w:tc>
          <w:tcPr>
            <w:tcW w:w="2410" w:type="dxa"/>
          </w:tcPr>
          <w:p w:rsidR="00223EDE" w:rsidRPr="00911A28" w:rsidRDefault="00223EDE" w:rsidP="00F3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28">
              <w:rPr>
                <w:rFonts w:ascii="Times New Roman" w:hAnsi="Times New Roman" w:cs="Times New Roman"/>
                <w:sz w:val="28"/>
                <w:szCs w:val="28"/>
              </w:rPr>
              <w:t>Педагог-психолог Платонова Е.К.</w:t>
            </w:r>
          </w:p>
        </w:tc>
      </w:tr>
      <w:tr w:rsidR="00397621" w:rsidRPr="00911A28" w:rsidTr="00F341AE">
        <w:trPr>
          <w:trHeight w:val="288"/>
        </w:trPr>
        <w:tc>
          <w:tcPr>
            <w:tcW w:w="682" w:type="dxa"/>
            <w:vMerge/>
          </w:tcPr>
          <w:p w:rsidR="00397621" w:rsidRPr="00911A28" w:rsidRDefault="00397621" w:rsidP="00F3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vMerge/>
          </w:tcPr>
          <w:p w:rsidR="00397621" w:rsidRPr="00911A28" w:rsidRDefault="00397621" w:rsidP="00F3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</w:tcPr>
          <w:p w:rsidR="00397621" w:rsidRPr="00911A28" w:rsidRDefault="00223EDE" w:rsidP="00223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A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11C3" w:rsidRPr="00911A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11A28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дорожно-транспортный травматизм</w:t>
            </w:r>
            <w:r w:rsidR="00643D3D" w:rsidRPr="00911A28">
              <w:rPr>
                <w:rFonts w:ascii="Times New Roman" w:hAnsi="Times New Roman" w:cs="Times New Roman"/>
                <w:sz w:val="28"/>
                <w:szCs w:val="28"/>
              </w:rPr>
              <w:t xml:space="preserve"> и его профилактика</w:t>
            </w:r>
            <w:r w:rsidR="00397621" w:rsidRPr="00911A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43D3D" w:rsidRPr="00911A28" w:rsidRDefault="00643D3D" w:rsidP="00F3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28">
              <w:rPr>
                <w:rFonts w:ascii="Times New Roman" w:hAnsi="Times New Roman" w:cs="Times New Roman"/>
                <w:sz w:val="28"/>
                <w:szCs w:val="28"/>
              </w:rPr>
              <w:t xml:space="preserve">Учитель ОБЖ </w:t>
            </w:r>
          </w:p>
          <w:p w:rsidR="00397621" w:rsidRPr="00911A28" w:rsidRDefault="00643D3D" w:rsidP="00F3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28">
              <w:rPr>
                <w:rFonts w:ascii="Times New Roman" w:hAnsi="Times New Roman" w:cs="Times New Roman"/>
                <w:sz w:val="28"/>
                <w:szCs w:val="28"/>
              </w:rPr>
              <w:t>Рящин О.Н.</w:t>
            </w:r>
          </w:p>
        </w:tc>
      </w:tr>
      <w:tr w:rsidR="00643D3D" w:rsidRPr="00911A28" w:rsidTr="00F341AE">
        <w:trPr>
          <w:trHeight w:val="288"/>
        </w:trPr>
        <w:tc>
          <w:tcPr>
            <w:tcW w:w="682" w:type="dxa"/>
            <w:vMerge w:val="restart"/>
          </w:tcPr>
          <w:p w:rsidR="00643D3D" w:rsidRPr="00911A28" w:rsidRDefault="00643D3D" w:rsidP="00F3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3" w:type="dxa"/>
            <w:vMerge w:val="restart"/>
          </w:tcPr>
          <w:p w:rsidR="00643D3D" w:rsidRPr="00911A28" w:rsidRDefault="00643D3D" w:rsidP="00F3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2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372" w:type="dxa"/>
          </w:tcPr>
          <w:p w:rsidR="00643D3D" w:rsidRPr="00911A28" w:rsidRDefault="00643D3D" w:rsidP="00223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A28">
              <w:rPr>
                <w:rFonts w:ascii="Times New Roman" w:hAnsi="Times New Roman" w:cs="Times New Roman"/>
                <w:sz w:val="28"/>
                <w:szCs w:val="28"/>
              </w:rPr>
              <w:t xml:space="preserve">1.Учение с увлечением. </w:t>
            </w:r>
          </w:p>
        </w:tc>
        <w:tc>
          <w:tcPr>
            <w:tcW w:w="2410" w:type="dxa"/>
          </w:tcPr>
          <w:p w:rsidR="00643D3D" w:rsidRPr="00911A28" w:rsidRDefault="00643D3D" w:rsidP="00223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28">
              <w:rPr>
                <w:rFonts w:ascii="Times New Roman" w:hAnsi="Times New Roman" w:cs="Times New Roman"/>
                <w:sz w:val="28"/>
                <w:szCs w:val="28"/>
              </w:rPr>
              <w:t>Учитель математики Руденко Н.А.</w:t>
            </w:r>
          </w:p>
        </w:tc>
      </w:tr>
      <w:tr w:rsidR="00643D3D" w:rsidRPr="00911A28" w:rsidTr="00F341AE">
        <w:trPr>
          <w:trHeight w:val="435"/>
        </w:trPr>
        <w:tc>
          <w:tcPr>
            <w:tcW w:w="682" w:type="dxa"/>
            <w:vMerge/>
          </w:tcPr>
          <w:p w:rsidR="00643D3D" w:rsidRPr="00911A28" w:rsidRDefault="00643D3D" w:rsidP="00F3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vMerge/>
          </w:tcPr>
          <w:p w:rsidR="00643D3D" w:rsidRPr="00911A28" w:rsidRDefault="00643D3D" w:rsidP="00F3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</w:tcPr>
          <w:p w:rsidR="00643D3D" w:rsidRPr="00911A28" w:rsidRDefault="00643D3D" w:rsidP="00223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A28">
              <w:rPr>
                <w:rFonts w:ascii="Times New Roman" w:hAnsi="Times New Roman" w:cs="Times New Roman"/>
                <w:sz w:val="28"/>
                <w:szCs w:val="28"/>
              </w:rPr>
              <w:t xml:space="preserve">2. «Правовое просвещение – </w:t>
            </w:r>
            <w:r w:rsidRPr="00911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 формирования родительской ответственности.</w:t>
            </w:r>
          </w:p>
        </w:tc>
        <w:tc>
          <w:tcPr>
            <w:tcW w:w="2410" w:type="dxa"/>
          </w:tcPr>
          <w:p w:rsidR="00643D3D" w:rsidRPr="00911A28" w:rsidRDefault="00643D3D" w:rsidP="00223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ШУПР</w:t>
            </w:r>
          </w:p>
          <w:p w:rsidR="00643D3D" w:rsidRPr="00911A28" w:rsidRDefault="00643D3D" w:rsidP="00223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Семенченко С.В.</w:t>
            </w:r>
          </w:p>
        </w:tc>
      </w:tr>
      <w:tr w:rsidR="00643D3D" w:rsidRPr="00911A28" w:rsidTr="00F341AE">
        <w:trPr>
          <w:trHeight w:val="435"/>
        </w:trPr>
        <w:tc>
          <w:tcPr>
            <w:tcW w:w="682" w:type="dxa"/>
            <w:vMerge/>
          </w:tcPr>
          <w:p w:rsidR="00643D3D" w:rsidRPr="00911A28" w:rsidRDefault="00643D3D" w:rsidP="00F3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vMerge/>
          </w:tcPr>
          <w:p w:rsidR="00643D3D" w:rsidRPr="00911A28" w:rsidRDefault="00643D3D" w:rsidP="00F3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</w:tcPr>
          <w:p w:rsidR="00643D3D" w:rsidRPr="00911A28" w:rsidRDefault="00643D3D" w:rsidP="00223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A28">
              <w:rPr>
                <w:rFonts w:ascii="Times New Roman" w:hAnsi="Times New Roman" w:cs="Times New Roman"/>
                <w:sz w:val="28"/>
                <w:szCs w:val="28"/>
              </w:rPr>
              <w:t>3.«Атмосфера жизни семьи как фактор  физического и психического здоровья ребёнка»</w:t>
            </w:r>
          </w:p>
        </w:tc>
        <w:tc>
          <w:tcPr>
            <w:tcW w:w="2410" w:type="dxa"/>
          </w:tcPr>
          <w:p w:rsidR="00643D3D" w:rsidRPr="00911A28" w:rsidRDefault="00643D3D" w:rsidP="00F3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28">
              <w:rPr>
                <w:rFonts w:ascii="Times New Roman" w:hAnsi="Times New Roman" w:cs="Times New Roman"/>
                <w:sz w:val="28"/>
                <w:szCs w:val="28"/>
              </w:rPr>
              <w:t>Социальный педагог Парасоцкая Е.В.</w:t>
            </w:r>
          </w:p>
        </w:tc>
      </w:tr>
      <w:tr w:rsidR="00643D3D" w:rsidRPr="00911A28" w:rsidTr="00F341AE">
        <w:trPr>
          <w:trHeight w:val="534"/>
        </w:trPr>
        <w:tc>
          <w:tcPr>
            <w:tcW w:w="682" w:type="dxa"/>
            <w:vMerge w:val="restart"/>
          </w:tcPr>
          <w:p w:rsidR="00643D3D" w:rsidRPr="00911A28" w:rsidRDefault="00643D3D" w:rsidP="00F3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3" w:type="dxa"/>
            <w:vMerge w:val="restart"/>
          </w:tcPr>
          <w:p w:rsidR="00643D3D" w:rsidRPr="00911A28" w:rsidRDefault="00643D3D" w:rsidP="00F3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2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372" w:type="dxa"/>
          </w:tcPr>
          <w:p w:rsidR="00643D3D" w:rsidRPr="00911A28" w:rsidRDefault="00643D3D" w:rsidP="00643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A28">
              <w:rPr>
                <w:rFonts w:ascii="Times New Roman" w:hAnsi="Times New Roman" w:cs="Times New Roman"/>
                <w:sz w:val="28"/>
                <w:szCs w:val="28"/>
              </w:rPr>
              <w:t>Особенности проведения промежуточной государственной итоговой аттестации в 2020 году.</w:t>
            </w:r>
          </w:p>
          <w:p w:rsidR="00643D3D" w:rsidRPr="00911A28" w:rsidRDefault="00643D3D" w:rsidP="00643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3D3D" w:rsidRPr="00911A28" w:rsidRDefault="00643D3D" w:rsidP="00F3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2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 Нечитайлова В.С.</w:t>
            </w:r>
          </w:p>
        </w:tc>
      </w:tr>
      <w:tr w:rsidR="00643D3D" w:rsidRPr="00911A28" w:rsidTr="00F341AE">
        <w:trPr>
          <w:trHeight w:val="555"/>
        </w:trPr>
        <w:tc>
          <w:tcPr>
            <w:tcW w:w="682" w:type="dxa"/>
            <w:vMerge/>
          </w:tcPr>
          <w:p w:rsidR="00643D3D" w:rsidRPr="00911A28" w:rsidRDefault="00643D3D" w:rsidP="00F3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vMerge/>
          </w:tcPr>
          <w:p w:rsidR="00643D3D" w:rsidRPr="00911A28" w:rsidRDefault="00643D3D" w:rsidP="00F3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</w:tcPr>
          <w:p w:rsidR="00643D3D" w:rsidRPr="00911A28" w:rsidRDefault="00643D3D" w:rsidP="00643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A28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зависимости. Как обезопасить своего ребенка. </w:t>
            </w:r>
          </w:p>
        </w:tc>
        <w:tc>
          <w:tcPr>
            <w:tcW w:w="2410" w:type="dxa"/>
          </w:tcPr>
          <w:p w:rsidR="00643D3D" w:rsidRPr="00911A28" w:rsidRDefault="00643D3D" w:rsidP="00F3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28">
              <w:rPr>
                <w:rFonts w:ascii="Times New Roman" w:hAnsi="Times New Roman" w:cs="Times New Roman"/>
                <w:sz w:val="28"/>
                <w:szCs w:val="28"/>
              </w:rPr>
              <w:t>Педагог-психолог Платонова Е.К.</w:t>
            </w:r>
          </w:p>
        </w:tc>
      </w:tr>
      <w:tr w:rsidR="00643D3D" w:rsidRPr="00911A28" w:rsidTr="00F341AE">
        <w:trPr>
          <w:trHeight w:val="555"/>
        </w:trPr>
        <w:tc>
          <w:tcPr>
            <w:tcW w:w="682" w:type="dxa"/>
            <w:vMerge/>
          </w:tcPr>
          <w:p w:rsidR="00643D3D" w:rsidRPr="00911A28" w:rsidRDefault="00643D3D" w:rsidP="00F3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vMerge/>
          </w:tcPr>
          <w:p w:rsidR="00643D3D" w:rsidRPr="00911A28" w:rsidRDefault="00643D3D" w:rsidP="00F3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</w:tcPr>
          <w:p w:rsidR="00643D3D" w:rsidRPr="00911A28" w:rsidRDefault="00643D3D" w:rsidP="00643D3D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11A2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«Ответственность родителей за сохранение жизни и здоровья учащихся в летний период» (Организация отдыха, оздоровления и занятости учащихся в летний период).</w:t>
            </w:r>
          </w:p>
          <w:p w:rsidR="00643D3D" w:rsidRPr="00911A28" w:rsidRDefault="00643D3D" w:rsidP="00643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3D3D" w:rsidRPr="00911A28" w:rsidRDefault="00643D3D" w:rsidP="00311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28">
              <w:rPr>
                <w:rFonts w:ascii="Times New Roman" w:hAnsi="Times New Roman" w:cs="Times New Roman"/>
                <w:sz w:val="28"/>
                <w:szCs w:val="28"/>
              </w:rPr>
              <w:t>Зам. директора по ВР Лимарева Е.Н.</w:t>
            </w:r>
          </w:p>
        </w:tc>
      </w:tr>
    </w:tbl>
    <w:p w:rsidR="00397621" w:rsidRPr="00911A28" w:rsidRDefault="00397621" w:rsidP="003976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3C0B" w:rsidRPr="00911A28" w:rsidRDefault="00397621" w:rsidP="00EA1F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1A28">
        <w:rPr>
          <w:rFonts w:ascii="Times New Roman" w:hAnsi="Times New Roman" w:cs="Times New Roman"/>
          <w:sz w:val="28"/>
          <w:szCs w:val="28"/>
        </w:rPr>
        <w:t xml:space="preserve">Директор школы ___________ А.А.Климонтов </w:t>
      </w:r>
    </w:p>
    <w:sectPr w:rsidR="00613C0B" w:rsidRPr="00911A28" w:rsidSect="00911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7B18"/>
    <w:multiLevelType w:val="hybridMultilevel"/>
    <w:tmpl w:val="D1961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B07D6"/>
    <w:multiLevelType w:val="hybridMultilevel"/>
    <w:tmpl w:val="FDF8B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F7DB1"/>
    <w:multiLevelType w:val="hybridMultilevel"/>
    <w:tmpl w:val="D1961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57E1E"/>
    <w:multiLevelType w:val="hybridMultilevel"/>
    <w:tmpl w:val="8A847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E72C3"/>
    <w:multiLevelType w:val="hybridMultilevel"/>
    <w:tmpl w:val="799AA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7621"/>
    <w:rsid w:val="001B05D9"/>
    <w:rsid w:val="001D1929"/>
    <w:rsid w:val="00223EDE"/>
    <w:rsid w:val="00360B11"/>
    <w:rsid w:val="00397621"/>
    <w:rsid w:val="004A73CE"/>
    <w:rsid w:val="00613C0B"/>
    <w:rsid w:val="006235C8"/>
    <w:rsid w:val="00643D3D"/>
    <w:rsid w:val="00905E16"/>
    <w:rsid w:val="00911A28"/>
    <w:rsid w:val="00AB68EE"/>
    <w:rsid w:val="00DD11C3"/>
    <w:rsid w:val="00EA1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7621"/>
    <w:pPr>
      <w:ind w:left="720"/>
      <w:contextualSpacing/>
    </w:pPr>
  </w:style>
  <w:style w:type="character" w:customStyle="1" w:styleId="c2">
    <w:name w:val="c2"/>
    <w:basedOn w:val="a0"/>
    <w:rsid w:val="00905E16"/>
  </w:style>
  <w:style w:type="character" w:styleId="a5">
    <w:name w:val="Hyperlink"/>
    <w:basedOn w:val="a0"/>
    <w:uiPriority w:val="99"/>
    <w:semiHidden/>
    <w:unhideWhenUsed/>
    <w:rsid w:val="00911A2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rschool.m&#1086;y.su" TargetMode="External"/><Relationship Id="rId5" Type="http://schemas.openxmlformats.org/officeDocument/2006/relationships/hyperlink" Target="mailto:dar_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4</cp:revision>
  <dcterms:created xsi:type="dcterms:W3CDTF">2019-09-10T09:02:00Z</dcterms:created>
  <dcterms:modified xsi:type="dcterms:W3CDTF">2019-09-12T10:37:00Z</dcterms:modified>
</cp:coreProperties>
</file>