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РОДИОНОВО-НЕСВЕТАЙСКОГО РАЙОНА 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«ДАРЬЕВСКАЯ СРЕДНЯЯ ОБЩЕОБРАЗОВАТЕЛЬНАЯ ШКОЛА»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346586  х. </w:t>
      </w:r>
      <w:proofErr w:type="spellStart"/>
      <w:r>
        <w:rPr>
          <w:rFonts w:ascii="Times New Roman" w:hAnsi="Times New Roman" w:cs="Times New Roman"/>
        </w:rPr>
        <w:t>Дарьевка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36 а, тел., факс: 25-1-56</w:t>
      </w:r>
    </w:p>
    <w:p w:rsidR="00911A28" w:rsidRDefault="00911A28" w:rsidP="00911A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6130004166 КПП 613001001 БИК 046015001 ОКПО 27152212</w:t>
      </w:r>
    </w:p>
    <w:p w:rsidR="00911A28" w:rsidRPr="00C66916" w:rsidRDefault="00911A28" w:rsidP="00911A28">
      <w:pPr>
        <w:spacing w:after="0" w:line="240" w:lineRule="auto"/>
        <w:jc w:val="center"/>
      </w:pPr>
      <w:r>
        <w:rPr>
          <w:rFonts w:ascii="Times New Roman" w:hAnsi="Times New Roman" w:cs="Times New Roman"/>
          <w:lang w:val="en-US"/>
        </w:rPr>
        <w:t>E</w:t>
      </w:r>
      <w:r w:rsidRPr="00C669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66916">
        <w:rPr>
          <w:rFonts w:ascii="Times New Roman" w:hAnsi="Times New Roman" w:cs="Times New Roman"/>
        </w:rPr>
        <w:t xml:space="preserve">: </w:t>
      </w:r>
      <w:hyperlink r:id="rId5" w:history="1">
        <w:r w:rsidRPr="00177132">
          <w:rPr>
            <w:rStyle w:val="a5"/>
            <w:lang w:val="en-US"/>
          </w:rPr>
          <w:t>dar</w:t>
        </w:r>
        <w:r w:rsidRPr="00C66916">
          <w:rPr>
            <w:rStyle w:val="a5"/>
          </w:rPr>
          <w:t>_</w:t>
        </w:r>
        <w:r w:rsidRPr="00177132">
          <w:rPr>
            <w:rStyle w:val="a5"/>
            <w:lang w:val="en-US"/>
          </w:rPr>
          <w:t>school</w:t>
        </w:r>
        <w:r w:rsidRPr="00C66916">
          <w:rPr>
            <w:rStyle w:val="a5"/>
          </w:rPr>
          <w:t>@</w:t>
        </w:r>
        <w:r w:rsidRPr="00177132">
          <w:rPr>
            <w:rStyle w:val="a5"/>
            <w:lang w:val="en-US"/>
          </w:rPr>
          <w:t>mail</w:t>
        </w:r>
        <w:r w:rsidRPr="00C66916">
          <w:rPr>
            <w:rStyle w:val="a5"/>
          </w:rPr>
          <w:t>.</w:t>
        </w:r>
        <w:r w:rsidRPr="00177132">
          <w:rPr>
            <w:rStyle w:val="a5"/>
            <w:lang w:val="en-US"/>
          </w:rPr>
          <w:t>ru</w:t>
        </w:r>
      </w:hyperlink>
      <w:r w:rsidRPr="00C66916">
        <w:rPr>
          <w:rFonts w:ascii="Times New Roman" w:hAnsi="Times New Roman" w:cs="Times New Roman"/>
        </w:rPr>
        <w:t xml:space="preserve">, </w:t>
      </w:r>
      <w:r w:rsidRPr="00177132">
        <w:rPr>
          <w:rFonts w:ascii="Times New Roman" w:hAnsi="Times New Roman" w:cs="Times New Roman"/>
        </w:rPr>
        <w:t>сайт</w:t>
      </w:r>
      <w:r w:rsidRPr="00C66916">
        <w:rPr>
          <w:rFonts w:ascii="Times New Roman" w:hAnsi="Times New Roman" w:cs="Times New Roman"/>
        </w:rPr>
        <w:t xml:space="preserve">: </w:t>
      </w:r>
      <w:hyperlink r:id="rId6" w:history="1">
        <w:r w:rsidRPr="00177132">
          <w:rPr>
            <w:rStyle w:val="a5"/>
            <w:lang w:val="en-US"/>
          </w:rPr>
          <w:t>http</w:t>
        </w:r>
        <w:r w:rsidRPr="00C66916">
          <w:rPr>
            <w:rStyle w:val="a5"/>
          </w:rPr>
          <w:t>://</w:t>
        </w:r>
        <w:proofErr w:type="spellStart"/>
        <w:r w:rsidRPr="00177132">
          <w:rPr>
            <w:rStyle w:val="a5"/>
            <w:lang w:val="en-US"/>
          </w:rPr>
          <w:t>darschool</w:t>
        </w:r>
        <w:proofErr w:type="spellEnd"/>
        <w:r w:rsidRPr="00C66916">
          <w:rPr>
            <w:rStyle w:val="a5"/>
          </w:rPr>
          <w:t>.</w:t>
        </w:r>
        <w:r w:rsidRPr="00177132">
          <w:rPr>
            <w:rStyle w:val="a5"/>
            <w:lang w:val="en-US"/>
          </w:rPr>
          <w:t>m</w:t>
        </w:r>
        <w:r w:rsidRPr="00177132">
          <w:rPr>
            <w:rStyle w:val="a5"/>
          </w:rPr>
          <w:t>о</w:t>
        </w:r>
        <w:r w:rsidRPr="00177132">
          <w:rPr>
            <w:rStyle w:val="a5"/>
            <w:lang w:val="en-US"/>
          </w:rPr>
          <w:t>y</w:t>
        </w:r>
        <w:r w:rsidRPr="00C66916">
          <w:rPr>
            <w:rStyle w:val="a5"/>
          </w:rPr>
          <w:t>.</w:t>
        </w:r>
        <w:proofErr w:type="spellStart"/>
        <w:r w:rsidRPr="00177132">
          <w:rPr>
            <w:rStyle w:val="a5"/>
            <w:lang w:val="en-US"/>
          </w:rPr>
          <w:t>su</w:t>
        </w:r>
        <w:proofErr w:type="spellEnd"/>
      </w:hyperlink>
    </w:p>
    <w:p w:rsidR="00911A28" w:rsidRPr="00C66916" w:rsidRDefault="00911A28" w:rsidP="00911A28">
      <w:pPr>
        <w:spacing w:after="0" w:line="240" w:lineRule="auto"/>
        <w:jc w:val="center"/>
      </w:pPr>
    </w:p>
    <w:p w:rsidR="00397621" w:rsidRPr="00966EFD" w:rsidRDefault="00397621" w:rsidP="003976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EFD">
        <w:rPr>
          <w:rFonts w:ascii="Times New Roman" w:hAnsi="Times New Roman" w:cs="Times New Roman"/>
          <w:sz w:val="20"/>
          <w:szCs w:val="20"/>
        </w:rPr>
        <w:t>План</w:t>
      </w:r>
    </w:p>
    <w:p w:rsidR="00911A28" w:rsidRPr="00966EFD" w:rsidRDefault="00397621" w:rsidP="00EA1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EFD">
        <w:rPr>
          <w:rFonts w:ascii="Times New Roman" w:hAnsi="Times New Roman" w:cs="Times New Roman"/>
          <w:sz w:val="20"/>
          <w:szCs w:val="20"/>
        </w:rPr>
        <w:t xml:space="preserve">проведения общешкольных родительских собраний </w:t>
      </w:r>
    </w:p>
    <w:p w:rsidR="00397621" w:rsidRPr="00966EFD" w:rsidRDefault="00397621" w:rsidP="00EA1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EFD">
        <w:rPr>
          <w:rFonts w:ascii="Times New Roman" w:hAnsi="Times New Roman" w:cs="Times New Roman"/>
          <w:sz w:val="20"/>
          <w:szCs w:val="20"/>
        </w:rPr>
        <w:t>в МБОУ «</w:t>
      </w:r>
      <w:proofErr w:type="spellStart"/>
      <w:r w:rsidRPr="00966EFD">
        <w:rPr>
          <w:rFonts w:ascii="Times New Roman" w:hAnsi="Times New Roman" w:cs="Times New Roman"/>
          <w:sz w:val="20"/>
          <w:szCs w:val="20"/>
        </w:rPr>
        <w:t>Дарьевская</w:t>
      </w:r>
      <w:proofErr w:type="spellEnd"/>
      <w:r w:rsidRPr="00966EFD">
        <w:rPr>
          <w:rFonts w:ascii="Times New Roman" w:hAnsi="Times New Roman" w:cs="Times New Roman"/>
          <w:sz w:val="20"/>
          <w:szCs w:val="20"/>
        </w:rPr>
        <w:t xml:space="preserve"> СОШ»</w:t>
      </w:r>
      <w:r w:rsidR="00911A28" w:rsidRPr="00966EFD">
        <w:rPr>
          <w:rFonts w:ascii="Times New Roman" w:hAnsi="Times New Roman" w:cs="Times New Roman"/>
          <w:sz w:val="20"/>
          <w:szCs w:val="20"/>
        </w:rPr>
        <w:t xml:space="preserve"> </w:t>
      </w:r>
      <w:r w:rsidRPr="00966EFD">
        <w:rPr>
          <w:rFonts w:ascii="Times New Roman" w:hAnsi="Times New Roman" w:cs="Times New Roman"/>
          <w:sz w:val="20"/>
          <w:szCs w:val="20"/>
        </w:rPr>
        <w:t>на 20</w:t>
      </w:r>
      <w:r w:rsidR="0037668E">
        <w:rPr>
          <w:rFonts w:ascii="Times New Roman" w:hAnsi="Times New Roman" w:cs="Times New Roman"/>
          <w:sz w:val="20"/>
          <w:szCs w:val="20"/>
        </w:rPr>
        <w:t>20</w:t>
      </w:r>
      <w:r w:rsidRPr="00966EFD">
        <w:rPr>
          <w:rFonts w:ascii="Times New Roman" w:hAnsi="Times New Roman" w:cs="Times New Roman"/>
          <w:sz w:val="20"/>
          <w:szCs w:val="20"/>
        </w:rPr>
        <w:t>-202</w:t>
      </w:r>
      <w:r w:rsidR="0037668E">
        <w:rPr>
          <w:rFonts w:ascii="Times New Roman" w:hAnsi="Times New Roman" w:cs="Times New Roman"/>
          <w:sz w:val="20"/>
          <w:szCs w:val="20"/>
        </w:rPr>
        <w:t xml:space="preserve">1 </w:t>
      </w:r>
      <w:r w:rsidRPr="00966EFD">
        <w:rPr>
          <w:rFonts w:ascii="Times New Roman" w:hAnsi="Times New Roman" w:cs="Times New Roman"/>
          <w:sz w:val="20"/>
          <w:szCs w:val="20"/>
        </w:rPr>
        <w:t>учебный год</w:t>
      </w:r>
    </w:p>
    <w:p w:rsidR="00911A28" w:rsidRPr="00966EFD" w:rsidRDefault="00911A28" w:rsidP="00EA1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82"/>
        <w:gridCol w:w="1433"/>
        <w:gridCol w:w="4372"/>
        <w:gridCol w:w="2410"/>
      </w:tblGrid>
      <w:tr w:rsidR="00397621" w:rsidRPr="00966EFD" w:rsidTr="00F341AE">
        <w:trPr>
          <w:trHeight w:val="695"/>
        </w:trPr>
        <w:tc>
          <w:tcPr>
            <w:tcW w:w="682" w:type="dxa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33" w:type="dxa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372" w:type="dxa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родительского собрания </w:t>
            </w:r>
          </w:p>
        </w:tc>
        <w:tc>
          <w:tcPr>
            <w:tcW w:w="2410" w:type="dxa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0E68BD" w:rsidRPr="00966EFD" w:rsidTr="00911A28">
        <w:trPr>
          <w:trHeight w:val="844"/>
        </w:trPr>
        <w:tc>
          <w:tcPr>
            <w:tcW w:w="682" w:type="dxa"/>
            <w:vMerge w:val="restart"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vMerge w:val="restart"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72" w:type="dxa"/>
          </w:tcPr>
          <w:p w:rsidR="000E68BD" w:rsidRPr="00966EFD" w:rsidRDefault="000E68BD" w:rsidP="0037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1.Организация питания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E68BD" w:rsidRPr="00966EFD" w:rsidRDefault="000E68BD" w:rsidP="003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  <w:r w:rsidR="003B646D">
              <w:rPr>
                <w:rFonts w:ascii="Times New Roman" w:hAnsi="Times New Roman" w:cs="Times New Roman"/>
                <w:sz w:val="20"/>
                <w:szCs w:val="20"/>
              </w:rPr>
              <w:t>Руденко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3B6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68BD" w:rsidRPr="00966EFD" w:rsidTr="00F341AE">
        <w:trPr>
          <w:trHeight w:val="612"/>
        </w:trPr>
        <w:tc>
          <w:tcPr>
            <w:tcW w:w="682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0E68BD" w:rsidRPr="00966EFD" w:rsidRDefault="000E68BD" w:rsidP="0037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EFD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«Правовые аспекты, связанные с ответственностью родителей за воспитание детей» Буклет для родителей «Закон, семья, ребенок»</w:t>
            </w:r>
          </w:p>
        </w:tc>
        <w:tc>
          <w:tcPr>
            <w:tcW w:w="2410" w:type="dxa"/>
          </w:tcPr>
          <w:p w:rsidR="000E68BD" w:rsidRPr="00966EFD" w:rsidRDefault="000E68BD" w:rsidP="003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ШУПР</w:t>
            </w:r>
          </w:p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0E68BD" w:rsidRPr="00966EFD" w:rsidTr="00F341AE">
        <w:trPr>
          <w:trHeight w:val="612"/>
        </w:trPr>
        <w:tc>
          <w:tcPr>
            <w:tcW w:w="682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0E68BD" w:rsidRPr="00966EFD" w:rsidRDefault="000E68BD" w:rsidP="0037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 по улице с умом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 недопущении нахождения несовершеннолетних в ночное время в общественных местах, в том числе на объектах транспорта, без сопровождения родителей и иных законных представителей)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0E68BD" w:rsidRPr="00966EFD" w:rsidRDefault="000E68BD" w:rsidP="00905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Лимарева Е.Н.</w:t>
            </w:r>
          </w:p>
        </w:tc>
      </w:tr>
      <w:tr w:rsidR="000E68BD" w:rsidRPr="00966EFD" w:rsidTr="00F341AE">
        <w:trPr>
          <w:trHeight w:val="612"/>
        </w:trPr>
        <w:tc>
          <w:tcPr>
            <w:tcW w:w="682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68BD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0E68BD" w:rsidRPr="000E68BD" w:rsidRDefault="000E68BD" w:rsidP="003766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4.</w:t>
            </w:r>
            <w:r w:rsidRPr="000E68BD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Виды наказаний, назначаемые несовершеннолетним.   Административная ответственность подростка перед законом;</w:t>
            </w:r>
          </w:p>
        </w:tc>
        <w:tc>
          <w:tcPr>
            <w:tcW w:w="2410" w:type="dxa"/>
          </w:tcPr>
          <w:p w:rsidR="000E68BD" w:rsidRPr="00966EFD" w:rsidRDefault="000E68BD" w:rsidP="00905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Архипова М.П.</w:t>
            </w:r>
          </w:p>
        </w:tc>
      </w:tr>
      <w:tr w:rsidR="00397621" w:rsidRPr="00966EFD" w:rsidTr="00F341AE">
        <w:trPr>
          <w:trHeight w:val="525"/>
        </w:trPr>
        <w:tc>
          <w:tcPr>
            <w:tcW w:w="682" w:type="dxa"/>
            <w:vMerge w:val="restart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vMerge w:val="restart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372" w:type="dxa"/>
          </w:tcPr>
          <w:p w:rsidR="00397621" w:rsidRPr="00966EFD" w:rsidRDefault="00DD11C3" w:rsidP="0091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EDE"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Склонности и интересы подростков в выборе профессии. Готовность к сдаче </w:t>
            </w:r>
            <w:r w:rsidR="00911A28" w:rsidRPr="00966EF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="00397621"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«Советы родителям при подготовке  к</w:t>
            </w:r>
            <w:r w:rsidR="00EA1F21"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28" w:rsidRPr="00966EF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Нечитайлова В.С.</w:t>
            </w:r>
          </w:p>
        </w:tc>
      </w:tr>
      <w:tr w:rsidR="00223EDE" w:rsidRPr="00966EFD" w:rsidTr="00F341AE">
        <w:trPr>
          <w:trHeight w:val="288"/>
        </w:trPr>
        <w:tc>
          <w:tcPr>
            <w:tcW w:w="682" w:type="dxa"/>
            <w:vMerge/>
          </w:tcPr>
          <w:p w:rsidR="00223EDE" w:rsidRPr="00966EFD" w:rsidRDefault="00223EDE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223EDE" w:rsidRPr="00966EFD" w:rsidRDefault="00223EDE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223EDE" w:rsidRPr="00966EFD" w:rsidRDefault="00223EDE" w:rsidP="00D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2. «Особенности подросткового возраста. Предотвращение отчужденности между родителями и детьми (применять самооценку)».</w:t>
            </w:r>
          </w:p>
        </w:tc>
        <w:tc>
          <w:tcPr>
            <w:tcW w:w="2410" w:type="dxa"/>
          </w:tcPr>
          <w:p w:rsidR="00223EDE" w:rsidRPr="00966EFD" w:rsidRDefault="00223EDE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Педагог-психолог Платонова Е.К.</w:t>
            </w:r>
          </w:p>
        </w:tc>
      </w:tr>
      <w:tr w:rsidR="00397621" w:rsidRPr="00966EFD" w:rsidTr="00F341AE">
        <w:trPr>
          <w:trHeight w:val="288"/>
        </w:trPr>
        <w:tc>
          <w:tcPr>
            <w:tcW w:w="682" w:type="dxa"/>
            <w:vMerge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397621" w:rsidRPr="00966EFD" w:rsidRDefault="00397621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397621" w:rsidRPr="00966EFD" w:rsidRDefault="00223EDE" w:rsidP="0022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1C3"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дорожно-транспортный травматизм</w:t>
            </w:r>
            <w:r w:rsidR="00643D3D"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и его профилактика</w:t>
            </w:r>
            <w:r w:rsidR="00397621"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3D3D" w:rsidRPr="00966EFD" w:rsidRDefault="00643D3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</w:p>
          <w:p w:rsidR="00397621" w:rsidRPr="00966EFD" w:rsidRDefault="00643D3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Рящин</w:t>
            </w:r>
            <w:proofErr w:type="spellEnd"/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643D3D" w:rsidRPr="00966EFD" w:rsidTr="00F341AE">
        <w:trPr>
          <w:trHeight w:val="288"/>
        </w:trPr>
        <w:tc>
          <w:tcPr>
            <w:tcW w:w="682" w:type="dxa"/>
            <w:vMerge w:val="restart"/>
          </w:tcPr>
          <w:p w:rsidR="00643D3D" w:rsidRPr="00966EFD" w:rsidRDefault="00643D3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vMerge w:val="restart"/>
          </w:tcPr>
          <w:p w:rsidR="00643D3D" w:rsidRPr="00966EFD" w:rsidRDefault="00643D3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372" w:type="dxa"/>
          </w:tcPr>
          <w:p w:rsidR="00643D3D" w:rsidRPr="00966EFD" w:rsidRDefault="00643D3D" w:rsidP="0022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8B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23339" w:rsidRPr="000E68B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23339" w:rsidRPr="000E68BD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Чтобы учение было в радость (взаимодействие семьи и школы в сопровождении учащихся). Родителям о способах развития памяти, внимания, мышления;</w:t>
            </w:r>
          </w:p>
        </w:tc>
        <w:tc>
          <w:tcPr>
            <w:tcW w:w="2410" w:type="dxa"/>
          </w:tcPr>
          <w:p w:rsidR="00643D3D" w:rsidRPr="00966EFD" w:rsidRDefault="00643D3D" w:rsidP="0022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Учитель математики Руденко Н.А.</w:t>
            </w:r>
          </w:p>
        </w:tc>
      </w:tr>
      <w:tr w:rsidR="00C23339" w:rsidRPr="00966EFD" w:rsidTr="00F341AE">
        <w:trPr>
          <w:trHeight w:val="435"/>
        </w:trPr>
        <w:tc>
          <w:tcPr>
            <w:tcW w:w="682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C23339" w:rsidRPr="00966EFD" w:rsidRDefault="000E68BD" w:rsidP="0022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333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профилактики негативных проявлений в подростковой среде</w:t>
            </w:r>
          </w:p>
        </w:tc>
        <w:tc>
          <w:tcPr>
            <w:tcW w:w="2410" w:type="dxa"/>
          </w:tcPr>
          <w:p w:rsidR="00C23339" w:rsidRPr="00966EFD" w:rsidRDefault="00C23339" w:rsidP="00A3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Педагог-психолог Платонова Е.К.</w:t>
            </w:r>
          </w:p>
        </w:tc>
      </w:tr>
      <w:tr w:rsidR="00C23339" w:rsidRPr="00966EFD" w:rsidTr="00F341AE">
        <w:trPr>
          <w:trHeight w:val="435"/>
        </w:trPr>
        <w:tc>
          <w:tcPr>
            <w:tcW w:w="682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C23339" w:rsidRPr="00966EFD" w:rsidRDefault="00C23339" w:rsidP="0022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3.«Атмосфера жизни семьи как фактор  физического и психического здоровья ребёнка»</w:t>
            </w:r>
          </w:p>
        </w:tc>
        <w:tc>
          <w:tcPr>
            <w:tcW w:w="2410" w:type="dxa"/>
          </w:tcPr>
          <w:p w:rsidR="00C23339" w:rsidRPr="00966EFD" w:rsidRDefault="00C23339" w:rsidP="00C2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Дурова Л.С</w:t>
            </w: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3339" w:rsidRPr="00966EFD" w:rsidTr="00F341AE">
        <w:trPr>
          <w:trHeight w:val="534"/>
        </w:trPr>
        <w:tc>
          <w:tcPr>
            <w:tcW w:w="682" w:type="dxa"/>
            <w:vMerge w:val="restart"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72" w:type="dxa"/>
          </w:tcPr>
          <w:p w:rsidR="00C23339" w:rsidRPr="00966EFD" w:rsidRDefault="000E68BD" w:rsidP="0064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23339" w:rsidRPr="00966EFD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промежуточной государственной итоговой аттестации в 2020 году.</w:t>
            </w:r>
          </w:p>
          <w:p w:rsidR="00C23339" w:rsidRPr="00966EFD" w:rsidRDefault="00C23339" w:rsidP="0064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Нечитайлова В.С.</w:t>
            </w:r>
          </w:p>
        </w:tc>
      </w:tr>
      <w:tr w:rsidR="00C23339" w:rsidRPr="00966EFD" w:rsidTr="00F341AE">
        <w:trPr>
          <w:trHeight w:val="555"/>
        </w:trPr>
        <w:tc>
          <w:tcPr>
            <w:tcW w:w="682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C23339" w:rsidRPr="000E68BD" w:rsidRDefault="000E68BD" w:rsidP="00643D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2.</w:t>
            </w:r>
            <w:r w:rsidRPr="000E68BD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Современные подростки: пространство проблем и решений. </w:t>
            </w:r>
            <w:proofErr w:type="spellStart"/>
            <w:r w:rsidRPr="000E68BD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Гаджетозависимость</w:t>
            </w:r>
            <w:proofErr w:type="spellEnd"/>
            <w:r w:rsidRPr="000E68BD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: ТВ, телефон, планшет и другие изобретения;</w:t>
            </w:r>
          </w:p>
        </w:tc>
        <w:tc>
          <w:tcPr>
            <w:tcW w:w="2410" w:type="dxa"/>
          </w:tcPr>
          <w:p w:rsidR="00C23339" w:rsidRPr="00966EFD" w:rsidRDefault="000E68BD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C23339" w:rsidRPr="00966EFD" w:rsidTr="00F341AE">
        <w:trPr>
          <w:trHeight w:val="555"/>
        </w:trPr>
        <w:tc>
          <w:tcPr>
            <w:tcW w:w="682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23339" w:rsidRPr="00966EFD" w:rsidRDefault="00C23339" w:rsidP="00F3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C23339" w:rsidRPr="00966EFD" w:rsidRDefault="000E68BD" w:rsidP="00643D3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</w:t>
            </w:r>
            <w:r w:rsidR="00C23339" w:rsidRPr="00966E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«Ответственность родителей за сохранение жизни и здоровья учащихся в летний период» (Организация отдыха, оздоровления и занятости учащихся в летний период).</w:t>
            </w:r>
          </w:p>
          <w:p w:rsidR="00C23339" w:rsidRPr="00966EFD" w:rsidRDefault="00C23339" w:rsidP="0064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3339" w:rsidRPr="00966EFD" w:rsidRDefault="00C23339" w:rsidP="0031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D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Лимарева Е.Н.</w:t>
            </w:r>
          </w:p>
        </w:tc>
      </w:tr>
    </w:tbl>
    <w:p w:rsidR="00397621" w:rsidRPr="00966EFD" w:rsidRDefault="00397621" w:rsidP="003976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3C0B" w:rsidRPr="00966EFD" w:rsidRDefault="00397621" w:rsidP="00EA1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EFD">
        <w:rPr>
          <w:rFonts w:ascii="Times New Roman" w:hAnsi="Times New Roman" w:cs="Times New Roman"/>
          <w:sz w:val="20"/>
          <w:szCs w:val="20"/>
        </w:rPr>
        <w:t>Директор школы ___________ А.</w:t>
      </w:r>
      <w:r w:rsidR="000E68BD">
        <w:rPr>
          <w:rFonts w:ascii="Times New Roman" w:hAnsi="Times New Roman" w:cs="Times New Roman"/>
          <w:sz w:val="20"/>
          <w:szCs w:val="20"/>
        </w:rPr>
        <w:t>В</w:t>
      </w:r>
      <w:r w:rsidRPr="00966EFD">
        <w:rPr>
          <w:rFonts w:ascii="Times New Roman" w:hAnsi="Times New Roman" w:cs="Times New Roman"/>
          <w:sz w:val="20"/>
          <w:szCs w:val="20"/>
        </w:rPr>
        <w:t>.</w:t>
      </w:r>
      <w:r w:rsidR="000E68BD">
        <w:rPr>
          <w:rFonts w:ascii="Times New Roman" w:hAnsi="Times New Roman" w:cs="Times New Roman"/>
          <w:sz w:val="20"/>
          <w:szCs w:val="20"/>
        </w:rPr>
        <w:t>Руденко</w:t>
      </w:r>
      <w:r w:rsidRPr="00966EF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13C0B" w:rsidRPr="00966EFD" w:rsidSect="009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18"/>
    <w:multiLevelType w:val="hybridMultilevel"/>
    <w:tmpl w:val="D196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07D6"/>
    <w:multiLevelType w:val="hybridMultilevel"/>
    <w:tmpl w:val="FDF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DB1"/>
    <w:multiLevelType w:val="hybridMultilevel"/>
    <w:tmpl w:val="D196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E1E"/>
    <w:multiLevelType w:val="hybridMultilevel"/>
    <w:tmpl w:val="8A8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72C3"/>
    <w:multiLevelType w:val="hybridMultilevel"/>
    <w:tmpl w:val="799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621"/>
    <w:rsid w:val="000E68BD"/>
    <w:rsid w:val="001B05D9"/>
    <w:rsid w:val="001D1929"/>
    <w:rsid w:val="00223EDE"/>
    <w:rsid w:val="00360B11"/>
    <w:rsid w:val="0037668E"/>
    <w:rsid w:val="00397621"/>
    <w:rsid w:val="003B646D"/>
    <w:rsid w:val="0047589A"/>
    <w:rsid w:val="004A73CE"/>
    <w:rsid w:val="00613C0B"/>
    <w:rsid w:val="006235C8"/>
    <w:rsid w:val="00643D3D"/>
    <w:rsid w:val="008A5BCD"/>
    <w:rsid w:val="00905E16"/>
    <w:rsid w:val="00911A28"/>
    <w:rsid w:val="00966EFD"/>
    <w:rsid w:val="00AB68EE"/>
    <w:rsid w:val="00C23339"/>
    <w:rsid w:val="00D01546"/>
    <w:rsid w:val="00D015F6"/>
    <w:rsid w:val="00DD11C3"/>
    <w:rsid w:val="00E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621"/>
    <w:pPr>
      <w:ind w:left="720"/>
      <w:contextualSpacing/>
    </w:pPr>
  </w:style>
  <w:style w:type="character" w:customStyle="1" w:styleId="c2">
    <w:name w:val="c2"/>
    <w:basedOn w:val="a0"/>
    <w:rsid w:val="00905E16"/>
  </w:style>
  <w:style w:type="character" w:styleId="a5">
    <w:name w:val="Hyperlink"/>
    <w:basedOn w:val="a0"/>
    <w:uiPriority w:val="99"/>
    <w:semiHidden/>
    <w:unhideWhenUsed/>
    <w:rsid w:val="00911A28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F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23339"/>
    <w:rPr>
      <w:i/>
      <w:iCs/>
    </w:rPr>
  </w:style>
  <w:style w:type="paragraph" w:styleId="a9">
    <w:name w:val="Normal (Web)"/>
    <w:basedOn w:val="a"/>
    <w:uiPriority w:val="99"/>
    <w:unhideWhenUsed/>
    <w:rsid w:val="00C2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chool.m&#1086;y.su" TargetMode="External"/><Relationship Id="rId5" Type="http://schemas.openxmlformats.org/officeDocument/2006/relationships/hyperlink" Target="mailto:dar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1pc</cp:lastModifiedBy>
  <cp:revision>9</cp:revision>
  <cp:lastPrinted>2019-12-04T11:10:00Z</cp:lastPrinted>
  <dcterms:created xsi:type="dcterms:W3CDTF">2019-09-10T09:02:00Z</dcterms:created>
  <dcterms:modified xsi:type="dcterms:W3CDTF">2020-08-24T19:54:00Z</dcterms:modified>
</cp:coreProperties>
</file>