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66" w:rsidRPr="00923AEA" w:rsidRDefault="00B11A66" w:rsidP="00B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AEA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CE4FBC">
        <w:rPr>
          <w:rFonts w:ascii="Times New Roman" w:hAnsi="Times New Roman"/>
          <w:b/>
          <w:sz w:val="28"/>
          <w:szCs w:val="28"/>
        </w:rPr>
        <w:t>Дарьевская</w:t>
      </w:r>
      <w:proofErr w:type="spellEnd"/>
      <w:r w:rsidRPr="00923AEA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11A66" w:rsidRPr="00923AEA" w:rsidRDefault="00B11A66" w:rsidP="00B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A66" w:rsidRPr="00923AEA" w:rsidRDefault="00B11A66" w:rsidP="00B1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AEA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физической культуре</w:t>
      </w:r>
    </w:p>
    <w:p w:rsidR="00B11A66" w:rsidRPr="00923AEA" w:rsidRDefault="00B11A66" w:rsidP="00B11A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Уровень общего образования: </w:t>
      </w:r>
      <w:r w:rsidRPr="00923AEA">
        <w:rPr>
          <w:rFonts w:ascii="Times New Roman" w:eastAsia="Times New Roman" w:hAnsi="Times New Roman"/>
          <w:sz w:val="28"/>
          <w:szCs w:val="28"/>
        </w:rPr>
        <w:t xml:space="preserve">основное общее  </w:t>
      </w:r>
    </w:p>
    <w:p w:rsidR="00B11A66" w:rsidRPr="00923AEA" w:rsidRDefault="00B11A66" w:rsidP="00B11A6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Категория </w:t>
      </w:r>
      <w:proofErr w:type="gramStart"/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EB1A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proofErr w:type="gramEnd"/>
      <w:r w:rsidRPr="00923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 </w:t>
      </w:r>
    </w:p>
    <w:p w:rsidR="00B11A66" w:rsidRPr="00923AEA" w:rsidRDefault="00B11A66" w:rsidP="00B11A6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 рабочей программы: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>Руденко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>,  учитель</w:t>
      </w:r>
      <w:proofErr w:type="gramEnd"/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</w:t>
      </w:r>
    </w:p>
    <w:p w:rsidR="00B11A66" w:rsidRPr="00923AEA" w:rsidRDefault="00B11A66" w:rsidP="00B11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 программы: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учебного курса</w:t>
      </w:r>
    </w:p>
    <w:p w:rsidR="00B11A66" w:rsidRDefault="00B11A66" w:rsidP="00B11A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>Программа разработана на основе</w:t>
      </w:r>
      <w:r w:rsidRPr="00923AEA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AB5A35" w:rsidRPr="003C6CD4" w:rsidRDefault="00CE4FBC" w:rsidP="00AB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B5A35"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Закон Российской Федерации «Об образовании» от 29.12.1992 года № 3266-1 (в ред. от 2.02.2012 года №273-фз)</w:t>
      </w:r>
    </w:p>
    <w:p w:rsidR="00AB5A35" w:rsidRPr="003C6CD4" w:rsidRDefault="00CE4FBC" w:rsidP="00CE4FBC">
      <w:pPr>
        <w:widowControl w:val="0"/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CD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AB5A35" w:rsidRPr="003C6CD4"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AB5A35" w:rsidRPr="003C6CD4">
        <w:rPr>
          <w:rFonts w:ascii="Times New Roman" w:eastAsia="Times New Roman" w:hAnsi="Times New Roman"/>
          <w:sz w:val="28"/>
          <w:szCs w:val="24"/>
          <w:lang w:eastAsia="ru-RU"/>
        </w:rPr>
        <w:t>Минобрнауки</w:t>
      </w:r>
      <w:proofErr w:type="spellEnd"/>
      <w:r w:rsidR="00AB5A35" w:rsidRPr="003C6CD4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России от 17.12.2010 № 1897, (с изменениями от 29.12.2014 № 1644, от 31.12.2015 № 1577);</w:t>
      </w:r>
    </w:p>
    <w:p w:rsidR="00AB5A35" w:rsidRPr="003C6CD4" w:rsidRDefault="00CE4FBC" w:rsidP="00AB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</w:t>
      </w:r>
      <w:r w:rsidR="00AB5A35"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="00AB5A35"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Минобрнауки</w:t>
      </w:r>
      <w:proofErr w:type="spellEnd"/>
      <w:r w:rsidR="00AB5A35"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России от 04.10.2010 года № 986;</w:t>
      </w:r>
    </w:p>
    <w:p w:rsidR="00AB5A35" w:rsidRPr="003C6CD4" w:rsidRDefault="00CE4FBC" w:rsidP="00CE4FBC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CD4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-</w:t>
      </w:r>
      <w:r w:rsidR="00AB5A35" w:rsidRPr="003C6CD4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</w:p>
    <w:p w:rsidR="00AB5A35" w:rsidRPr="003C6CD4" w:rsidRDefault="00CE4FBC" w:rsidP="00CE4FBC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CD4">
        <w:rPr>
          <w:rFonts w:ascii="Times New Roman" w:eastAsia="SimSun" w:hAnsi="Times New Roman"/>
          <w:bCs/>
          <w:kern w:val="1"/>
          <w:sz w:val="28"/>
          <w:szCs w:val="24"/>
          <w:lang w:eastAsia="ru-RU" w:bidi="hi-IN"/>
        </w:rPr>
        <w:t>-</w:t>
      </w:r>
      <w:r w:rsidR="00AB5A35" w:rsidRPr="003C6CD4">
        <w:rPr>
          <w:rFonts w:ascii="Times New Roman" w:eastAsia="SimSun" w:hAnsi="Times New Roman"/>
          <w:bCs/>
          <w:kern w:val="1"/>
          <w:sz w:val="28"/>
          <w:szCs w:val="24"/>
          <w:lang w:eastAsia="ru-RU" w:bidi="hi-IN"/>
        </w:rPr>
        <w:t xml:space="preserve">приказ </w:t>
      </w:r>
      <w:proofErr w:type="spellStart"/>
      <w:r w:rsidR="00AB5A35" w:rsidRPr="003C6CD4">
        <w:rPr>
          <w:rFonts w:ascii="Times New Roman" w:eastAsia="SimSun" w:hAnsi="Times New Roman"/>
          <w:kern w:val="36"/>
          <w:sz w:val="28"/>
          <w:szCs w:val="24"/>
          <w:lang w:eastAsia="ru-RU" w:bidi="hi-IN"/>
        </w:rPr>
        <w:t>Минобрнауки</w:t>
      </w:r>
      <w:proofErr w:type="spellEnd"/>
      <w:r w:rsidR="00AB5A35" w:rsidRPr="003C6CD4">
        <w:rPr>
          <w:rFonts w:ascii="Times New Roman" w:eastAsia="SimSun" w:hAnsi="Times New Roman"/>
          <w:kern w:val="36"/>
          <w:sz w:val="28"/>
          <w:szCs w:val="24"/>
          <w:lang w:eastAsia="ru-RU" w:bidi="hi-IN"/>
        </w:rPr>
        <w:t xml:space="preserve"> России от 31.03.2014 № 253 «</w:t>
      </w:r>
      <w:r w:rsidR="00AB5A35" w:rsidRPr="003C6CD4">
        <w:rPr>
          <w:rFonts w:ascii="Times New Roman" w:eastAsia="SimSun" w:hAnsi="Times New Roman"/>
          <w:kern w:val="1"/>
          <w:sz w:val="28"/>
          <w:szCs w:val="24"/>
          <w:lang w:eastAsia="ru-RU" w:bidi="hi-IN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05.07.2017 </w:t>
      </w:r>
      <w:r w:rsidR="00AB5A35" w:rsidRPr="003C6CD4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№ 629</w:t>
      </w:r>
      <w:r w:rsidR="00AB5A35" w:rsidRPr="003C6CD4">
        <w:rPr>
          <w:rFonts w:ascii="Times New Roman" w:eastAsia="SimSun" w:hAnsi="Times New Roman"/>
          <w:kern w:val="1"/>
          <w:sz w:val="28"/>
          <w:szCs w:val="24"/>
          <w:lang w:eastAsia="ru-RU" w:bidi="hi-IN"/>
        </w:rPr>
        <w:t>)</w:t>
      </w:r>
      <w:r w:rsidR="00AB5A35" w:rsidRPr="003C6CD4">
        <w:rPr>
          <w:rFonts w:ascii="Times New Roman" w:eastAsia="SimSun" w:hAnsi="Times New Roman"/>
          <w:kern w:val="36"/>
          <w:sz w:val="28"/>
          <w:szCs w:val="24"/>
          <w:lang w:eastAsia="ru-RU" w:bidi="hi-IN"/>
        </w:rPr>
        <w:t>;</w:t>
      </w:r>
    </w:p>
    <w:p w:rsidR="00AB5A35" w:rsidRPr="003C6CD4" w:rsidRDefault="00AB5A35" w:rsidP="00CE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Авторской программы для 5 – 9 класса. В.И. Лях. Физическая культура. — 3-е </w:t>
      </w:r>
      <w:proofErr w:type="gramStart"/>
      <w:r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изд.,–</w:t>
      </w:r>
      <w:proofErr w:type="gramEnd"/>
      <w:r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М.  Просвещение, 201</w:t>
      </w:r>
      <w:r w:rsidR="00CE4FBC" w:rsidRPr="003C6CD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4.</w:t>
      </w:r>
    </w:p>
    <w:p w:rsidR="00AB5A35" w:rsidRPr="003C6CD4" w:rsidRDefault="00AB5A35" w:rsidP="00AB5A35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3C6CD4">
        <w:rPr>
          <w:rFonts w:ascii="Times New Roman" w:eastAsia="Times New Roman" w:hAnsi="Times New Roman"/>
          <w:sz w:val="28"/>
          <w:szCs w:val="24"/>
          <w:lang w:eastAsia="ru-RU"/>
        </w:rPr>
        <w:t>-  Образовательная программа МБОУ "</w:t>
      </w:r>
      <w:proofErr w:type="spellStart"/>
      <w:r w:rsidR="00CE4FBC" w:rsidRPr="003C6CD4">
        <w:rPr>
          <w:rFonts w:ascii="Times New Roman" w:eastAsia="Times New Roman" w:hAnsi="Times New Roman"/>
          <w:sz w:val="28"/>
          <w:szCs w:val="24"/>
          <w:lang w:eastAsia="ru-RU"/>
        </w:rPr>
        <w:t>Дарьевская</w:t>
      </w:r>
      <w:proofErr w:type="spellEnd"/>
      <w:r w:rsidR="00CE4FBC" w:rsidRPr="003C6CD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93BA6">
        <w:rPr>
          <w:rFonts w:ascii="Times New Roman" w:eastAsia="Times New Roman" w:hAnsi="Times New Roman"/>
          <w:sz w:val="28"/>
          <w:szCs w:val="24"/>
          <w:lang w:eastAsia="ru-RU"/>
        </w:rPr>
        <w:t>СОШ" на 2022</w:t>
      </w:r>
      <w:r w:rsidRPr="003C6CD4">
        <w:rPr>
          <w:rFonts w:ascii="Times New Roman" w:eastAsia="Times New Roman" w:hAnsi="Times New Roman"/>
          <w:sz w:val="28"/>
          <w:szCs w:val="24"/>
          <w:lang w:eastAsia="ru-RU"/>
        </w:rPr>
        <w:t>-20</w:t>
      </w:r>
      <w:r w:rsidR="00B93BA6"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Pr="003C6CD4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учебный год</w:t>
      </w:r>
      <w:r w:rsidR="00CE4FBC" w:rsidRPr="003C6CD4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3C6CD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11A66" w:rsidRDefault="00B11A66" w:rsidP="00B11A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23AEA">
        <w:rPr>
          <w:rFonts w:ascii="Times New Roman" w:eastAsia="Times New Roman" w:hAnsi="Times New Roman"/>
          <w:b/>
          <w:sz w:val="28"/>
          <w:szCs w:val="28"/>
        </w:rPr>
        <w:t>Учебно</w:t>
      </w:r>
      <w:proofErr w:type="spellEnd"/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 – методическое обеспечение:</w:t>
      </w:r>
    </w:p>
    <w:p w:rsidR="0075609C" w:rsidRPr="0075609C" w:rsidRDefault="0075609C" w:rsidP="0075609C">
      <w:pPr>
        <w:ind w:right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09C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культура. 8-9 классы / автор Лях В.И. – М.: Просвещение, 201</w:t>
      </w:r>
      <w:r w:rsidR="00BD47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609C">
        <w:rPr>
          <w:rFonts w:ascii="Times New Roman" w:eastAsia="Times New Roman" w:hAnsi="Times New Roman"/>
          <w:sz w:val="28"/>
          <w:szCs w:val="28"/>
          <w:lang w:eastAsia="ru-RU"/>
        </w:rPr>
        <w:t>; (базовый уровень).</w:t>
      </w:r>
    </w:p>
    <w:p w:rsidR="00B11A66" w:rsidRDefault="00B11A66" w:rsidP="00B11A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Объем учебного времени:</w:t>
      </w:r>
    </w:p>
    <w:p w:rsidR="006A2007" w:rsidRPr="006A2007" w:rsidRDefault="00BD4792" w:rsidP="00BD4792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0E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Календарным учебным графиком и </w:t>
      </w:r>
      <w:r w:rsidR="00B93BA6">
        <w:rPr>
          <w:rFonts w:ascii="Times New Roman" w:eastAsia="Times New Roman" w:hAnsi="Times New Roman"/>
          <w:sz w:val="28"/>
          <w:szCs w:val="28"/>
          <w:lang w:eastAsia="ru-RU"/>
        </w:rPr>
        <w:t>Учебным недельным планом на 2022-2023</w:t>
      </w:r>
      <w:bookmarkStart w:id="0" w:name="_GoBack"/>
      <w:bookmarkEnd w:id="0"/>
      <w:r w:rsidRPr="00B40E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Дарьевская</w:t>
      </w:r>
      <w:proofErr w:type="spellEnd"/>
      <w:r w:rsidRPr="00B40E55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на изуч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предмета. </w:t>
      </w:r>
      <w:r w:rsidR="006A2007" w:rsidRPr="006A2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994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A2007" w:rsidRPr="006A2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 из расчета 2 ч в неделю. </w:t>
      </w:r>
    </w:p>
    <w:p w:rsidR="00BD4792" w:rsidRDefault="00BD4792" w:rsidP="00B11A66">
      <w:pPr>
        <w:pStyle w:val="a4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792" w:rsidRDefault="00B11A66" w:rsidP="00BD4792">
      <w:pPr>
        <w:pStyle w:val="a4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 в структуре</w:t>
      </w:r>
      <w:r w:rsidR="00B6065A" w:rsidRPr="00B60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065A"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ООП ООО МБОУ «</w:t>
      </w:r>
      <w:proofErr w:type="spellStart"/>
      <w:r w:rsidR="00B6065A">
        <w:rPr>
          <w:rFonts w:ascii="Times New Roman" w:eastAsia="Times New Roman" w:hAnsi="Times New Roman"/>
          <w:b/>
          <w:sz w:val="28"/>
          <w:szCs w:val="28"/>
          <w:lang w:eastAsia="ru-RU"/>
        </w:rPr>
        <w:t>Дарьевская</w:t>
      </w:r>
      <w:proofErr w:type="spellEnd"/>
      <w:r w:rsidR="00B6065A"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</w:t>
      </w:r>
      <w:r w:rsidR="00A776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5609C" w:rsidRPr="0075609C" w:rsidRDefault="0075609C" w:rsidP="00BD4792">
      <w:pPr>
        <w:pStyle w:val="a4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разделе «Тематическое планирование» излагаются темы основных разделов программы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75609C" w:rsidRDefault="0075609C" w:rsidP="0075609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A66" w:rsidRDefault="00B11A66" w:rsidP="00B11A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 изучения предмета: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C6CD4" w:rsidRPr="00964EE9" w:rsidRDefault="003C6CD4" w:rsidP="003C6C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4EE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 </w:t>
      </w:r>
      <w:r w:rsidRPr="00964EE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школьного образования по физической культуре</w:t>
      </w:r>
      <w:r w:rsidRPr="00964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</w:t>
      </w:r>
      <w:r w:rsidRPr="00964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C6CD4" w:rsidRDefault="00B11A66" w:rsidP="00B11A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AEA">
        <w:rPr>
          <w:rFonts w:ascii="Times New Roman" w:eastAsia="Times New Roman" w:hAnsi="Times New Roman"/>
          <w:b/>
          <w:sz w:val="28"/>
          <w:szCs w:val="28"/>
        </w:rPr>
        <w:t xml:space="preserve">Содержание программы: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988"/>
      </w:tblGrid>
      <w:tr w:rsidR="003C6CD4" w:rsidRPr="003C6CD4" w:rsidTr="003C6CD4">
        <w:trPr>
          <w:trHeight w:val="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Знания о физической культуре.</w:t>
            </w:r>
          </w:p>
        </w:tc>
      </w:tr>
      <w:tr w:rsidR="003C6CD4" w:rsidRPr="003C6CD4" w:rsidTr="003C6CD4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Легкая атлетика.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6CD4">
              <w:rPr>
                <w:rFonts w:ascii="Times New Roman" w:hAnsi="Times New Roman"/>
                <w:sz w:val="28"/>
                <w:szCs w:val="24"/>
              </w:rPr>
              <w:t>Беговые упражнения.</w:t>
            </w:r>
          </w:p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6CD4" w:rsidRPr="003C6CD4" w:rsidTr="003C6CD4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Легкая атлетика.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6CD4">
              <w:rPr>
                <w:rFonts w:ascii="Times New Roman" w:hAnsi="Times New Roman"/>
                <w:sz w:val="28"/>
                <w:szCs w:val="24"/>
              </w:rPr>
              <w:t>Прыжковые упражнения.</w:t>
            </w:r>
          </w:p>
        </w:tc>
      </w:tr>
      <w:tr w:rsidR="003C6CD4" w:rsidRPr="003C6CD4" w:rsidTr="003C6CD4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Легкая атлетика.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6CD4">
              <w:rPr>
                <w:rFonts w:ascii="Times New Roman" w:hAnsi="Times New Roman"/>
                <w:sz w:val="28"/>
                <w:szCs w:val="24"/>
              </w:rPr>
              <w:t>Метание малого мяча.</w:t>
            </w:r>
          </w:p>
        </w:tc>
      </w:tr>
      <w:tr w:rsidR="003C6CD4" w:rsidRPr="003C6CD4" w:rsidTr="003C6CD4">
        <w:trPr>
          <w:trHeight w:val="4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Спортивные игры.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6CD4">
              <w:rPr>
                <w:rFonts w:ascii="Times New Roman" w:hAnsi="Times New Roman"/>
                <w:sz w:val="28"/>
                <w:szCs w:val="24"/>
              </w:rPr>
              <w:t>Волейбол.</w:t>
            </w:r>
          </w:p>
        </w:tc>
      </w:tr>
      <w:tr w:rsidR="003C6CD4" w:rsidRPr="003C6CD4" w:rsidTr="003C6CD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Спортивные игры.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6CD4">
              <w:rPr>
                <w:rFonts w:ascii="Times New Roman" w:hAnsi="Times New Roman"/>
                <w:sz w:val="28"/>
                <w:szCs w:val="24"/>
              </w:rPr>
              <w:t>Баскетбол.</w:t>
            </w:r>
          </w:p>
        </w:tc>
      </w:tr>
      <w:tr w:rsidR="003C6CD4" w:rsidRPr="003C6CD4" w:rsidTr="003C6CD4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Гимнастика с основами акробатики.</w:t>
            </w:r>
          </w:p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Организующие команды и приёмы.</w:t>
            </w:r>
          </w:p>
        </w:tc>
      </w:tr>
      <w:tr w:rsidR="003C6CD4" w:rsidRPr="003C6CD4" w:rsidTr="003C6CD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Акробатические упражнения и комбинации.</w:t>
            </w:r>
          </w:p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6CD4" w:rsidRPr="003C6CD4" w:rsidTr="003C6CD4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Опорные прыжки.</w:t>
            </w:r>
          </w:p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6CD4" w:rsidRPr="003C6CD4" w:rsidTr="003C6CD4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D4" w:rsidRPr="003C6CD4" w:rsidRDefault="003C6CD4" w:rsidP="003C6CD4">
            <w:pPr>
              <w:rPr>
                <w:rFonts w:ascii="Times New Roman" w:hAnsi="Times New Roman"/>
                <w:sz w:val="28"/>
                <w:szCs w:val="24"/>
              </w:rPr>
            </w:pPr>
            <w:r w:rsidRPr="003C6CD4">
              <w:rPr>
                <w:rFonts w:ascii="Times New Roman" w:hAnsi="Times New Roman"/>
                <w:sz w:val="28"/>
                <w:szCs w:val="24"/>
              </w:rPr>
              <w:t>Упражнения и комбинации на гимнастической перекладине(мальчики). упражнения на гимнастическом бревне (девочки).</w:t>
            </w:r>
          </w:p>
        </w:tc>
      </w:tr>
    </w:tbl>
    <w:p w:rsidR="00B11A66" w:rsidRPr="0075609C" w:rsidRDefault="00B11A66" w:rsidP="003C6CD4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673A0" w:rsidRDefault="00B11A66" w:rsidP="004673A0">
      <w:pPr>
        <w:jc w:val="both"/>
        <w:rPr>
          <w:b/>
          <w:sz w:val="28"/>
          <w:szCs w:val="28"/>
        </w:rPr>
      </w:pPr>
      <w:r w:rsidRPr="004673A0">
        <w:rPr>
          <w:rFonts w:ascii="Times New Roman" w:hAnsi="Times New Roman"/>
          <w:b/>
          <w:sz w:val="28"/>
          <w:szCs w:val="28"/>
        </w:rPr>
        <w:t>Реализация практической части программы</w:t>
      </w:r>
      <w:r w:rsidRPr="00923AEA">
        <w:rPr>
          <w:b/>
          <w:sz w:val="28"/>
          <w:szCs w:val="28"/>
        </w:rPr>
        <w:t xml:space="preserve">: </w:t>
      </w:r>
    </w:p>
    <w:p w:rsidR="004673A0" w:rsidRPr="004673A0" w:rsidRDefault="00B11A66" w:rsidP="004673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EA">
        <w:rPr>
          <w:b/>
          <w:sz w:val="28"/>
          <w:szCs w:val="28"/>
        </w:rPr>
        <w:t xml:space="preserve"> </w:t>
      </w:r>
      <w:r w:rsidR="004673A0" w:rsidRPr="004673A0">
        <w:rPr>
          <w:rFonts w:ascii="Times New Roman" w:hAnsi="Times New Roman"/>
          <w:sz w:val="28"/>
          <w:szCs w:val="28"/>
        </w:rPr>
        <w:t>Программа</w:t>
      </w:r>
      <w:r w:rsidR="004673A0">
        <w:rPr>
          <w:b/>
          <w:sz w:val="28"/>
          <w:szCs w:val="28"/>
        </w:rPr>
        <w:t xml:space="preserve"> </w:t>
      </w:r>
      <w:r w:rsidR="004673A0" w:rsidRPr="004673A0">
        <w:rPr>
          <w:rFonts w:ascii="Times New Roman" w:eastAsia="Times New Roman" w:hAnsi="Times New Roman"/>
          <w:sz w:val="28"/>
          <w:szCs w:val="28"/>
          <w:lang w:eastAsia="ru-RU"/>
        </w:rPr>
        <w:t>направлена на реализацию принципа вариативности, задающего возможность подбирать содержание учебного материала в соответствии с возрастно-половыми особенностями учащихся, материально-технической оснащенностью учебного процесса (спортивный зал, пришкольные спортивные площадки, стадион, бассейн), видам учебного учреждения (городские, малокомплектные и сельские школы) и регионально-климатическими условиями;</w:t>
      </w:r>
    </w:p>
    <w:p w:rsidR="00B11A66" w:rsidRPr="00923AEA" w:rsidRDefault="00B11A66" w:rsidP="00B11A66">
      <w:pPr>
        <w:pStyle w:val="a3"/>
        <w:rPr>
          <w:b/>
          <w:sz w:val="28"/>
          <w:szCs w:val="28"/>
        </w:rPr>
      </w:pPr>
    </w:p>
    <w:p w:rsidR="003C6CD4" w:rsidRPr="00A36508" w:rsidRDefault="00B11A66" w:rsidP="003C6CD4">
      <w:pPr>
        <w:spacing w:after="0" w:line="240" w:lineRule="auto"/>
        <w:ind w:left="4" w:right="4" w:firstLine="5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3AEA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923AEA">
        <w:rPr>
          <w:rFonts w:ascii="Times New Roman" w:hAnsi="Times New Roman"/>
          <w:b/>
          <w:sz w:val="28"/>
          <w:szCs w:val="28"/>
        </w:rPr>
        <w:t xml:space="preserve">контроля:  </w:t>
      </w:r>
      <w:r w:rsidR="003C6CD4" w:rsidRPr="00923AEA">
        <w:rPr>
          <w:rFonts w:ascii="Times New Roman" w:hAnsi="Times New Roman"/>
          <w:b/>
          <w:sz w:val="28"/>
          <w:szCs w:val="28"/>
        </w:rPr>
        <w:t>Формы</w:t>
      </w:r>
      <w:proofErr w:type="gramEnd"/>
      <w:r w:rsidR="003C6CD4" w:rsidRPr="00923AEA">
        <w:rPr>
          <w:rFonts w:ascii="Times New Roman" w:hAnsi="Times New Roman"/>
          <w:b/>
          <w:sz w:val="28"/>
          <w:szCs w:val="28"/>
        </w:rPr>
        <w:t xml:space="preserve"> контроля:  </w:t>
      </w:r>
      <w:r w:rsidR="003C6CD4">
        <w:rPr>
          <w:rFonts w:ascii="Times New Roman" w:eastAsia="Times New Roman" w:hAnsi="Times New Roman"/>
          <w:sz w:val="28"/>
          <w:szCs w:val="28"/>
          <w:lang w:eastAsia="ru-RU"/>
        </w:rPr>
        <w:t>С целью про</w:t>
      </w:r>
      <w:r w:rsidR="003C6CD4" w:rsidRPr="00A36508">
        <w:rPr>
          <w:rFonts w:ascii="Times New Roman" w:eastAsia="Times New Roman" w:hAnsi="Times New Roman"/>
          <w:sz w:val="28"/>
          <w:szCs w:val="28"/>
          <w:lang w:eastAsia="ru-RU"/>
        </w:rPr>
        <w:t>верки знаний используются следующие формы и методы</w:t>
      </w:r>
      <w:r w:rsidR="003C6C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3C6CD4" w:rsidRPr="00A36508">
        <w:rPr>
          <w:rFonts w:ascii="Times New Roman" w:eastAsia="Times New Roman" w:hAnsi="Times New Roman"/>
          <w:sz w:val="28"/>
          <w:szCs w:val="28"/>
          <w:lang w:eastAsia="ru-RU"/>
        </w:rPr>
        <w:t>: опрос, проверочные беседы (без вызова из строя), тестирование.</w:t>
      </w:r>
    </w:p>
    <w:p w:rsidR="003C6CD4" w:rsidRPr="00B56A3E" w:rsidRDefault="003C6CD4" w:rsidP="003C6CD4">
      <w:pPr>
        <w:spacing w:after="0" w:line="240" w:lineRule="auto"/>
        <w:ind w:left="14" w:right="4" w:firstLine="35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6A3E">
        <w:rPr>
          <w:rFonts w:ascii="Times New Roman" w:eastAsia="Times New Roman" w:hAnsi="Times New Roman"/>
          <w:sz w:val="28"/>
          <w:szCs w:val="28"/>
          <w:lang w:eastAsia="ru-RU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4673A0" w:rsidRPr="004673A0" w:rsidRDefault="004673A0" w:rsidP="003C6CD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4673A0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11A66" w:rsidRPr="004673A0" w:rsidRDefault="004673A0" w:rsidP="004673A0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4673A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</w:p>
    <w:p w:rsidR="00B11A66" w:rsidRPr="00923AEA" w:rsidRDefault="00B11A66" w:rsidP="004673A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AEA">
        <w:rPr>
          <w:rFonts w:ascii="Times New Roman" w:hAnsi="Times New Roman"/>
          <w:b/>
          <w:sz w:val="28"/>
          <w:szCs w:val="28"/>
        </w:rPr>
        <w:t>Аннотация</w:t>
      </w:r>
      <w:r w:rsidRPr="00923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составлена</w:t>
      </w:r>
      <w:r w:rsidRPr="00923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17C97" w:rsidRDefault="00B11A66" w:rsidP="004673A0">
      <w:pPr>
        <w:spacing w:after="0" w:line="240" w:lineRule="auto"/>
        <w:jc w:val="right"/>
      </w:pP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3C6C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3AE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учителем </w:t>
      </w:r>
      <w:r w:rsidR="004673A0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культуры </w:t>
      </w:r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73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673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F7DD0">
        <w:rPr>
          <w:rFonts w:ascii="Times New Roman" w:eastAsia="Times New Roman" w:hAnsi="Times New Roman"/>
          <w:sz w:val="28"/>
          <w:szCs w:val="28"/>
          <w:lang w:eastAsia="ru-RU"/>
        </w:rPr>
        <w:t>Руденко</w:t>
      </w:r>
    </w:p>
    <w:sectPr w:rsidR="00B17C97" w:rsidSect="00BD4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5E1"/>
    <w:multiLevelType w:val="hybridMultilevel"/>
    <w:tmpl w:val="7940332A"/>
    <w:lvl w:ilvl="0" w:tplc="8AFED5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397D"/>
    <w:multiLevelType w:val="hybridMultilevel"/>
    <w:tmpl w:val="3326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66"/>
    <w:rsid w:val="000F13D9"/>
    <w:rsid w:val="00262946"/>
    <w:rsid w:val="002F7DD0"/>
    <w:rsid w:val="003C6CD4"/>
    <w:rsid w:val="004673A0"/>
    <w:rsid w:val="005057CA"/>
    <w:rsid w:val="006A2007"/>
    <w:rsid w:val="0075609C"/>
    <w:rsid w:val="009949F6"/>
    <w:rsid w:val="00A77682"/>
    <w:rsid w:val="00AB5A35"/>
    <w:rsid w:val="00B11A66"/>
    <w:rsid w:val="00B17C97"/>
    <w:rsid w:val="00B6065A"/>
    <w:rsid w:val="00B93BA6"/>
    <w:rsid w:val="00BD4792"/>
    <w:rsid w:val="00CD036E"/>
    <w:rsid w:val="00CE4FBC"/>
    <w:rsid w:val="00E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D84F"/>
  <w15:docId w15:val="{D97E1E2D-F3EA-4712-86E0-1365EB1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A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B11A66"/>
    <w:pPr>
      <w:ind w:left="720"/>
      <w:contextualSpacing/>
    </w:pPr>
  </w:style>
  <w:style w:type="paragraph" w:customStyle="1" w:styleId="ParagraphStyle">
    <w:name w:val="Paragraph Style"/>
    <w:rsid w:val="00B11A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0F13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3C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19</cp:revision>
  <dcterms:created xsi:type="dcterms:W3CDTF">2016-03-27T08:23:00Z</dcterms:created>
  <dcterms:modified xsi:type="dcterms:W3CDTF">2022-10-23T19:26:00Z</dcterms:modified>
</cp:coreProperties>
</file>