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1E" w:rsidRPr="0020761E" w:rsidRDefault="0020761E" w:rsidP="0020761E">
      <w:pPr>
        <w:tabs>
          <w:tab w:val="left" w:pos="5580"/>
        </w:tabs>
        <w:rPr>
          <w:rFonts w:ascii="Times New Roman" w:hAnsi="Times New Roman"/>
          <w:caps/>
          <w:shadow/>
          <w:sz w:val="20"/>
          <w:szCs w:val="20"/>
        </w:rPr>
      </w:pPr>
      <w:r w:rsidRPr="0020761E">
        <w:rPr>
          <w:rFonts w:ascii="Times New Roman" w:hAnsi="Times New Roman"/>
          <w:caps/>
          <w:shadow/>
          <w:sz w:val="20"/>
          <w:szCs w:val="20"/>
        </w:rPr>
        <w:t>Утверждаю</w:t>
      </w:r>
      <w:r w:rsidRPr="0020761E">
        <w:rPr>
          <w:rFonts w:ascii="Times New Roman" w:hAnsi="Times New Roman"/>
          <w:caps/>
          <w:shadow/>
          <w:sz w:val="20"/>
          <w:szCs w:val="20"/>
        </w:rPr>
        <w:tab/>
        <w:t>Согласовано</w:t>
      </w:r>
    </w:p>
    <w:p w:rsidR="0020761E" w:rsidRPr="0020761E" w:rsidRDefault="0020761E" w:rsidP="0020761E">
      <w:pPr>
        <w:tabs>
          <w:tab w:val="left" w:pos="5580"/>
        </w:tabs>
        <w:rPr>
          <w:rFonts w:ascii="Times New Roman" w:hAnsi="Times New Roman"/>
          <w:caps/>
          <w:shadow/>
          <w:sz w:val="20"/>
          <w:szCs w:val="20"/>
        </w:rPr>
      </w:pPr>
      <w:r w:rsidRPr="0020761E">
        <w:rPr>
          <w:rFonts w:ascii="Times New Roman" w:hAnsi="Times New Roman"/>
          <w:caps/>
          <w:shadow/>
          <w:sz w:val="20"/>
          <w:szCs w:val="20"/>
        </w:rPr>
        <w:t>Директор школы</w:t>
      </w:r>
      <w:r w:rsidRPr="0020761E">
        <w:rPr>
          <w:rFonts w:ascii="Times New Roman" w:hAnsi="Times New Roman"/>
          <w:caps/>
          <w:shadow/>
          <w:sz w:val="20"/>
          <w:szCs w:val="20"/>
        </w:rPr>
        <w:tab/>
        <w:t>Зам. директора школы</w:t>
      </w:r>
    </w:p>
    <w:p w:rsidR="0020761E" w:rsidRPr="0020761E" w:rsidRDefault="0020761E" w:rsidP="0020761E">
      <w:pPr>
        <w:tabs>
          <w:tab w:val="left" w:pos="5580"/>
        </w:tabs>
        <w:rPr>
          <w:rFonts w:ascii="Times New Roman" w:hAnsi="Times New Roman"/>
          <w:caps/>
          <w:shadow/>
          <w:sz w:val="20"/>
          <w:szCs w:val="20"/>
        </w:rPr>
      </w:pPr>
      <w:r w:rsidRPr="0020761E">
        <w:rPr>
          <w:rFonts w:ascii="Times New Roman" w:hAnsi="Times New Roman"/>
          <w:caps/>
          <w:shadow/>
          <w:sz w:val="20"/>
          <w:szCs w:val="20"/>
        </w:rPr>
        <w:t xml:space="preserve">_________ А. </w:t>
      </w:r>
      <w:r w:rsidR="00AC2DB2">
        <w:rPr>
          <w:rFonts w:ascii="Times New Roman" w:hAnsi="Times New Roman"/>
          <w:caps/>
          <w:shadow/>
          <w:sz w:val="20"/>
          <w:szCs w:val="20"/>
        </w:rPr>
        <w:t>В</w:t>
      </w:r>
      <w:r w:rsidRPr="0020761E">
        <w:rPr>
          <w:rFonts w:ascii="Times New Roman" w:hAnsi="Times New Roman"/>
          <w:caps/>
          <w:shadow/>
          <w:sz w:val="20"/>
          <w:szCs w:val="20"/>
        </w:rPr>
        <w:t xml:space="preserve">. </w:t>
      </w:r>
      <w:r w:rsidR="00AC2DB2">
        <w:rPr>
          <w:rFonts w:ascii="Times New Roman" w:hAnsi="Times New Roman"/>
          <w:caps/>
          <w:shadow/>
          <w:sz w:val="20"/>
          <w:szCs w:val="20"/>
        </w:rPr>
        <w:t>Руденко</w:t>
      </w:r>
      <w:r w:rsidRPr="0020761E">
        <w:rPr>
          <w:rFonts w:ascii="Times New Roman" w:hAnsi="Times New Roman"/>
          <w:caps/>
          <w:shadow/>
          <w:sz w:val="20"/>
          <w:szCs w:val="20"/>
        </w:rPr>
        <w:tab/>
        <w:t>________ В.</w:t>
      </w:r>
      <w:r>
        <w:rPr>
          <w:rFonts w:ascii="Times New Roman" w:hAnsi="Times New Roman"/>
          <w:caps/>
          <w:shadow/>
          <w:sz w:val="20"/>
          <w:szCs w:val="20"/>
        </w:rPr>
        <w:t>С.Нечитайлова</w:t>
      </w:r>
    </w:p>
    <w:p w:rsidR="0020761E" w:rsidRPr="0020761E" w:rsidRDefault="0020761E" w:rsidP="0020761E">
      <w:pPr>
        <w:rPr>
          <w:rFonts w:ascii="Times New Roman" w:hAnsi="Times New Roman"/>
          <w:caps/>
          <w:shadow/>
          <w:sz w:val="40"/>
          <w:szCs w:val="40"/>
        </w:rPr>
      </w:pPr>
    </w:p>
    <w:p w:rsidR="0020761E" w:rsidRDefault="0020761E" w:rsidP="0020761E">
      <w:pPr>
        <w:rPr>
          <w:rFonts w:ascii="Times New Roman" w:hAnsi="Times New Roman"/>
          <w:caps/>
          <w:shadow/>
          <w:sz w:val="40"/>
          <w:szCs w:val="40"/>
        </w:rPr>
      </w:pPr>
    </w:p>
    <w:p w:rsidR="0020761E" w:rsidRDefault="0020761E" w:rsidP="0020761E">
      <w:pPr>
        <w:rPr>
          <w:rFonts w:ascii="Times New Roman" w:hAnsi="Times New Roman"/>
          <w:caps/>
          <w:shadow/>
          <w:sz w:val="40"/>
          <w:szCs w:val="40"/>
        </w:rPr>
      </w:pPr>
    </w:p>
    <w:p w:rsidR="0020761E" w:rsidRDefault="0020761E" w:rsidP="0020761E">
      <w:pPr>
        <w:rPr>
          <w:rFonts w:ascii="Times New Roman" w:hAnsi="Times New Roman"/>
          <w:caps/>
          <w:shadow/>
          <w:sz w:val="40"/>
          <w:szCs w:val="40"/>
        </w:rPr>
      </w:pPr>
    </w:p>
    <w:p w:rsidR="0020761E" w:rsidRPr="0020761E" w:rsidRDefault="0020761E" w:rsidP="0020761E">
      <w:pPr>
        <w:rPr>
          <w:rFonts w:ascii="Times New Roman" w:hAnsi="Times New Roman"/>
          <w:caps/>
          <w:shadow/>
          <w:sz w:val="40"/>
          <w:szCs w:val="40"/>
        </w:rPr>
      </w:pPr>
    </w:p>
    <w:p w:rsidR="0020761E" w:rsidRPr="0020761E" w:rsidRDefault="0020761E" w:rsidP="0020761E">
      <w:pPr>
        <w:rPr>
          <w:rFonts w:ascii="Times New Roman" w:hAnsi="Times New Roman"/>
          <w:caps/>
          <w:shadow/>
          <w:sz w:val="40"/>
          <w:szCs w:val="40"/>
        </w:rPr>
      </w:pPr>
    </w:p>
    <w:p w:rsidR="009B4A14" w:rsidRDefault="0020761E" w:rsidP="009B4A14">
      <w:pPr>
        <w:jc w:val="center"/>
        <w:rPr>
          <w:rFonts w:ascii="Times New Roman" w:hAnsi="Times New Roman"/>
          <w:caps/>
          <w:shadow/>
          <w:sz w:val="40"/>
          <w:szCs w:val="40"/>
        </w:rPr>
      </w:pPr>
      <w:r w:rsidRPr="0020761E">
        <w:rPr>
          <w:rFonts w:ascii="Times New Roman" w:hAnsi="Times New Roman"/>
          <w:caps/>
          <w:shadow/>
          <w:sz w:val="40"/>
          <w:szCs w:val="40"/>
        </w:rPr>
        <w:t xml:space="preserve">ПЛАНработы </w:t>
      </w:r>
    </w:p>
    <w:p w:rsidR="0020761E" w:rsidRPr="0020761E" w:rsidRDefault="0020761E" w:rsidP="009B4A14">
      <w:pPr>
        <w:jc w:val="center"/>
        <w:rPr>
          <w:rFonts w:ascii="Times New Roman" w:hAnsi="Times New Roman"/>
          <w:caps/>
          <w:shadow/>
          <w:sz w:val="40"/>
          <w:szCs w:val="40"/>
        </w:rPr>
      </w:pPr>
      <w:r w:rsidRPr="0020761E">
        <w:rPr>
          <w:rFonts w:ascii="Times New Roman" w:hAnsi="Times New Roman"/>
          <w:caps/>
          <w:shadow/>
          <w:sz w:val="40"/>
          <w:szCs w:val="40"/>
        </w:rPr>
        <w:t>школьной библиотеки</w:t>
      </w:r>
    </w:p>
    <w:p w:rsidR="0020761E" w:rsidRPr="0020761E" w:rsidRDefault="0020761E" w:rsidP="0020761E">
      <w:pPr>
        <w:jc w:val="center"/>
        <w:rPr>
          <w:rFonts w:ascii="Times New Roman" w:hAnsi="Times New Roman"/>
          <w:caps/>
          <w:shadow/>
          <w:sz w:val="40"/>
          <w:szCs w:val="40"/>
        </w:rPr>
      </w:pPr>
      <w:r w:rsidRPr="0020761E">
        <w:rPr>
          <w:rFonts w:ascii="Times New Roman" w:hAnsi="Times New Roman"/>
          <w:caps/>
          <w:shadow/>
          <w:sz w:val="40"/>
          <w:szCs w:val="40"/>
        </w:rPr>
        <w:t xml:space="preserve">на </w:t>
      </w:r>
      <w:r w:rsidR="00C41D5B">
        <w:rPr>
          <w:rFonts w:ascii="Times New Roman" w:hAnsi="Times New Roman"/>
          <w:caps/>
          <w:shadow/>
          <w:sz w:val="40"/>
          <w:szCs w:val="40"/>
        </w:rPr>
        <w:t>20</w:t>
      </w:r>
      <w:r w:rsidR="00F67583">
        <w:rPr>
          <w:rFonts w:ascii="Times New Roman" w:hAnsi="Times New Roman"/>
          <w:caps/>
          <w:shadow/>
          <w:sz w:val="40"/>
          <w:szCs w:val="40"/>
        </w:rPr>
        <w:t>24</w:t>
      </w:r>
      <w:r w:rsidRPr="0020761E">
        <w:rPr>
          <w:rFonts w:ascii="Times New Roman" w:hAnsi="Times New Roman"/>
          <w:caps/>
          <w:shadow/>
          <w:sz w:val="40"/>
          <w:szCs w:val="40"/>
        </w:rPr>
        <w:t>– 20</w:t>
      </w:r>
      <w:r w:rsidR="00F67583">
        <w:rPr>
          <w:rFonts w:ascii="Times New Roman" w:hAnsi="Times New Roman"/>
          <w:caps/>
          <w:shadow/>
          <w:sz w:val="40"/>
          <w:szCs w:val="40"/>
        </w:rPr>
        <w:t>25</w:t>
      </w:r>
      <w:r w:rsidRPr="0020761E">
        <w:rPr>
          <w:rFonts w:ascii="Times New Roman" w:hAnsi="Times New Roman"/>
          <w:caps/>
          <w:shadow/>
          <w:sz w:val="40"/>
          <w:szCs w:val="40"/>
        </w:rPr>
        <w:t>учебный год.</w:t>
      </w:r>
    </w:p>
    <w:p w:rsidR="006F7B29" w:rsidRDefault="006F7B29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F67583" w:rsidP="00F67583">
      <w:pPr>
        <w:pStyle w:val="Default"/>
        <w:tabs>
          <w:tab w:val="left" w:pos="3045"/>
        </w:tabs>
      </w:pPr>
      <w:r>
        <w:tab/>
      </w: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20761E" w:rsidRDefault="0020761E" w:rsidP="006F7B29">
      <w:pPr>
        <w:pStyle w:val="Default"/>
      </w:pPr>
    </w:p>
    <w:p w:rsidR="009B4A14" w:rsidRDefault="009B4A14" w:rsidP="006F7B29">
      <w:pPr>
        <w:pStyle w:val="Default"/>
      </w:pPr>
    </w:p>
    <w:p w:rsidR="009B4A14" w:rsidRDefault="009B4A14" w:rsidP="006F7B29">
      <w:pPr>
        <w:pStyle w:val="Default"/>
      </w:pPr>
    </w:p>
    <w:p w:rsidR="0020761E" w:rsidRDefault="0020761E" w:rsidP="006F7B29">
      <w:pPr>
        <w:pStyle w:val="Default"/>
      </w:pPr>
    </w:p>
    <w:p w:rsidR="00C97D71" w:rsidRPr="00C97D71" w:rsidRDefault="00C97D71" w:rsidP="00C97D71">
      <w:pPr>
        <w:pStyle w:val="a7"/>
        <w:jc w:val="center"/>
        <w:rPr>
          <w:rStyle w:val="40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C97D71">
        <w:rPr>
          <w:b/>
          <w:sz w:val="28"/>
          <w:szCs w:val="28"/>
        </w:rPr>
        <w:lastRenderedPageBreak/>
        <w:t>1.</w:t>
      </w:r>
      <w:r w:rsidRPr="00C97D71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Основныенаправленияи  задачи  школьной  библиотеки</w:t>
      </w:r>
    </w:p>
    <w:p w:rsidR="00C97D71" w:rsidRDefault="00C97D71" w:rsidP="00C97D71">
      <w:pPr>
        <w:pStyle w:val="a7"/>
        <w:rPr>
          <w:iCs/>
          <w:sz w:val="28"/>
          <w:szCs w:val="28"/>
        </w:rPr>
      </w:pPr>
    </w:p>
    <w:p w:rsidR="00C97D71" w:rsidRPr="00C97D71" w:rsidRDefault="00C97D71" w:rsidP="00C97D71">
      <w:pPr>
        <w:pStyle w:val="a7"/>
        <w:rPr>
          <w:iCs/>
          <w:sz w:val="28"/>
          <w:szCs w:val="28"/>
        </w:rPr>
      </w:pPr>
    </w:p>
    <w:p w:rsidR="00C97D71" w:rsidRPr="00C97D71" w:rsidRDefault="00C97D71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b/>
          <w:sz w:val="28"/>
          <w:szCs w:val="28"/>
        </w:rPr>
        <w:t>Цель школьной библиотеки:</w:t>
      </w:r>
    </w:p>
    <w:p w:rsidR="00C97D71" w:rsidRPr="00C97D71" w:rsidRDefault="00C97D71" w:rsidP="00C9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71" w:rsidRPr="00C97D71" w:rsidRDefault="00C97D71" w:rsidP="00C97D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Повышение качества знаний учащихся и общей культуры всех участников образовательного процесса на основе библиотечного, информационно-библиографического и методического обслуживания.</w:t>
      </w:r>
    </w:p>
    <w:p w:rsidR="00C97D71" w:rsidRDefault="00C97D71" w:rsidP="00C97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71" w:rsidRPr="00C97D71" w:rsidRDefault="00C97D71" w:rsidP="00C97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71" w:rsidRPr="00C97D71" w:rsidRDefault="00C97D71" w:rsidP="00C97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b/>
          <w:sz w:val="28"/>
          <w:szCs w:val="28"/>
        </w:rPr>
        <w:t>Задачи школьной библиотеки:</w:t>
      </w:r>
    </w:p>
    <w:p w:rsidR="00C97D71" w:rsidRPr="00C97D71" w:rsidRDefault="00C97D71" w:rsidP="00C97D7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формирование творческой личности обучающегося, способной к само</w:t>
      </w:r>
      <w:r w:rsidR="00C73B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>определению,</w:t>
      </w:r>
      <w:r w:rsidRPr="00AC2DB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AC2DB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AC2DB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73B42">
        <w:rPr>
          <w:rFonts w:ascii="Times New Roman" w:eastAsia="Times New Roman" w:hAnsi="Times New Roman" w:cs="Times New Roman"/>
          <w:sz w:val="28"/>
          <w:szCs w:val="28"/>
        </w:rPr>
        <w:t xml:space="preserve">насыщенного 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>библиотечно-информационного  пространства;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формирование навыков независимого библиотечного пользователя: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обучение поиску, отбору и критической оценки информации;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оказание содействия в реализации основных направлений школьного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библиотечной среды; оказание помощи в деятельности обучающегося и учителей при реализации образовательных проектов; работа с педагогическим коллективом;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воспитание патриотизма и любви к родному краю, его истории;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осуществление своевременного возврата выданных изданий в библиотеку;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оформление новых поступлений в книжный фонд, знакомство с книгами согласно датам литературного календаря;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t>воспитание чувства бережного отношения к книге;</w:t>
      </w:r>
    </w:p>
    <w:p w:rsidR="00AC2DB2" w:rsidRPr="00AC2DB2" w:rsidRDefault="00AC2DB2" w:rsidP="00AC2DB2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детей информационной культуры и культуры чтения.</w:t>
      </w:r>
    </w:p>
    <w:p w:rsidR="00C97D71" w:rsidRPr="00C97D71" w:rsidRDefault="00C97D71" w:rsidP="00C97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71" w:rsidRPr="00C97D71" w:rsidRDefault="00C97D71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b/>
          <w:sz w:val="28"/>
          <w:szCs w:val="28"/>
        </w:rPr>
        <w:t>Основные функции школьной библиотеки.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Образовательная</w:t>
      </w:r>
      <w:r w:rsidRPr="00AC2DB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содействие образованию и воспитанию личности 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C2D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Информационная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доступа к информации, удовлетворение информационных потребностей обучающегося, учителей с использованием, как собственных информационных ресурсов, так и ресурсов других библиотек, библиотечных и информационных сетей и систем.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Культурная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Досуговая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- содействие содержательному проведению свободного времени обучающегося.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Социальная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Сервисная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Просветительская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- приобщение обучающегося к сокровищам мировой и отечественной культуры.</w:t>
      </w:r>
    </w:p>
    <w:p w:rsidR="00AC2DB2" w:rsidRPr="00AC2DB2" w:rsidRDefault="00AC2DB2" w:rsidP="00AC2DB2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B2">
        <w:rPr>
          <w:rFonts w:ascii="Times New Roman" w:eastAsia="Times New Roman" w:hAnsi="Times New Roman" w:cs="Times New Roman"/>
          <w:i/>
          <w:sz w:val="28"/>
          <w:szCs w:val="28"/>
        </w:rPr>
        <w:t>Аккумулирующая</w:t>
      </w:r>
      <w:r w:rsidRPr="00AC2DB2">
        <w:rPr>
          <w:rFonts w:ascii="Times New Roman" w:eastAsia="Times New Roman" w:hAnsi="Times New Roman" w:cs="Times New Roman"/>
          <w:sz w:val="28"/>
          <w:szCs w:val="28"/>
        </w:rPr>
        <w:t xml:space="preserve"> – библиотека формирует, накапливает, систематизирует и хранит библиотечно-информационные ресурсы.</w:t>
      </w:r>
    </w:p>
    <w:p w:rsidR="00C97D71" w:rsidRPr="00C97D71" w:rsidRDefault="00C97D71" w:rsidP="00C97D71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C97D71" w:rsidRDefault="00C97D71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B2" w:rsidRDefault="00AC2DB2" w:rsidP="00C97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D71" w:rsidRPr="00C97D71" w:rsidRDefault="00C97D71" w:rsidP="00C97D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D71" w:rsidRPr="00C97D71" w:rsidRDefault="00C97D71" w:rsidP="00C97D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b/>
          <w:sz w:val="28"/>
          <w:szCs w:val="28"/>
        </w:rPr>
        <w:lastRenderedPageBreak/>
        <w:t>2. Общие сведения</w:t>
      </w:r>
    </w:p>
    <w:p w:rsidR="00C97D71" w:rsidRPr="00C97D71" w:rsidRDefault="00C97D71" w:rsidP="00C97D7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4351"/>
        <w:gridCol w:w="2388"/>
      </w:tblGrid>
      <w:tr w:rsidR="00C97D71" w:rsidRPr="00C97D71" w:rsidTr="00C97D71">
        <w:tc>
          <w:tcPr>
            <w:tcW w:w="445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1" w:type="dxa"/>
          </w:tcPr>
          <w:p w:rsidR="00C97D71" w:rsidRPr="00C97D71" w:rsidRDefault="00C97D71" w:rsidP="00C97D71">
            <w:pPr>
              <w:pStyle w:val="4"/>
              <w:outlineLvl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8" w:type="dxa"/>
          </w:tcPr>
          <w:p w:rsidR="00C97D71" w:rsidRPr="00C97D71" w:rsidRDefault="00C97D71" w:rsidP="00C97D71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Кол-во</w:t>
            </w:r>
          </w:p>
        </w:tc>
      </w:tr>
      <w:tr w:rsidR="00C97D71" w:rsidRPr="00C97D71" w:rsidTr="00C97D71">
        <w:tc>
          <w:tcPr>
            <w:tcW w:w="445" w:type="dxa"/>
            <w:vMerge w:val="restart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1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Контингент читателей: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388" w:type="dxa"/>
          </w:tcPr>
          <w:p w:rsidR="00C97D71" w:rsidRPr="00C97D71" w:rsidRDefault="00F67583" w:rsidP="00AC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388" w:type="dxa"/>
          </w:tcPr>
          <w:p w:rsidR="00C97D71" w:rsidRPr="00C97D71" w:rsidRDefault="00F67583" w:rsidP="00AC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и прочие категории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8" w:type="dxa"/>
          </w:tcPr>
          <w:p w:rsidR="00C97D71" w:rsidRPr="00C97D71" w:rsidRDefault="00C97D71" w:rsidP="00AC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71" w:rsidRPr="00C97D71" w:rsidTr="00C97D71">
        <w:tc>
          <w:tcPr>
            <w:tcW w:w="445" w:type="dxa"/>
            <w:vMerge w:val="restart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1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Контингент учащихся: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88" w:type="dxa"/>
          </w:tcPr>
          <w:p w:rsidR="00C97D71" w:rsidRPr="00C97D71" w:rsidRDefault="00F67583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388" w:type="dxa"/>
          </w:tcPr>
          <w:p w:rsidR="00C97D71" w:rsidRPr="00C97D71" w:rsidRDefault="00C97D71" w:rsidP="00AC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88" w:type="dxa"/>
          </w:tcPr>
          <w:p w:rsidR="00C97D71" w:rsidRPr="00C97D71" w:rsidRDefault="00F67583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7D71" w:rsidRPr="00C97D71" w:rsidTr="00C97D71">
        <w:tc>
          <w:tcPr>
            <w:tcW w:w="445" w:type="dxa"/>
            <w:vMerge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97D71" w:rsidRPr="00C97D71" w:rsidRDefault="00C97D71" w:rsidP="00C97D71">
            <w:pPr>
              <w:ind w:firstLine="18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8" w:type="dxa"/>
          </w:tcPr>
          <w:p w:rsidR="00C97D71" w:rsidRPr="00C97D71" w:rsidRDefault="00F67583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97D71" w:rsidRPr="00C97D71" w:rsidTr="00C97D71">
        <w:tc>
          <w:tcPr>
            <w:tcW w:w="445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1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C97D71" w:rsidRPr="00C97D71" w:rsidTr="00C97D71">
        <w:tc>
          <w:tcPr>
            <w:tcW w:w="445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1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 xml:space="preserve">Книговыдача 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2989</w:t>
            </w:r>
          </w:p>
        </w:tc>
      </w:tr>
      <w:tr w:rsidR="00C97D71" w:rsidRPr="00C97D71" w:rsidTr="00C97D71">
        <w:tc>
          <w:tcPr>
            <w:tcW w:w="445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1" w:type="dxa"/>
          </w:tcPr>
          <w:p w:rsidR="00C97D71" w:rsidRPr="00C97D71" w:rsidRDefault="00355758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r w:rsidR="00C97D71" w:rsidRPr="00C97D71">
              <w:rPr>
                <w:rFonts w:ascii="Times New Roman" w:hAnsi="Times New Roman" w:cs="Times New Roman"/>
                <w:sz w:val="28"/>
                <w:szCs w:val="28"/>
              </w:rPr>
              <w:t>(худ.лит-ра)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74,9%</w:t>
            </w:r>
          </w:p>
        </w:tc>
      </w:tr>
      <w:tr w:rsidR="00C97D71" w:rsidRPr="00C97D71" w:rsidTr="00C97D71">
        <w:tc>
          <w:tcPr>
            <w:tcW w:w="445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1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 (учебники)</w:t>
            </w:r>
          </w:p>
        </w:tc>
        <w:tc>
          <w:tcPr>
            <w:tcW w:w="2388" w:type="dxa"/>
          </w:tcPr>
          <w:p w:rsidR="00C97D71" w:rsidRPr="00C97D71" w:rsidRDefault="00C97D71" w:rsidP="00C97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107587" w:rsidRDefault="00107587" w:rsidP="00C97D7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D71" w:rsidRPr="00C97D71" w:rsidRDefault="00C97D71" w:rsidP="00C97D71">
      <w:pPr>
        <w:ind w:firstLine="567"/>
        <w:jc w:val="center"/>
        <w:rPr>
          <w:b/>
          <w:i/>
          <w:sz w:val="28"/>
          <w:szCs w:val="28"/>
        </w:rPr>
      </w:pPr>
      <w:r w:rsidRPr="00C97D7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97D71">
        <w:rPr>
          <w:rFonts w:ascii="Times New Roman" w:hAnsi="Times New Roman" w:cs="Times New Roman"/>
          <w:b/>
          <w:sz w:val="28"/>
          <w:szCs w:val="28"/>
        </w:rPr>
        <w:t>Постоянно проводимая работа в течение года:</w:t>
      </w:r>
    </w:p>
    <w:p w:rsidR="006F7B29" w:rsidRPr="006F7B29" w:rsidRDefault="006F7B29" w:rsidP="00C97D71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16"/>
        <w:gridCol w:w="6883"/>
        <w:gridCol w:w="2231"/>
      </w:tblGrid>
      <w:tr w:rsidR="006F7B29" w:rsidTr="00230A11">
        <w:tc>
          <w:tcPr>
            <w:tcW w:w="916" w:type="dxa"/>
          </w:tcPr>
          <w:p w:rsidR="006F7B29" w:rsidRPr="006254A8" w:rsidRDefault="006F7B29" w:rsidP="006F7B29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83" w:type="dxa"/>
          </w:tcPr>
          <w:p w:rsidR="006F7B29" w:rsidRPr="006254A8" w:rsidRDefault="006F7B29" w:rsidP="006F7B29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31" w:type="dxa"/>
          </w:tcPr>
          <w:p w:rsidR="006F7B29" w:rsidRPr="006254A8" w:rsidRDefault="006F7B29" w:rsidP="006F7B29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Срок</w:t>
            </w:r>
          </w:p>
          <w:p w:rsidR="006F7B29" w:rsidRPr="006254A8" w:rsidRDefault="006F7B29" w:rsidP="006F7B29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6F7B29" w:rsidTr="00230A11">
        <w:tc>
          <w:tcPr>
            <w:tcW w:w="10030" w:type="dxa"/>
            <w:gridSpan w:val="3"/>
          </w:tcPr>
          <w:p w:rsidR="006F7B29" w:rsidRPr="006254A8" w:rsidRDefault="006F7B29" w:rsidP="006F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Формирование фонда библиотеки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D1180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1</w:t>
            </w:r>
            <w:r w:rsidR="00D11809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6883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Работа с фондом учебной литературы </w:t>
            </w:r>
          </w:p>
        </w:tc>
        <w:tc>
          <w:tcPr>
            <w:tcW w:w="2231" w:type="dxa"/>
          </w:tcPr>
          <w:p w:rsidR="006F7B29" w:rsidRPr="006254A8" w:rsidRDefault="006F7B2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3FD" w:rsidTr="00230A11">
        <w:trPr>
          <w:trHeight w:val="375"/>
        </w:trPr>
        <w:tc>
          <w:tcPr>
            <w:tcW w:w="916" w:type="dxa"/>
            <w:vMerge w:val="restart"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1.1</w:t>
            </w:r>
            <w:r w:rsidR="00D11809">
              <w:rPr>
                <w:sz w:val="28"/>
                <w:szCs w:val="28"/>
              </w:rPr>
              <w:t>.1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254A8">
              <w:rPr>
                <w:sz w:val="28"/>
                <w:szCs w:val="28"/>
              </w:rPr>
              <w:t xml:space="preserve">Подведение итогов движения фонда </w:t>
            </w:r>
          </w:p>
        </w:tc>
        <w:tc>
          <w:tcPr>
            <w:tcW w:w="2231" w:type="dxa"/>
            <w:vMerge w:val="restart"/>
          </w:tcPr>
          <w:p w:rsidR="002A43FD" w:rsidRPr="006254A8" w:rsidRDefault="002A43FD" w:rsidP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Сентябрь – </w:t>
            </w:r>
          </w:p>
          <w:p w:rsidR="002A43FD" w:rsidRPr="006254A8" w:rsidRDefault="002A43FD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A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A43FD" w:rsidTr="00230A11">
        <w:trPr>
          <w:trHeight w:val="900"/>
        </w:trPr>
        <w:tc>
          <w:tcPr>
            <w:tcW w:w="916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2A43FD" w:rsidRDefault="002A43FD" w:rsidP="00AC2DB2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Диагностика обеспеченности учащихся учебниками и учебной литературой на 20</w:t>
            </w:r>
            <w:r w:rsidR="00C73B42">
              <w:rPr>
                <w:sz w:val="28"/>
                <w:szCs w:val="28"/>
              </w:rPr>
              <w:t>23</w:t>
            </w:r>
            <w:r w:rsidRPr="006254A8">
              <w:rPr>
                <w:sz w:val="28"/>
                <w:szCs w:val="28"/>
              </w:rPr>
              <w:t>-20</w:t>
            </w:r>
            <w:r w:rsidR="00C73B42">
              <w:rPr>
                <w:sz w:val="28"/>
                <w:szCs w:val="28"/>
              </w:rPr>
              <w:t>24</w:t>
            </w:r>
            <w:r w:rsidRPr="006254A8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2231" w:type="dxa"/>
            <w:vMerge/>
          </w:tcPr>
          <w:p w:rsidR="002A43FD" w:rsidRPr="006254A8" w:rsidRDefault="002A43FD" w:rsidP="006F7B29">
            <w:pPr>
              <w:pStyle w:val="Default"/>
              <w:rPr>
                <w:sz w:val="28"/>
                <w:szCs w:val="28"/>
              </w:rPr>
            </w:pPr>
          </w:p>
        </w:tc>
      </w:tr>
      <w:tr w:rsidR="002A43FD" w:rsidTr="00230A11">
        <w:trPr>
          <w:trHeight w:val="330"/>
        </w:trPr>
        <w:tc>
          <w:tcPr>
            <w:tcW w:w="916" w:type="dxa"/>
            <w:vMerge w:val="restart"/>
          </w:tcPr>
          <w:p w:rsidR="002A43FD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При</w:t>
            </w:r>
            <w:r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м и выдача учебников учащимся.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A43FD" w:rsidRPr="006254A8" w:rsidRDefault="002A43FD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Май – июнь </w:t>
            </w:r>
          </w:p>
        </w:tc>
      </w:tr>
      <w:tr w:rsidR="002A43FD" w:rsidTr="00230A11">
        <w:trPr>
          <w:trHeight w:val="697"/>
        </w:trPr>
        <w:tc>
          <w:tcPr>
            <w:tcW w:w="916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Обеспечение выдачи учебников в полном объ</w:t>
            </w:r>
            <w:r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ме согласно Приказу УО и образовательным программам. 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A43FD" w:rsidRPr="006254A8" w:rsidRDefault="002A43FD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Август – сентябрь </w:t>
            </w:r>
          </w:p>
        </w:tc>
      </w:tr>
      <w:tr w:rsidR="002A43FD" w:rsidTr="00230A11">
        <w:trPr>
          <w:trHeight w:val="1350"/>
        </w:trPr>
        <w:tc>
          <w:tcPr>
            <w:tcW w:w="916" w:type="dxa"/>
            <w:vMerge w:val="restart"/>
          </w:tcPr>
          <w:p w:rsidR="002A43FD" w:rsidRPr="006254A8" w:rsidRDefault="00D11809" w:rsidP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43FD" w:rsidRPr="006254A8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6883" w:type="dxa"/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Работа с библиографическими изданиями (прайс-листами; тематическими планами издательств; Федеральным перечнем учебников, рекомендованных Министерством образования). </w:t>
            </w:r>
          </w:p>
        </w:tc>
        <w:tc>
          <w:tcPr>
            <w:tcW w:w="2231" w:type="dxa"/>
            <w:vMerge w:val="restart"/>
          </w:tcPr>
          <w:p w:rsidR="002A43FD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Default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  <w:p w:rsidR="002A43FD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  <w:p w:rsidR="002A43FD" w:rsidRPr="006254A8" w:rsidRDefault="002A43FD" w:rsidP="006F7B29">
            <w:pPr>
              <w:pStyle w:val="Default"/>
              <w:rPr>
                <w:sz w:val="28"/>
                <w:szCs w:val="28"/>
              </w:rPr>
            </w:pPr>
          </w:p>
        </w:tc>
      </w:tr>
      <w:tr w:rsidR="002A43FD" w:rsidTr="00230A11">
        <w:trPr>
          <w:trHeight w:val="675"/>
        </w:trPr>
        <w:tc>
          <w:tcPr>
            <w:tcW w:w="916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2A43FD" w:rsidRPr="006254A8" w:rsidRDefault="002A43FD" w:rsidP="00AC2DB2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Согласование и утверждение бланка-заказа на 20</w:t>
            </w:r>
            <w:r w:rsidR="00F67583">
              <w:rPr>
                <w:sz w:val="28"/>
                <w:szCs w:val="28"/>
              </w:rPr>
              <w:t>25</w:t>
            </w:r>
            <w:r w:rsidRPr="006254A8">
              <w:rPr>
                <w:sz w:val="28"/>
                <w:szCs w:val="28"/>
              </w:rPr>
              <w:t>-20</w:t>
            </w:r>
            <w:r w:rsidR="00F67583">
              <w:rPr>
                <w:sz w:val="28"/>
                <w:szCs w:val="28"/>
              </w:rPr>
              <w:t>26</w:t>
            </w:r>
            <w:r w:rsidRPr="006254A8">
              <w:rPr>
                <w:sz w:val="28"/>
                <w:szCs w:val="28"/>
              </w:rPr>
              <w:t xml:space="preserve"> уч. год администрацией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vMerge/>
          </w:tcPr>
          <w:p w:rsidR="002A43FD" w:rsidRPr="006254A8" w:rsidRDefault="002A43FD" w:rsidP="006F7B29">
            <w:pPr>
              <w:pStyle w:val="Default"/>
              <w:rPr>
                <w:sz w:val="28"/>
                <w:szCs w:val="28"/>
              </w:rPr>
            </w:pPr>
          </w:p>
        </w:tc>
      </w:tr>
      <w:tr w:rsidR="002A43FD" w:rsidTr="00230A11">
        <w:trPr>
          <w:trHeight w:val="1035"/>
        </w:trPr>
        <w:tc>
          <w:tcPr>
            <w:tcW w:w="916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Подготовка перечня учебников, планируемых в новом учебном году, но не заказанных по бланку заказов. </w:t>
            </w:r>
          </w:p>
        </w:tc>
        <w:tc>
          <w:tcPr>
            <w:tcW w:w="2231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</w:tr>
      <w:tr w:rsidR="001F1811" w:rsidTr="00230A11">
        <w:trPr>
          <w:trHeight w:val="570"/>
        </w:trPr>
        <w:tc>
          <w:tcPr>
            <w:tcW w:w="916" w:type="dxa"/>
            <w:vMerge/>
          </w:tcPr>
          <w:p w:rsidR="001F1811" w:rsidRPr="006254A8" w:rsidRDefault="001F18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1F1811" w:rsidRPr="006254A8" w:rsidRDefault="001F181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Осуществление контроля над выполнением сделанного заказа </w:t>
            </w:r>
          </w:p>
        </w:tc>
        <w:tc>
          <w:tcPr>
            <w:tcW w:w="2231" w:type="dxa"/>
            <w:vMerge/>
          </w:tcPr>
          <w:p w:rsidR="001F1811" w:rsidRPr="006254A8" w:rsidRDefault="001F1811">
            <w:pPr>
              <w:pStyle w:val="Default"/>
              <w:rPr>
                <w:sz w:val="28"/>
                <w:szCs w:val="28"/>
              </w:rPr>
            </w:pPr>
          </w:p>
        </w:tc>
      </w:tr>
      <w:tr w:rsidR="002A43FD" w:rsidTr="00230A11">
        <w:trPr>
          <w:trHeight w:val="975"/>
        </w:trPr>
        <w:tc>
          <w:tcPr>
            <w:tcW w:w="916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При</w:t>
            </w:r>
            <w:r w:rsidR="001F1811"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м и обработка поступивших учебников: оформление накладных, запись в КСУ, штемпелевание, оформление картотеки. </w:t>
            </w:r>
          </w:p>
        </w:tc>
        <w:tc>
          <w:tcPr>
            <w:tcW w:w="2231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</w:tr>
      <w:tr w:rsidR="002A43FD" w:rsidTr="00230A11">
        <w:trPr>
          <w:trHeight w:val="365"/>
        </w:trPr>
        <w:tc>
          <w:tcPr>
            <w:tcW w:w="916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Ведение электронной картотеки. </w:t>
            </w:r>
          </w:p>
        </w:tc>
        <w:tc>
          <w:tcPr>
            <w:tcW w:w="2231" w:type="dxa"/>
            <w:vMerge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 w:rsidP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7B29" w:rsidRPr="006254A8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6883" w:type="dxa"/>
          </w:tcPr>
          <w:p w:rsidR="001F1811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Проведение работы по сохранности учебной литературы: </w:t>
            </w:r>
          </w:p>
          <w:p w:rsidR="006F7B29" w:rsidRPr="006254A8" w:rsidRDefault="001F1811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7B29" w:rsidRPr="006254A8">
              <w:rPr>
                <w:sz w:val="28"/>
                <w:szCs w:val="28"/>
              </w:rPr>
              <w:t xml:space="preserve">рейды по классам с проверкой учебников </w:t>
            </w:r>
          </w:p>
        </w:tc>
        <w:tc>
          <w:tcPr>
            <w:tcW w:w="2231" w:type="dxa"/>
          </w:tcPr>
          <w:p w:rsidR="006F7B29" w:rsidRPr="006254A8" w:rsidRDefault="002A43FD" w:rsidP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AC2DB2">
              <w:rPr>
                <w:sz w:val="28"/>
                <w:szCs w:val="28"/>
              </w:rPr>
              <w:t>месяц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Списание учебного фонда с уч</w:t>
            </w:r>
            <w:r w:rsidR="002A43FD"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том ветхости и смены учебных программ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Май -Август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Изучение и анализ использования учебного фонда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Сентябрь, Май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Пополнение и редактирование картотеки учебной литературы, в т.ч. электронной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Расстановка новых изданий в фонде. Оформление накладных на учебную литературу и своевременная подача документации в бухгалтерию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Ведение листов уч</w:t>
            </w:r>
            <w:r w:rsidR="002A43FD"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>та выдачи учебников</w:t>
            </w:r>
            <w:r w:rsidR="001F1811">
              <w:rPr>
                <w:sz w:val="28"/>
                <w:szCs w:val="28"/>
              </w:rPr>
              <w:t xml:space="preserve">. </w:t>
            </w:r>
            <w:r w:rsidRPr="006254A8">
              <w:rPr>
                <w:sz w:val="28"/>
                <w:szCs w:val="28"/>
              </w:rPr>
              <w:t>Корректирование листов уч</w:t>
            </w:r>
            <w:r w:rsidR="002A43FD"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та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Май, </w:t>
            </w:r>
            <w:r w:rsidR="002A43FD">
              <w:rPr>
                <w:sz w:val="28"/>
                <w:szCs w:val="28"/>
              </w:rPr>
              <w:t>Август</w:t>
            </w:r>
          </w:p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</w:t>
            </w:r>
          </w:p>
        </w:tc>
        <w:tc>
          <w:tcPr>
            <w:tcW w:w="6883" w:type="dxa"/>
          </w:tcPr>
          <w:p w:rsidR="006F7B29" w:rsidRPr="006254A8" w:rsidRDefault="00F67583" w:rsidP="00AC2D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УМК на 2025</w:t>
            </w:r>
            <w:r w:rsidR="006F7B29" w:rsidRPr="006254A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="006F7B29" w:rsidRPr="006254A8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Июнь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Проведение работы по сохранности учебного фонда: </w:t>
            </w:r>
          </w:p>
          <w:p w:rsidR="006F7B29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7B29" w:rsidRPr="006254A8">
              <w:rPr>
                <w:sz w:val="28"/>
                <w:szCs w:val="28"/>
              </w:rPr>
              <w:t xml:space="preserve"> рейды-смотры «Учебнику – долгую жизнь!» </w:t>
            </w:r>
          </w:p>
          <w:p w:rsidR="006F7B29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7B29" w:rsidRPr="006254A8">
              <w:rPr>
                <w:sz w:val="28"/>
                <w:szCs w:val="28"/>
              </w:rPr>
              <w:t xml:space="preserve"> индивидуаль</w:t>
            </w:r>
            <w:r>
              <w:rPr>
                <w:sz w:val="28"/>
                <w:szCs w:val="28"/>
              </w:rPr>
              <w:t xml:space="preserve">ные беседы </w:t>
            </w:r>
            <w:r w:rsidR="001F18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фонде с учащимися</w:t>
            </w:r>
          </w:p>
        </w:tc>
        <w:tc>
          <w:tcPr>
            <w:tcW w:w="2231" w:type="dxa"/>
          </w:tcPr>
          <w:p w:rsidR="006F7B29" w:rsidRPr="006254A8" w:rsidRDefault="006F7B29" w:rsidP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</w:p>
        </w:tc>
      </w:tr>
      <w:tr w:rsidR="006F7B29" w:rsidTr="00230A11">
        <w:tc>
          <w:tcPr>
            <w:tcW w:w="916" w:type="dxa"/>
          </w:tcPr>
          <w:p w:rsidR="006F7B29" w:rsidRPr="006254A8" w:rsidRDefault="00D118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1.1.12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Работа с резервным фондом учебников: </w:t>
            </w:r>
          </w:p>
          <w:p w:rsidR="006F7B29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7B29" w:rsidRPr="006254A8">
              <w:rPr>
                <w:sz w:val="28"/>
                <w:szCs w:val="28"/>
              </w:rPr>
              <w:t xml:space="preserve"> ведение уч</w:t>
            </w:r>
            <w:r w:rsidR="006F7B29" w:rsidRPr="006254A8">
              <w:rPr>
                <w:rFonts w:hAnsi="Cambria Math"/>
                <w:sz w:val="28"/>
                <w:szCs w:val="28"/>
              </w:rPr>
              <w:t>ѐ</w:t>
            </w:r>
            <w:r w:rsidR="006F7B29" w:rsidRPr="006254A8">
              <w:rPr>
                <w:sz w:val="28"/>
                <w:szCs w:val="28"/>
              </w:rPr>
              <w:t xml:space="preserve">та; </w:t>
            </w:r>
          </w:p>
          <w:p w:rsidR="006F7B29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7B29" w:rsidRPr="006254A8">
              <w:rPr>
                <w:sz w:val="28"/>
                <w:szCs w:val="28"/>
              </w:rPr>
              <w:t xml:space="preserve"> размещение для хранения;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1.2. </w:t>
            </w:r>
          </w:p>
        </w:tc>
        <w:tc>
          <w:tcPr>
            <w:tcW w:w="6883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Работа с фондом художественной литературы </w:t>
            </w:r>
          </w:p>
        </w:tc>
        <w:tc>
          <w:tcPr>
            <w:tcW w:w="2231" w:type="dxa"/>
          </w:tcPr>
          <w:p w:rsidR="006F7B29" w:rsidRPr="006254A8" w:rsidRDefault="006F7B2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3FD" w:rsidTr="00230A11">
        <w:tc>
          <w:tcPr>
            <w:tcW w:w="916" w:type="dxa"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1.2.1 </w:t>
            </w:r>
          </w:p>
        </w:tc>
        <w:tc>
          <w:tcPr>
            <w:tcW w:w="6883" w:type="dxa"/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Изучение состава фонда </w:t>
            </w:r>
          </w:p>
        </w:tc>
        <w:tc>
          <w:tcPr>
            <w:tcW w:w="2231" w:type="dxa"/>
          </w:tcPr>
          <w:p w:rsidR="002A43FD" w:rsidRPr="006254A8" w:rsidRDefault="002A43FD" w:rsidP="008D135E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1.2.2 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Своевременный при</w:t>
            </w:r>
            <w:r w:rsidR="002A43FD"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м и систематизация, техническая обработка и регистрация новых поступлений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1.2.3 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Уч</w:t>
            </w:r>
            <w:r w:rsidR="002A43FD"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т библиотечного фонда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1.2.4 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Формирование фонда библиотеки традиционными и нетрадиционными носителями информации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мере комплектования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1.2.5 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Создание и ведение каталогов поступающей литературы, ведение электронной картотеки и каталога художественной литературы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2A43FD" w:rsidTr="00230A11">
        <w:tc>
          <w:tcPr>
            <w:tcW w:w="916" w:type="dxa"/>
          </w:tcPr>
          <w:p w:rsidR="002A43FD" w:rsidRPr="006254A8" w:rsidRDefault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1.2.6 </w:t>
            </w:r>
          </w:p>
        </w:tc>
        <w:tc>
          <w:tcPr>
            <w:tcW w:w="6883" w:type="dxa"/>
          </w:tcPr>
          <w:p w:rsidR="002A43FD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Списание недостающих изданий, оформление актов замены – утери. </w:t>
            </w:r>
          </w:p>
        </w:tc>
        <w:tc>
          <w:tcPr>
            <w:tcW w:w="2231" w:type="dxa"/>
          </w:tcPr>
          <w:p w:rsidR="002A43FD" w:rsidRPr="006254A8" w:rsidRDefault="002A43FD" w:rsidP="008D135E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</w:t>
            </w:r>
            <w:r w:rsidR="002A43FD">
              <w:rPr>
                <w:sz w:val="28"/>
                <w:szCs w:val="28"/>
              </w:rPr>
              <w:t>7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Контроль за своевременным возвратом выданных книг в фонд школьной библиотеки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</w:t>
            </w:r>
            <w:r w:rsidR="002A43FD">
              <w:rPr>
                <w:sz w:val="28"/>
                <w:szCs w:val="28"/>
              </w:rPr>
              <w:t>8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Обеспечение свободного доступа в библиотечно-информационном центре библиотеки: </w:t>
            </w:r>
          </w:p>
          <w:p w:rsidR="006F7B29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7B29" w:rsidRPr="006254A8">
              <w:rPr>
                <w:sz w:val="28"/>
                <w:szCs w:val="28"/>
              </w:rPr>
              <w:t xml:space="preserve">к художественному фонду; </w:t>
            </w:r>
          </w:p>
          <w:p w:rsidR="006F7B29" w:rsidRPr="006254A8" w:rsidRDefault="002A43F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7B29" w:rsidRPr="006254A8">
              <w:rPr>
                <w:sz w:val="28"/>
                <w:szCs w:val="28"/>
              </w:rPr>
              <w:t xml:space="preserve">к справочному фонду читального зала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lastRenderedPageBreak/>
              <w:t>1.2.</w:t>
            </w:r>
            <w:r w:rsidR="002A43FD">
              <w:rPr>
                <w:sz w:val="28"/>
                <w:szCs w:val="28"/>
              </w:rPr>
              <w:t>9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Выдача изданий читателям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1.2.1</w:t>
            </w:r>
            <w:r w:rsidR="002A43FD">
              <w:rPr>
                <w:sz w:val="28"/>
                <w:szCs w:val="28"/>
              </w:rPr>
              <w:t>0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1.2.1</w:t>
            </w:r>
            <w:r w:rsidR="002A43FD">
              <w:rPr>
                <w:sz w:val="28"/>
                <w:szCs w:val="28"/>
              </w:rPr>
              <w:t>1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Организация «открытых полок»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1.2.1</w:t>
            </w:r>
            <w:r w:rsidR="002A43FD">
              <w:rPr>
                <w:sz w:val="28"/>
                <w:szCs w:val="28"/>
              </w:rPr>
              <w:t>2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Создание и поддержание комфортных условий для работы читателей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1.2.1</w:t>
            </w:r>
            <w:r w:rsidR="002A43FD">
              <w:rPr>
                <w:sz w:val="28"/>
                <w:szCs w:val="28"/>
              </w:rPr>
              <w:t>3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Работа по мелкому ремонту изданий. Организация «скорой помощи» книге силами актива библиотеки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1.2.1</w:t>
            </w:r>
            <w:r w:rsidR="002A43FD">
              <w:rPr>
                <w:sz w:val="28"/>
                <w:szCs w:val="28"/>
              </w:rPr>
              <w:t>4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Ведение работы по сохранности книжного фонда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1F1811" w:rsidTr="00230A11">
        <w:tc>
          <w:tcPr>
            <w:tcW w:w="916" w:type="dxa"/>
          </w:tcPr>
          <w:p w:rsidR="001F1811" w:rsidRPr="006254A8" w:rsidRDefault="001F1811" w:rsidP="001F181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2.15</w:t>
            </w:r>
          </w:p>
        </w:tc>
        <w:tc>
          <w:tcPr>
            <w:tcW w:w="6883" w:type="dxa"/>
          </w:tcPr>
          <w:p w:rsidR="001F1811" w:rsidRPr="006254A8" w:rsidRDefault="001F1811" w:rsidP="00C97D7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Пропаганда активного участия в акции «Подари книгу библиотеке» </w:t>
            </w:r>
          </w:p>
        </w:tc>
        <w:tc>
          <w:tcPr>
            <w:tcW w:w="2231" w:type="dxa"/>
          </w:tcPr>
          <w:p w:rsidR="001F1811" w:rsidRPr="006254A8" w:rsidRDefault="001F1811" w:rsidP="00C97D7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Октябрь – май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1.3. </w:t>
            </w:r>
          </w:p>
        </w:tc>
        <w:tc>
          <w:tcPr>
            <w:tcW w:w="6883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Справочно-библиографическая работа </w:t>
            </w:r>
          </w:p>
        </w:tc>
        <w:tc>
          <w:tcPr>
            <w:tcW w:w="2231" w:type="dxa"/>
          </w:tcPr>
          <w:p w:rsidR="006F7B29" w:rsidRPr="006254A8" w:rsidRDefault="006F7B2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1.3.</w:t>
            </w:r>
            <w:r w:rsidR="002A43FD">
              <w:rPr>
                <w:sz w:val="28"/>
                <w:szCs w:val="28"/>
              </w:rPr>
              <w:t>1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Создание и ведение каталогов традиционных и нетрадиционных носителей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1.3.</w:t>
            </w:r>
            <w:r w:rsidR="002A43FD">
              <w:rPr>
                <w:sz w:val="28"/>
                <w:szCs w:val="28"/>
              </w:rPr>
              <w:t>2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Проведение библиотечно-библиографических занятий для учащихся начальной и средней школы с применением новых информационных технологий (По тематическому плану раздела «Библиотечно-библиографические и информационные знания учащихся»)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2A43FD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1.3.</w:t>
            </w:r>
            <w:r w:rsidR="002A43FD">
              <w:rPr>
                <w:sz w:val="28"/>
                <w:szCs w:val="28"/>
              </w:rPr>
              <w:t>3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Составление рекомендательных списков, планов чтения по запросам и заявкам всех категорий читателей к классным часам, праздникам, юбилейным датам, рефератам, сообщениям.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заявкам </w:t>
            </w:r>
          </w:p>
        </w:tc>
      </w:tr>
      <w:tr w:rsidR="006F7B29" w:rsidTr="00230A11">
        <w:tc>
          <w:tcPr>
            <w:tcW w:w="916" w:type="dxa"/>
          </w:tcPr>
          <w:p w:rsidR="006F7B29" w:rsidRPr="006254A8" w:rsidRDefault="006F7B29" w:rsidP="00F25A8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1.</w:t>
            </w:r>
            <w:r w:rsidR="00F25A81">
              <w:rPr>
                <w:sz w:val="28"/>
                <w:szCs w:val="28"/>
              </w:rPr>
              <w:t>3</w:t>
            </w:r>
            <w:r w:rsidRPr="006254A8">
              <w:rPr>
                <w:sz w:val="28"/>
                <w:szCs w:val="28"/>
              </w:rPr>
              <w:t>.</w:t>
            </w:r>
            <w:r w:rsidR="00F25A81">
              <w:rPr>
                <w:sz w:val="28"/>
                <w:szCs w:val="28"/>
              </w:rPr>
              <w:t>4</w:t>
            </w:r>
          </w:p>
        </w:tc>
        <w:tc>
          <w:tcPr>
            <w:tcW w:w="6883" w:type="dxa"/>
          </w:tcPr>
          <w:p w:rsidR="006F7B29" w:rsidRPr="006254A8" w:rsidRDefault="006F7B29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Обновление страницы библиотеки на сайте школы </w:t>
            </w:r>
          </w:p>
        </w:tc>
        <w:tc>
          <w:tcPr>
            <w:tcW w:w="2231" w:type="dxa"/>
          </w:tcPr>
          <w:p w:rsidR="006F7B29" w:rsidRPr="006254A8" w:rsidRDefault="006F7B29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</w:tc>
      </w:tr>
      <w:tr w:rsidR="006F7B29" w:rsidTr="00230A11">
        <w:tc>
          <w:tcPr>
            <w:tcW w:w="10030" w:type="dxa"/>
            <w:gridSpan w:val="3"/>
          </w:tcPr>
          <w:p w:rsidR="006F7B29" w:rsidRPr="006254A8" w:rsidRDefault="006F7B29" w:rsidP="00C865FA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II. Работа с читателями</w:t>
            </w:r>
          </w:p>
        </w:tc>
      </w:tr>
      <w:tr w:rsidR="00F25A81" w:rsidTr="003172CA">
        <w:trPr>
          <w:trHeight w:val="960"/>
        </w:trPr>
        <w:tc>
          <w:tcPr>
            <w:tcW w:w="916" w:type="dxa"/>
            <w:vMerge w:val="restart"/>
          </w:tcPr>
          <w:p w:rsidR="00F25A81" w:rsidRPr="00D11809" w:rsidRDefault="00F25A81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2.1.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Индивидуальная работа </w:t>
            </w:r>
          </w:p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Обслуживание читателей на абонементе и в читальном зале; </w:t>
            </w:r>
          </w:p>
        </w:tc>
        <w:tc>
          <w:tcPr>
            <w:tcW w:w="2231" w:type="dxa"/>
            <w:vMerge w:val="restart"/>
          </w:tcPr>
          <w:p w:rsidR="00F25A81" w:rsidRPr="006254A8" w:rsidRDefault="00F25A81" w:rsidP="008D135E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F25A81" w:rsidTr="003172CA">
        <w:trPr>
          <w:trHeight w:val="320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Рекомендательные беседы при выборе книг; </w:t>
            </w:r>
          </w:p>
        </w:tc>
        <w:tc>
          <w:tcPr>
            <w:tcW w:w="2231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315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Беседы о прочитанном; </w:t>
            </w:r>
          </w:p>
        </w:tc>
        <w:tc>
          <w:tcPr>
            <w:tcW w:w="2231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630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Рекламные беседы о новых поступлениях в школьной библиотеке; </w:t>
            </w:r>
          </w:p>
        </w:tc>
        <w:tc>
          <w:tcPr>
            <w:tcW w:w="2231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321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Изучение и анализ читательских формуляров </w:t>
            </w:r>
          </w:p>
        </w:tc>
        <w:tc>
          <w:tcPr>
            <w:tcW w:w="2231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1320"/>
        </w:trPr>
        <w:tc>
          <w:tcPr>
            <w:tcW w:w="916" w:type="dxa"/>
            <w:vMerge w:val="restart"/>
          </w:tcPr>
          <w:p w:rsidR="00F25A81" w:rsidRPr="00D11809" w:rsidRDefault="00F25A81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Заседания школьного библиотечного актива </w:t>
            </w:r>
          </w:p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Диагностика обеспеченности учебниками классных коллективов согласно федеральному перечню учебников и их соответствия стандарту.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Сентябрь </w:t>
            </w:r>
          </w:p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330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Уровень сохранности учебников.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В течение года</w:t>
            </w:r>
          </w:p>
        </w:tc>
      </w:tr>
      <w:tr w:rsidR="00F25A81" w:rsidTr="003172CA">
        <w:trPr>
          <w:trHeight w:val="618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Конкурс на лучшего читателя школы (начальное звено)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F25A81" w:rsidTr="003172CA">
        <w:trPr>
          <w:trHeight w:val="631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Подготовка, организация проведения «Неделя детской книги»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F25A8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Февраль </w:t>
            </w:r>
          </w:p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335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Организация акции «Подари книгу </w:t>
            </w:r>
            <w:r>
              <w:rPr>
                <w:sz w:val="28"/>
                <w:szCs w:val="28"/>
              </w:rPr>
              <w:t>библиотеке</w:t>
            </w:r>
            <w:r w:rsidRPr="006254A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Апрель</w:t>
            </w:r>
          </w:p>
        </w:tc>
      </w:tr>
      <w:tr w:rsidR="00F25A81" w:rsidTr="003172CA">
        <w:trPr>
          <w:trHeight w:val="1014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F25A81" w:rsidRDefault="00F25A81" w:rsidP="00AC2D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Итоги акции «Подари книгу </w:t>
            </w:r>
            <w:r>
              <w:rPr>
                <w:sz w:val="28"/>
                <w:szCs w:val="28"/>
              </w:rPr>
              <w:t>библиотеке</w:t>
            </w:r>
            <w:r w:rsidRPr="006254A8">
              <w:rPr>
                <w:sz w:val="28"/>
                <w:szCs w:val="28"/>
              </w:rPr>
              <w:t>» и выявление уровня сохранности учебников к новому 20</w:t>
            </w:r>
            <w:r w:rsidR="00AC2DB2">
              <w:rPr>
                <w:sz w:val="28"/>
                <w:szCs w:val="28"/>
              </w:rPr>
              <w:t>23</w:t>
            </w:r>
            <w:r w:rsidRPr="006254A8">
              <w:rPr>
                <w:sz w:val="28"/>
                <w:szCs w:val="28"/>
              </w:rPr>
              <w:t>-20</w:t>
            </w:r>
            <w:r w:rsidR="00AC2DB2">
              <w:rPr>
                <w:sz w:val="28"/>
                <w:szCs w:val="28"/>
              </w:rPr>
              <w:t>24</w:t>
            </w:r>
            <w:r w:rsidRPr="006254A8">
              <w:rPr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Май </w:t>
            </w:r>
          </w:p>
        </w:tc>
      </w:tr>
      <w:tr w:rsidR="00F25A81" w:rsidTr="003172CA">
        <w:trPr>
          <w:trHeight w:val="990"/>
        </w:trPr>
        <w:tc>
          <w:tcPr>
            <w:tcW w:w="916" w:type="dxa"/>
            <w:vMerge w:val="restart"/>
          </w:tcPr>
          <w:p w:rsidR="00F25A81" w:rsidRPr="00D11809" w:rsidRDefault="00F25A81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2.3.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Работа с родителями </w:t>
            </w:r>
          </w:p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Публикация информации для родителей на сайте школы и информ</w:t>
            </w:r>
            <w:r>
              <w:rPr>
                <w:sz w:val="28"/>
                <w:szCs w:val="28"/>
              </w:rPr>
              <w:t xml:space="preserve">ационных </w:t>
            </w:r>
            <w:r w:rsidRPr="006254A8">
              <w:rPr>
                <w:sz w:val="28"/>
                <w:szCs w:val="28"/>
              </w:rPr>
              <w:t xml:space="preserve">стендах </w:t>
            </w:r>
          </w:p>
        </w:tc>
        <w:tc>
          <w:tcPr>
            <w:tcW w:w="2231" w:type="dxa"/>
            <w:vMerge w:val="restart"/>
          </w:tcPr>
          <w:p w:rsidR="00F25A81" w:rsidRPr="006254A8" w:rsidRDefault="00F25A81" w:rsidP="008D135E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F25A81" w:rsidTr="003172CA">
        <w:trPr>
          <w:trHeight w:val="615"/>
        </w:trPr>
        <w:tc>
          <w:tcPr>
            <w:tcW w:w="916" w:type="dxa"/>
            <w:vMerge/>
          </w:tcPr>
          <w:p w:rsidR="00F25A81" w:rsidRPr="00D11809" w:rsidRDefault="00F25A81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Анкетирование родителей «Что и как читают наши дети?» 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F25A81" w:rsidRPr="006254A8" w:rsidRDefault="00F25A81" w:rsidP="008D135E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1020"/>
        </w:trPr>
        <w:tc>
          <w:tcPr>
            <w:tcW w:w="916" w:type="dxa"/>
            <w:vMerge w:val="restart"/>
          </w:tcPr>
          <w:p w:rsidR="00F25A81" w:rsidRPr="00D11809" w:rsidRDefault="00F25A81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2.4.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Работа с педагогическим коллективом </w:t>
            </w:r>
          </w:p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Информирование учителей о новых поступлениях учебной, методической литературы.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Постоянно </w:t>
            </w:r>
          </w:p>
          <w:p w:rsidR="00F25A81" w:rsidRDefault="00F25A81">
            <w:pPr>
              <w:pStyle w:val="Default"/>
              <w:rPr>
                <w:sz w:val="28"/>
                <w:szCs w:val="28"/>
              </w:rPr>
            </w:pPr>
          </w:p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1320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Консультативно-информационная работа с МО учителей-предметников, направленная </w:t>
            </w:r>
          </w:p>
          <w:p w:rsidR="00F25A81" w:rsidRPr="006254A8" w:rsidRDefault="00F25A81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на оптимальный выбор учебников и учебных пособий в новом учебном году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требованию МО и педагогов </w:t>
            </w:r>
          </w:p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  <w:p w:rsidR="00F25A81" w:rsidRPr="006254A8" w:rsidRDefault="00F25A81" w:rsidP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1052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Поиск литературы и периодических изданий по заданной тематике. Подбор материалов к предметным неделям для подготовки школьных газет 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</w:tcPr>
          <w:p w:rsidR="00F25A81" w:rsidRPr="006254A8" w:rsidRDefault="00F25A81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плану школы </w:t>
            </w:r>
          </w:p>
          <w:p w:rsidR="00F25A81" w:rsidRPr="006254A8" w:rsidRDefault="00F25A81" w:rsidP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F25A81" w:rsidTr="003172CA">
        <w:trPr>
          <w:trHeight w:val="642"/>
        </w:trPr>
        <w:tc>
          <w:tcPr>
            <w:tcW w:w="916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F25A81" w:rsidRPr="006254A8" w:rsidRDefault="00F25A81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-Привлечение учителей к проведению совместных мероприятий. </w:t>
            </w:r>
          </w:p>
        </w:tc>
        <w:tc>
          <w:tcPr>
            <w:tcW w:w="2231" w:type="dxa"/>
            <w:vMerge/>
          </w:tcPr>
          <w:p w:rsidR="00F25A81" w:rsidRPr="006254A8" w:rsidRDefault="00F25A81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rPr>
          <w:trHeight w:val="1020"/>
        </w:trPr>
        <w:tc>
          <w:tcPr>
            <w:tcW w:w="916" w:type="dxa"/>
            <w:vMerge w:val="restart"/>
          </w:tcPr>
          <w:p w:rsidR="009A4D55" w:rsidRPr="00D11809" w:rsidRDefault="009A4D55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2.5.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Работа с учащимися </w:t>
            </w:r>
          </w:p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Обслуживание учащихся согласно расписанию работы библиотеки </w:t>
            </w:r>
          </w:p>
        </w:tc>
        <w:tc>
          <w:tcPr>
            <w:tcW w:w="2231" w:type="dxa"/>
            <w:vMerge w:val="restart"/>
          </w:tcPr>
          <w:p w:rsidR="009A4D55" w:rsidRPr="006254A8" w:rsidRDefault="009A4D55" w:rsidP="008D135E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9A4D55" w:rsidTr="003172CA">
        <w:trPr>
          <w:trHeight w:val="975"/>
        </w:trPr>
        <w:tc>
          <w:tcPr>
            <w:tcW w:w="916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Просмотр читательских формуляров с целью выявления задолжников и передача информации классным руководителям </w:t>
            </w:r>
          </w:p>
        </w:tc>
        <w:tc>
          <w:tcPr>
            <w:tcW w:w="2231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rPr>
          <w:trHeight w:val="1245"/>
        </w:trPr>
        <w:tc>
          <w:tcPr>
            <w:tcW w:w="916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Беседы с вновь записавшимися читателями о культуре чтения книг. Знакомство с правилами пользования библиотекой и читальным залом. Знакомство с правами и обязанностями читателя </w:t>
            </w:r>
          </w:p>
        </w:tc>
        <w:tc>
          <w:tcPr>
            <w:tcW w:w="2231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rPr>
          <w:trHeight w:val="975"/>
        </w:trPr>
        <w:tc>
          <w:tcPr>
            <w:tcW w:w="916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Рекомендации по выбору художественной литературы согласно возрастным и личностным характеристикам читателя. </w:t>
            </w:r>
          </w:p>
        </w:tc>
        <w:tc>
          <w:tcPr>
            <w:tcW w:w="2231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rPr>
          <w:trHeight w:val="630"/>
        </w:trPr>
        <w:tc>
          <w:tcPr>
            <w:tcW w:w="916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Ежегодное участие в конкурсе - празднике, посвященном Неделе Книги </w:t>
            </w:r>
          </w:p>
        </w:tc>
        <w:tc>
          <w:tcPr>
            <w:tcW w:w="2231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rPr>
          <w:trHeight w:val="640"/>
        </w:trPr>
        <w:tc>
          <w:tcPr>
            <w:tcW w:w="916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Ежегодный конкурс «Лучший читатель года» </w:t>
            </w:r>
          </w:p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(начальная школа) </w:t>
            </w:r>
          </w:p>
        </w:tc>
        <w:tc>
          <w:tcPr>
            <w:tcW w:w="2231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rPr>
          <w:trHeight w:val="687"/>
        </w:trPr>
        <w:tc>
          <w:tcPr>
            <w:tcW w:w="916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A4D55" w:rsidRPr="006254A8" w:rsidRDefault="009A4D55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 Привлечение школьников к ответственности за причин</w:t>
            </w:r>
            <w:r>
              <w:rPr>
                <w:rFonts w:hAnsi="Cambria Math"/>
                <w:sz w:val="28"/>
                <w:szCs w:val="28"/>
              </w:rPr>
              <w:t>е</w:t>
            </w:r>
            <w:r w:rsidRPr="006254A8">
              <w:rPr>
                <w:sz w:val="28"/>
                <w:szCs w:val="28"/>
              </w:rPr>
              <w:t xml:space="preserve">нный ущерб книге, учебнику. </w:t>
            </w:r>
          </w:p>
        </w:tc>
        <w:tc>
          <w:tcPr>
            <w:tcW w:w="2231" w:type="dxa"/>
            <w:vMerge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</w:p>
        </w:tc>
      </w:tr>
      <w:tr w:rsidR="009A4D55" w:rsidTr="003172CA">
        <w:tc>
          <w:tcPr>
            <w:tcW w:w="916" w:type="dxa"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2.6. </w:t>
            </w:r>
          </w:p>
        </w:tc>
        <w:tc>
          <w:tcPr>
            <w:tcW w:w="6883" w:type="dxa"/>
          </w:tcPr>
          <w:p w:rsidR="009A4D55" w:rsidRPr="006254A8" w:rsidRDefault="009A4D55" w:rsidP="00E66370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Библиотечно-библиографические и информационные уроки</w:t>
            </w:r>
          </w:p>
        </w:tc>
        <w:tc>
          <w:tcPr>
            <w:tcW w:w="2231" w:type="dxa"/>
          </w:tcPr>
          <w:p w:rsidR="009A4D55" w:rsidRPr="006254A8" w:rsidRDefault="009A4D55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69" w:rsidTr="003172CA">
        <w:trPr>
          <w:trHeight w:val="390"/>
        </w:trPr>
        <w:tc>
          <w:tcPr>
            <w:tcW w:w="916" w:type="dxa"/>
            <w:vMerge w:val="restart"/>
          </w:tcPr>
          <w:p w:rsidR="004B2269" w:rsidRPr="006254A8" w:rsidRDefault="004B2269" w:rsidP="004B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4B2269" w:rsidRPr="002203ED" w:rsidRDefault="004B2269" w:rsidP="002203E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Первое посещение школьной библиотеки. </w:t>
            </w:r>
          </w:p>
          <w:p w:rsidR="009D6B98" w:rsidRPr="002203ED" w:rsidRDefault="009D6B98" w:rsidP="002203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библиотеке. Понятие «читатель», </w:t>
            </w:r>
            <w:r w:rsidRPr="00220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 </w:t>
            </w:r>
          </w:p>
        </w:tc>
        <w:tc>
          <w:tcPr>
            <w:tcW w:w="2231" w:type="dxa"/>
            <w:vMerge w:val="restart"/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69" w:rsidTr="003172CA">
        <w:trPr>
          <w:trHeight w:val="260"/>
        </w:trPr>
        <w:tc>
          <w:tcPr>
            <w:tcW w:w="916" w:type="dxa"/>
            <w:vMerge/>
          </w:tcPr>
          <w:p w:rsidR="004B2269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4B2269" w:rsidRPr="002203ED" w:rsidRDefault="004B2269" w:rsidP="002203ED">
            <w:pPr>
              <w:pStyle w:val="a6"/>
              <w:rPr>
                <w:rFonts w:ascii="Times New Roman" w:hAnsi="Times New Roman" w:cs="Times New Roman"/>
                <w:b/>
                <w:caps/>
                <w:shadow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книгой.</w:t>
            </w:r>
          </w:p>
          <w:p w:rsidR="009D6B98" w:rsidRPr="002203ED" w:rsidRDefault="009D6B98" w:rsidP="002203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бережного отношения к книге. Ознакомление с правилами общения с книгой. Обучение простейшим при</w:t>
            </w:r>
            <w:r w:rsidR="008F1C4A">
              <w:rPr>
                <w:rFonts w:ascii="Times New Roman" w:hAnsi="Cambria Math" w:cs="Times New Roman"/>
                <w:sz w:val="28"/>
                <w:szCs w:val="28"/>
              </w:rPr>
              <w:t>ё</w:t>
            </w: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 xml:space="preserve">мам бережного обращения с книгой (обложка, закладка, простейший ремонт) </w:t>
            </w:r>
          </w:p>
        </w:tc>
        <w:tc>
          <w:tcPr>
            <w:tcW w:w="2231" w:type="dxa"/>
            <w:vMerge/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69" w:rsidTr="003172CA">
        <w:trPr>
          <w:trHeight w:val="420"/>
        </w:trPr>
        <w:tc>
          <w:tcPr>
            <w:tcW w:w="916" w:type="dxa"/>
            <w:vMerge w:val="restart"/>
          </w:tcPr>
          <w:p w:rsidR="004B2269" w:rsidRPr="006254A8" w:rsidRDefault="004B2269" w:rsidP="004B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D6B98" w:rsidRPr="002203ED" w:rsidRDefault="004B2269" w:rsidP="002203E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библиотекой. </w:t>
            </w:r>
          </w:p>
          <w:p w:rsidR="004B2269" w:rsidRPr="002203ED" w:rsidRDefault="009D6B98" w:rsidP="002203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экскурсию </w:t>
            </w:r>
            <w:r w:rsidR="002203ED">
              <w:rPr>
                <w:rFonts w:ascii="Times New Roman" w:hAnsi="Times New Roman" w:cs="Times New Roman"/>
                <w:sz w:val="28"/>
                <w:szCs w:val="28"/>
              </w:rPr>
              <w:t xml:space="preserve">ШБ. </w:t>
            </w: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>Понятие об абонементе и читальном зале. Расстановка книг в фонде, читальном зале. «Открытые» полки. Самостоятельный выбор книг при открытом доступе</w:t>
            </w:r>
          </w:p>
        </w:tc>
        <w:tc>
          <w:tcPr>
            <w:tcW w:w="2231" w:type="dxa"/>
            <w:vMerge w:val="restart"/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69" w:rsidTr="003172CA">
        <w:trPr>
          <w:trHeight w:val="402"/>
        </w:trPr>
        <w:tc>
          <w:tcPr>
            <w:tcW w:w="916" w:type="dxa"/>
            <w:vMerge/>
          </w:tcPr>
          <w:p w:rsidR="004B2269" w:rsidRDefault="004B2269" w:rsidP="004B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4B2269" w:rsidRPr="002203ED" w:rsidRDefault="004B2269" w:rsidP="002203E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книги. </w:t>
            </w:r>
          </w:p>
          <w:p w:rsidR="009D6B98" w:rsidRPr="002203ED" w:rsidRDefault="009D6B98" w:rsidP="002203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>Кто и как созда</w:t>
            </w:r>
            <w:r w:rsidR="008F1C4A">
              <w:rPr>
                <w:rFonts w:ascii="Times New Roman" w:hAnsi="Cambria Math" w:cs="Times New Roman"/>
                <w:sz w:val="28"/>
                <w:szCs w:val="28"/>
              </w:rPr>
              <w:t>ё</w:t>
            </w: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>т книгу? Из чего состоит книга? Внешнее оформление книги: корешок, перепл</w:t>
            </w:r>
            <w:r w:rsidR="008F1C4A">
              <w:rPr>
                <w:rFonts w:ascii="Times New Roman" w:hAnsi="Cambria Math" w:cs="Times New Roman"/>
                <w:sz w:val="28"/>
                <w:szCs w:val="28"/>
              </w:rPr>
              <w:t>ё</w:t>
            </w: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 xml:space="preserve">т, обложка. Внутреннее оформление: текст, страница, иллюстрация. «Говорящие обложки»- самостоятельный выбор книги в ШБ </w:t>
            </w:r>
          </w:p>
        </w:tc>
        <w:tc>
          <w:tcPr>
            <w:tcW w:w="2231" w:type="dxa"/>
            <w:vMerge/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69" w:rsidTr="003172CA">
        <w:trPr>
          <w:trHeight w:val="315"/>
        </w:trPr>
        <w:tc>
          <w:tcPr>
            <w:tcW w:w="916" w:type="dxa"/>
            <w:vMerge w:val="restart"/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D6B98" w:rsidRPr="002203ED" w:rsidRDefault="004B2269" w:rsidP="002203E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>Книга – наш друг.</w:t>
            </w:r>
          </w:p>
          <w:p w:rsidR="004B2269" w:rsidRPr="002203ED" w:rsidRDefault="009D6B98" w:rsidP="002203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книги от е</w:t>
            </w:r>
            <w:r w:rsidR="008F1C4A">
              <w:rPr>
                <w:rFonts w:ascii="Times New Roman" w:hAnsi="Cambria Math" w:cs="Times New Roman"/>
                <w:sz w:val="28"/>
                <w:szCs w:val="28"/>
              </w:rPr>
              <w:t>ё</w:t>
            </w: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 xml:space="preserve"> истоков до настоящего времени. Древнейшие библиотеки мира. Школьная библиотека. Художники-иллюстраторы детских книг </w:t>
            </w:r>
          </w:p>
        </w:tc>
        <w:tc>
          <w:tcPr>
            <w:tcW w:w="2231" w:type="dxa"/>
            <w:vMerge w:val="restart"/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69" w:rsidTr="003172CA">
        <w:trPr>
          <w:trHeight w:val="300"/>
        </w:trPr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4B2269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D6B98" w:rsidRPr="002203ED" w:rsidRDefault="004B2269" w:rsidP="002203E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книги.  </w:t>
            </w:r>
          </w:p>
          <w:p w:rsidR="009D6B98" w:rsidRPr="002203ED" w:rsidRDefault="009D6B98" w:rsidP="002203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 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4B2269" w:rsidRPr="006254A8" w:rsidRDefault="004B226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98" w:rsidTr="003172CA">
        <w:trPr>
          <w:trHeight w:val="465"/>
        </w:trPr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9D6B9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9D6B98" w:rsidRPr="00A569F9" w:rsidRDefault="009D6B98" w:rsidP="00A569F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книга? Для чего она пришла? </w:t>
            </w:r>
          </w:p>
          <w:p w:rsidR="009D6B98" w:rsidRDefault="009D6B98" w:rsidP="0078059D">
            <w:pPr>
              <w:pStyle w:val="a6"/>
              <w:jc w:val="both"/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книги от е</w:t>
            </w:r>
            <w:r w:rsidR="008F1C4A">
              <w:rPr>
                <w:rFonts w:ascii="Times New Roman" w:hAnsi="Cambria Math" w:cs="Times New Roman"/>
                <w:sz w:val="28"/>
                <w:szCs w:val="28"/>
              </w:rPr>
              <w:t>ё</w:t>
            </w: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 xml:space="preserve"> истоков до настоящего времени. Древнейшие библиотеки мира. Школьная библиотека. Художники-иллюстраторы детских книг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</w:tcPr>
          <w:p w:rsidR="009D6B98" w:rsidRPr="006254A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98" w:rsidTr="003172CA">
        <w:trPr>
          <w:trHeight w:val="401"/>
        </w:trPr>
        <w:tc>
          <w:tcPr>
            <w:tcW w:w="916" w:type="dxa"/>
            <w:vMerge/>
          </w:tcPr>
          <w:p w:rsidR="009D6B9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D6B98" w:rsidRPr="002203ED" w:rsidRDefault="009D6B98" w:rsidP="002203E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письма и книги.</w:t>
            </w:r>
          </w:p>
          <w:p w:rsidR="0078059D" w:rsidRPr="00A569F9" w:rsidRDefault="0078059D" w:rsidP="002203ED">
            <w:pPr>
              <w:pStyle w:val="a6"/>
            </w:pPr>
            <w:r w:rsidRPr="002203ED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книги</w:t>
            </w:r>
          </w:p>
        </w:tc>
        <w:tc>
          <w:tcPr>
            <w:tcW w:w="2231" w:type="dxa"/>
            <w:vMerge/>
          </w:tcPr>
          <w:p w:rsidR="009D6B98" w:rsidRPr="006254A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98" w:rsidTr="003172CA">
        <w:tc>
          <w:tcPr>
            <w:tcW w:w="916" w:type="dxa"/>
            <w:vMerge w:val="restart"/>
          </w:tcPr>
          <w:p w:rsidR="009D6B98" w:rsidRPr="006254A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6883" w:type="dxa"/>
          </w:tcPr>
          <w:p w:rsidR="009D6B9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>Слов драгоценные 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6B98">
              <w:rPr>
                <w:rFonts w:ascii="Times New Roman" w:hAnsi="Times New Roman" w:cs="Times New Roman"/>
                <w:sz w:val="16"/>
                <w:szCs w:val="16"/>
              </w:rPr>
              <w:t>из истории возникновения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69F9" w:rsidRPr="006254A8" w:rsidRDefault="00A569F9" w:rsidP="0022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возникновением письменности, с историей рукописных и печатных книг, судьбами древних библиотек</w:t>
            </w:r>
          </w:p>
        </w:tc>
        <w:tc>
          <w:tcPr>
            <w:tcW w:w="2231" w:type="dxa"/>
          </w:tcPr>
          <w:p w:rsidR="009D6B98" w:rsidRPr="006254A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98" w:rsidTr="003172CA">
        <w:tc>
          <w:tcPr>
            <w:tcW w:w="916" w:type="dxa"/>
            <w:vMerge/>
          </w:tcPr>
          <w:p w:rsidR="009D6B98" w:rsidRPr="006254A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</w:tcPr>
          <w:p w:rsidR="009D6B98" w:rsidRDefault="009D6B98" w:rsidP="006F7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>Книга – наш друг</w:t>
            </w:r>
          </w:p>
          <w:p w:rsidR="00A569F9" w:rsidRPr="00A569F9" w:rsidRDefault="00A569F9" w:rsidP="00A56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книги от е</w:t>
            </w:r>
            <w:r w:rsidR="008F1C4A">
              <w:rPr>
                <w:rFonts w:ascii="Times New Roman" w:hAnsi="Cambria Math" w:cs="Times New Roman"/>
                <w:sz w:val="28"/>
                <w:szCs w:val="28"/>
              </w:rPr>
              <w:t>ё</w:t>
            </w: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 xml:space="preserve"> истоков до настоящего времени. Древнейшие библиотеки мира. </w:t>
            </w:r>
            <w:r w:rsidRPr="00A56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библиотека. Художники-иллюстраторы детских книг</w:t>
            </w:r>
          </w:p>
        </w:tc>
        <w:tc>
          <w:tcPr>
            <w:tcW w:w="2231" w:type="dxa"/>
          </w:tcPr>
          <w:p w:rsidR="009D6B98" w:rsidRPr="006254A8" w:rsidRDefault="009D6B98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315"/>
        </w:trPr>
        <w:tc>
          <w:tcPr>
            <w:tcW w:w="916" w:type="dxa"/>
            <w:vMerge w:val="restart"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569F9" w:rsidRDefault="00A569F9" w:rsidP="009D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Словари. </w:t>
            </w:r>
          </w:p>
          <w:p w:rsidR="0078059D" w:rsidRPr="0078059D" w:rsidRDefault="002203ED" w:rsidP="002203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 </w:t>
            </w:r>
          </w:p>
        </w:tc>
        <w:tc>
          <w:tcPr>
            <w:tcW w:w="2231" w:type="dxa"/>
            <w:vMerge w:val="restart"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315"/>
        </w:trPr>
        <w:tc>
          <w:tcPr>
            <w:tcW w:w="916" w:type="dxa"/>
            <w:vMerge/>
          </w:tcPr>
          <w:p w:rsidR="00A569F9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2203ED" w:rsidRDefault="00A569F9" w:rsidP="009D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книг и библиотек</w:t>
            </w:r>
            <w:r w:rsidR="002203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03ED" w:rsidRPr="002203ED" w:rsidRDefault="002203ED" w:rsidP="0022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детей с историей книги от е</w:t>
            </w:r>
            <w:r>
              <w:rPr>
                <w:rFonts w:ascii="Times New Roman" w:hAnsi="Cambria Math" w:cs="Times New Roman"/>
                <w:sz w:val="28"/>
                <w:szCs w:val="28"/>
              </w:rPr>
              <w:t>е</w:t>
            </w: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 xml:space="preserve"> истоков до настоящего времени. Древнейшие библиотеки мира. Школьная библиотека. Художники-иллюстраторы детских книг</w:t>
            </w:r>
          </w:p>
        </w:tc>
        <w:tc>
          <w:tcPr>
            <w:tcW w:w="2231" w:type="dxa"/>
            <w:vMerge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855"/>
        </w:trPr>
        <w:tc>
          <w:tcPr>
            <w:tcW w:w="916" w:type="dxa"/>
            <w:vMerge w:val="restart"/>
          </w:tcPr>
          <w:p w:rsidR="00A569F9" w:rsidRPr="006254A8" w:rsidRDefault="00A569F9" w:rsidP="00C9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569F9" w:rsidRPr="00A569F9" w:rsidRDefault="00A569F9" w:rsidP="00A569F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успешной работы с печатными</w:t>
            </w:r>
          </w:p>
          <w:p w:rsidR="00A569F9" w:rsidRDefault="00A569F9" w:rsidP="00A569F9">
            <w:pPr>
              <w:pStyle w:val="a6"/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>изданиями.</w:t>
            </w:r>
          </w:p>
          <w:p w:rsidR="00A569F9" w:rsidRPr="00A569F9" w:rsidRDefault="00A569F9" w:rsidP="00A569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>Ознакомить с задачами, способами чтения, с рациональными приемами работы с текстом.</w:t>
            </w:r>
          </w:p>
        </w:tc>
        <w:tc>
          <w:tcPr>
            <w:tcW w:w="2231" w:type="dxa"/>
            <w:vMerge w:val="restart"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579"/>
        </w:trPr>
        <w:tc>
          <w:tcPr>
            <w:tcW w:w="916" w:type="dxa"/>
            <w:vMerge/>
          </w:tcPr>
          <w:p w:rsidR="00A569F9" w:rsidRDefault="00A569F9" w:rsidP="00C9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A569F9" w:rsidRPr="0078059D" w:rsidRDefault="00A569F9" w:rsidP="00A569F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9D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конспектирования.</w:t>
            </w:r>
          </w:p>
          <w:p w:rsidR="00A569F9" w:rsidRPr="00A569F9" w:rsidRDefault="00A569F9" w:rsidP="007805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основными приемами переработки первичной информации, обучить методики составления конспектов</w:t>
            </w:r>
            <w:r w:rsidR="0078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1" w:type="dxa"/>
            <w:vMerge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345"/>
        </w:trPr>
        <w:tc>
          <w:tcPr>
            <w:tcW w:w="916" w:type="dxa"/>
            <w:vMerge w:val="restart"/>
          </w:tcPr>
          <w:p w:rsidR="00A569F9" w:rsidRPr="006254A8" w:rsidRDefault="00A569F9" w:rsidP="00C9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569F9" w:rsidRDefault="00A569F9" w:rsidP="009D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Общение. </w:t>
            </w:r>
          </w:p>
          <w:p w:rsidR="0078059D" w:rsidRPr="00A569F9" w:rsidRDefault="0078059D" w:rsidP="00780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складывается общение, с процессом установления контакта, выходом из сложных ситуаций </w:t>
            </w:r>
          </w:p>
        </w:tc>
        <w:tc>
          <w:tcPr>
            <w:tcW w:w="2231" w:type="dxa"/>
            <w:vMerge w:val="restart"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285"/>
        </w:trPr>
        <w:tc>
          <w:tcPr>
            <w:tcW w:w="916" w:type="dxa"/>
            <w:vMerge/>
          </w:tcPr>
          <w:p w:rsidR="00A569F9" w:rsidRDefault="00A569F9" w:rsidP="00C9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A569F9" w:rsidRDefault="00A569F9" w:rsidP="009D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Научно-популярная литература </w:t>
            </w:r>
          </w:p>
          <w:p w:rsidR="0078059D" w:rsidRPr="0078059D" w:rsidRDefault="0078059D" w:rsidP="009D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роль научно-популярной литературы в жизни общества, увидеть отличие публицистики от художественной литературы.</w:t>
            </w:r>
          </w:p>
        </w:tc>
        <w:tc>
          <w:tcPr>
            <w:tcW w:w="2231" w:type="dxa"/>
            <w:vMerge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360"/>
        </w:trPr>
        <w:tc>
          <w:tcPr>
            <w:tcW w:w="916" w:type="dxa"/>
            <w:vMerge w:val="restart"/>
          </w:tcPr>
          <w:p w:rsidR="00A569F9" w:rsidRPr="006254A8" w:rsidRDefault="00A569F9" w:rsidP="00C9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569F9" w:rsidRDefault="00A569F9" w:rsidP="006F7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– это вселенная в алфавитном порядке.</w:t>
            </w:r>
          </w:p>
          <w:p w:rsidR="0078059D" w:rsidRPr="0078059D" w:rsidRDefault="0078059D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видами словарей, работой со словарями. Воспитание уважения к русскому языку, привитие культуры речи.</w:t>
            </w:r>
          </w:p>
        </w:tc>
        <w:tc>
          <w:tcPr>
            <w:tcW w:w="2231" w:type="dxa"/>
            <w:vMerge w:val="restart"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F9" w:rsidTr="003172CA">
        <w:trPr>
          <w:trHeight w:val="270"/>
        </w:trPr>
        <w:tc>
          <w:tcPr>
            <w:tcW w:w="916" w:type="dxa"/>
            <w:vMerge/>
          </w:tcPr>
          <w:p w:rsidR="00A569F9" w:rsidRDefault="00A569F9" w:rsidP="00C9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21D2E" w:rsidRDefault="00A569F9" w:rsidP="00121D2E">
            <w:pPr>
              <w:rPr>
                <w:rFonts w:ascii="Times New Roman" w:hAnsi="Times New Roman"/>
                <w:sz w:val="24"/>
                <w:szCs w:val="24"/>
              </w:rPr>
            </w:pPr>
            <w:r w:rsidRPr="00A56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Общение </w:t>
            </w:r>
          </w:p>
          <w:p w:rsidR="0078059D" w:rsidRPr="00A569F9" w:rsidRDefault="0078059D" w:rsidP="0012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F9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складывается общение, с процессом установления контакта, выходом из сложных ситуаций</w:t>
            </w:r>
          </w:p>
        </w:tc>
        <w:tc>
          <w:tcPr>
            <w:tcW w:w="2231" w:type="dxa"/>
            <w:vMerge/>
          </w:tcPr>
          <w:p w:rsidR="00A569F9" w:rsidRPr="006254A8" w:rsidRDefault="00A569F9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D55" w:rsidTr="003172CA">
        <w:tc>
          <w:tcPr>
            <w:tcW w:w="916" w:type="dxa"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2.7. </w:t>
            </w:r>
          </w:p>
        </w:tc>
        <w:tc>
          <w:tcPr>
            <w:tcW w:w="6883" w:type="dxa"/>
          </w:tcPr>
          <w:p w:rsidR="009A4D55" w:rsidRPr="006254A8" w:rsidRDefault="009A4D55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Массовая работа </w:t>
            </w:r>
          </w:p>
        </w:tc>
        <w:tc>
          <w:tcPr>
            <w:tcW w:w="2231" w:type="dxa"/>
          </w:tcPr>
          <w:p w:rsidR="009A4D55" w:rsidRPr="006254A8" w:rsidRDefault="009A4D55" w:rsidP="006F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5E" w:rsidTr="003172CA">
        <w:trPr>
          <w:trHeight w:val="672"/>
        </w:trPr>
        <w:tc>
          <w:tcPr>
            <w:tcW w:w="916" w:type="dxa"/>
            <w:vMerge w:val="restart"/>
          </w:tcPr>
          <w:p w:rsidR="008D135E" w:rsidRPr="00D11809" w:rsidRDefault="008D135E">
            <w:pPr>
              <w:pStyle w:val="Default"/>
              <w:rPr>
                <w:sz w:val="28"/>
                <w:szCs w:val="28"/>
              </w:rPr>
            </w:pPr>
            <w:r w:rsidRPr="00D11809">
              <w:rPr>
                <w:bCs/>
                <w:sz w:val="28"/>
                <w:szCs w:val="28"/>
              </w:rPr>
              <w:t xml:space="preserve">2.7.1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8D135E" w:rsidRPr="006254A8" w:rsidRDefault="008D135E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Оформление книжных выставок и экспозиций к знаменательным и памятным датам: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8D135E" w:rsidRDefault="008D135E">
            <w:pPr>
              <w:pStyle w:val="Default"/>
              <w:rPr>
                <w:sz w:val="28"/>
                <w:szCs w:val="28"/>
              </w:rPr>
            </w:pPr>
          </w:p>
          <w:p w:rsidR="008D135E" w:rsidRPr="006254A8" w:rsidRDefault="008D135E" w:rsidP="00E62C96">
            <w:pPr>
              <w:pStyle w:val="Default"/>
              <w:rPr>
                <w:sz w:val="28"/>
                <w:szCs w:val="28"/>
              </w:rPr>
            </w:pPr>
          </w:p>
        </w:tc>
      </w:tr>
      <w:tr w:rsidR="008D135E" w:rsidTr="003172CA">
        <w:trPr>
          <w:trHeight w:val="705"/>
        </w:trPr>
        <w:tc>
          <w:tcPr>
            <w:tcW w:w="916" w:type="dxa"/>
            <w:vMerge/>
          </w:tcPr>
          <w:p w:rsidR="008D135E" w:rsidRPr="006254A8" w:rsidRDefault="008D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8D135E" w:rsidRPr="006254A8" w:rsidRDefault="008D135E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 «Новые поступления» (с периодическим изменением экспонатов);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8D135E" w:rsidRDefault="008D135E">
            <w:pPr>
              <w:pStyle w:val="Default"/>
              <w:rPr>
                <w:sz w:val="28"/>
                <w:szCs w:val="28"/>
              </w:rPr>
            </w:pPr>
          </w:p>
          <w:p w:rsidR="008D135E" w:rsidRDefault="008D135E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Постоянно</w:t>
            </w:r>
          </w:p>
        </w:tc>
      </w:tr>
      <w:tr w:rsidR="008D135E" w:rsidTr="003172CA">
        <w:trPr>
          <w:trHeight w:val="657"/>
        </w:trPr>
        <w:tc>
          <w:tcPr>
            <w:tcW w:w="916" w:type="dxa"/>
            <w:vMerge/>
          </w:tcPr>
          <w:p w:rsidR="008D135E" w:rsidRPr="006254A8" w:rsidRDefault="008D135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8D135E" w:rsidRPr="009A4D55" w:rsidRDefault="008D135E" w:rsidP="00121D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>«</w:t>
            </w:r>
            <w:r w:rsidRPr="006254A8">
              <w:rPr>
                <w:b/>
                <w:bCs/>
                <w:sz w:val="28"/>
                <w:szCs w:val="28"/>
              </w:rPr>
              <w:t>Литературный венок</w:t>
            </w:r>
            <w:r w:rsidRPr="006254A8">
              <w:rPr>
                <w:sz w:val="28"/>
                <w:szCs w:val="28"/>
              </w:rPr>
              <w:t xml:space="preserve">», </w:t>
            </w:r>
            <w:r w:rsidR="00AC2DB2" w:rsidRPr="007B04BF"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</w:t>
            </w:r>
            <w:r w:rsidR="00AC2DB2" w:rsidRPr="007B04BF">
              <w:lastRenderedPageBreak/>
              <w:t>датам (согласно календарю  знаменательных дат) (Приложение № 1)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43501" w:rsidRDefault="00543501" w:rsidP="00E62C96">
            <w:pPr>
              <w:pStyle w:val="Default"/>
              <w:rPr>
                <w:sz w:val="28"/>
                <w:szCs w:val="28"/>
              </w:rPr>
            </w:pPr>
          </w:p>
          <w:p w:rsidR="008D135E" w:rsidRDefault="008D135E" w:rsidP="00E62C96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В течение года</w:t>
            </w:r>
          </w:p>
        </w:tc>
      </w:tr>
      <w:tr w:rsidR="00AC2DB2" w:rsidTr="003172CA">
        <w:trPr>
          <w:trHeight w:val="657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Default="00AC2DB2" w:rsidP="00AC2DB2">
            <w:pPr>
              <w:pStyle w:val="ae"/>
              <w:rPr>
                <w:sz w:val="24"/>
                <w:szCs w:val="24"/>
              </w:rPr>
            </w:pPr>
            <w:r w:rsidRPr="007B04BF">
              <w:rPr>
                <w:sz w:val="24"/>
                <w:szCs w:val="24"/>
              </w:rPr>
              <w:t>Выставки книг-юбиляров (Приложение № 2)</w:t>
            </w:r>
          </w:p>
          <w:p w:rsidR="00A72EDA" w:rsidRDefault="00A72EDA" w:rsidP="00AC2DB2">
            <w:pPr>
              <w:pStyle w:val="ae"/>
              <w:rPr>
                <w:sz w:val="24"/>
                <w:szCs w:val="24"/>
              </w:rPr>
            </w:pPr>
          </w:p>
          <w:p w:rsidR="00A72EDA" w:rsidRPr="007B04BF" w:rsidRDefault="00A72EDA" w:rsidP="00AC2DB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B2" w:rsidRDefault="00AC2DB2" w:rsidP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В течение года</w:t>
            </w:r>
          </w:p>
        </w:tc>
      </w:tr>
      <w:tr w:rsidR="00FB4D53" w:rsidTr="003172CA">
        <w:trPr>
          <w:trHeight w:val="1597"/>
        </w:trPr>
        <w:tc>
          <w:tcPr>
            <w:tcW w:w="916" w:type="dxa"/>
            <w:vMerge/>
          </w:tcPr>
          <w:p w:rsidR="00FB4D53" w:rsidRPr="006254A8" w:rsidRDefault="00FB4D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3" w:rsidRDefault="00FB4D53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B4D53" w:rsidRDefault="00FB4D53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сентября – </w:t>
            </w:r>
            <w:r>
              <w:rPr>
                <w:sz w:val="28"/>
                <w:szCs w:val="28"/>
              </w:rPr>
              <w:t xml:space="preserve">День памяти </w:t>
            </w:r>
            <w:r>
              <w:rPr>
                <w:b/>
                <w:sz w:val="28"/>
                <w:szCs w:val="28"/>
              </w:rPr>
              <w:t xml:space="preserve">Ивана Сергеевича Тургенева </w:t>
            </w:r>
            <w:r w:rsidR="00F67583">
              <w:rPr>
                <w:sz w:val="28"/>
                <w:szCs w:val="28"/>
              </w:rPr>
              <w:t>(1818-1883),141 год</w:t>
            </w:r>
            <w:r w:rsidR="00F73A2D">
              <w:rPr>
                <w:sz w:val="28"/>
                <w:szCs w:val="28"/>
              </w:rPr>
              <w:t xml:space="preserve"> со дня смерти русского писателя.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73A2D" w:rsidRDefault="00F73A2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сентября – </w:t>
            </w:r>
            <w:r w:rsidR="00F67583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 xml:space="preserve"> года со дня рождения писателя </w:t>
            </w:r>
            <w:r>
              <w:rPr>
                <w:b/>
                <w:sz w:val="28"/>
                <w:szCs w:val="28"/>
              </w:rPr>
              <w:t>Александра</w:t>
            </w:r>
            <w:r w:rsidR="00A40423">
              <w:rPr>
                <w:b/>
                <w:sz w:val="28"/>
                <w:szCs w:val="28"/>
              </w:rPr>
              <w:t xml:space="preserve"> Ивановича Куприна</w:t>
            </w:r>
            <w:r w:rsidR="00A40423">
              <w:rPr>
                <w:sz w:val="28"/>
                <w:szCs w:val="28"/>
              </w:rPr>
              <w:t xml:space="preserve"> (1870-1938)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A40423" w:rsidRDefault="00A40423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сентября – </w:t>
            </w:r>
            <w:r w:rsidR="00F67583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 xml:space="preserve"> года со дня рождения английской писательницы, «королевы детектива»</w:t>
            </w:r>
            <w:r w:rsidR="00887910">
              <w:rPr>
                <w:b/>
                <w:sz w:val="28"/>
                <w:szCs w:val="28"/>
              </w:rPr>
              <w:t xml:space="preserve">Агаты Кристи </w:t>
            </w:r>
            <w:r w:rsidR="00887910">
              <w:rPr>
                <w:sz w:val="28"/>
                <w:szCs w:val="28"/>
              </w:rPr>
              <w:t>(1890-1976)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130B7F" w:rsidRPr="00130B7F" w:rsidRDefault="00130B7F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сентября – </w:t>
            </w:r>
            <w:r w:rsidR="00F6758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года со дня рождения писателя, автора исторических романов для детей </w:t>
            </w:r>
            <w:r>
              <w:rPr>
                <w:b/>
                <w:sz w:val="28"/>
                <w:szCs w:val="28"/>
              </w:rPr>
              <w:t xml:space="preserve">Константина Константиновича </w:t>
            </w:r>
            <w:r w:rsidRPr="00130B7F">
              <w:rPr>
                <w:b/>
                <w:sz w:val="28"/>
                <w:szCs w:val="28"/>
              </w:rPr>
              <w:t>Сергиенко</w:t>
            </w:r>
            <w:r>
              <w:rPr>
                <w:sz w:val="28"/>
                <w:szCs w:val="28"/>
              </w:rPr>
              <w:t>(1940-1996)</w:t>
            </w:r>
          </w:p>
          <w:p w:rsidR="00FB4D53" w:rsidRPr="006254A8" w:rsidRDefault="00FB4D53" w:rsidP="001F181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3" w:rsidRDefault="00FB4D53" w:rsidP="008D135E">
            <w:pPr>
              <w:pStyle w:val="Default"/>
              <w:rPr>
                <w:sz w:val="28"/>
                <w:szCs w:val="28"/>
              </w:rPr>
            </w:pPr>
          </w:p>
          <w:p w:rsidR="00130B7F" w:rsidRDefault="00130B7F" w:rsidP="008D135E">
            <w:pPr>
              <w:pStyle w:val="Default"/>
              <w:rPr>
                <w:sz w:val="28"/>
                <w:szCs w:val="28"/>
              </w:rPr>
            </w:pPr>
          </w:p>
          <w:p w:rsidR="00130B7F" w:rsidRDefault="00130B7F" w:rsidP="008D135E">
            <w:pPr>
              <w:pStyle w:val="Default"/>
              <w:rPr>
                <w:sz w:val="28"/>
                <w:szCs w:val="28"/>
              </w:rPr>
            </w:pPr>
          </w:p>
          <w:p w:rsidR="00130B7F" w:rsidRDefault="00130B7F" w:rsidP="008D135E">
            <w:pPr>
              <w:pStyle w:val="Default"/>
              <w:rPr>
                <w:sz w:val="28"/>
                <w:szCs w:val="28"/>
              </w:rPr>
            </w:pPr>
          </w:p>
          <w:p w:rsidR="00130B7F" w:rsidRDefault="00130B7F" w:rsidP="008D135E">
            <w:pPr>
              <w:pStyle w:val="Default"/>
              <w:rPr>
                <w:sz w:val="28"/>
                <w:szCs w:val="28"/>
              </w:rPr>
            </w:pPr>
          </w:p>
          <w:p w:rsidR="00FB4D53" w:rsidRDefault="00FB4D53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B4D53" w:rsidTr="003172CA">
        <w:trPr>
          <w:trHeight w:val="1989"/>
        </w:trPr>
        <w:tc>
          <w:tcPr>
            <w:tcW w:w="916" w:type="dxa"/>
            <w:vMerge/>
          </w:tcPr>
          <w:p w:rsidR="00FB4D53" w:rsidRPr="006254A8" w:rsidRDefault="00FB4D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3" w:rsidRDefault="00D766A3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октября </w:t>
            </w:r>
            <w:r w:rsidR="00E34076">
              <w:rPr>
                <w:b/>
                <w:sz w:val="28"/>
                <w:szCs w:val="28"/>
              </w:rPr>
              <w:t>–</w:t>
            </w:r>
            <w:r w:rsidR="00F67583">
              <w:rPr>
                <w:sz w:val="28"/>
                <w:szCs w:val="28"/>
              </w:rPr>
              <w:t>94</w:t>
            </w:r>
            <w:r w:rsidR="00E34076">
              <w:rPr>
                <w:sz w:val="28"/>
                <w:szCs w:val="28"/>
              </w:rPr>
              <w:t xml:space="preserve"> года со дня рождения писателя, педагога, автора книг о детях и для детей </w:t>
            </w:r>
            <w:r w:rsidR="00E34076">
              <w:rPr>
                <w:b/>
                <w:sz w:val="28"/>
                <w:szCs w:val="28"/>
              </w:rPr>
              <w:t xml:space="preserve">Симона Львовича Соловейчика </w:t>
            </w:r>
            <w:r w:rsidR="00E34076">
              <w:rPr>
                <w:sz w:val="28"/>
                <w:szCs w:val="28"/>
              </w:rPr>
              <w:t>(1930-1996)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B4D53" w:rsidRDefault="00740482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октября – </w:t>
            </w:r>
            <w:r w:rsidR="00F67583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 xml:space="preserve"> года со дня  рождения художника </w:t>
            </w:r>
            <w:r>
              <w:rPr>
                <w:b/>
                <w:sz w:val="28"/>
                <w:szCs w:val="28"/>
              </w:rPr>
              <w:t xml:space="preserve">Алексея Федоровича Пахомова </w:t>
            </w:r>
            <w:r>
              <w:rPr>
                <w:sz w:val="28"/>
                <w:szCs w:val="28"/>
              </w:rPr>
              <w:t>(1900-1973)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A76819" w:rsidRDefault="00740482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октября – </w:t>
            </w:r>
            <w:r w:rsidR="00F67583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 xml:space="preserve"> лет со дня рождения поэта </w:t>
            </w:r>
            <w:r>
              <w:rPr>
                <w:b/>
                <w:sz w:val="28"/>
                <w:szCs w:val="28"/>
              </w:rPr>
              <w:t>Сергея Алек</w:t>
            </w:r>
            <w:r w:rsidR="00A76819">
              <w:rPr>
                <w:b/>
                <w:sz w:val="28"/>
                <w:szCs w:val="28"/>
              </w:rPr>
              <w:t>сандро</w:t>
            </w:r>
            <w:r>
              <w:rPr>
                <w:b/>
                <w:sz w:val="28"/>
                <w:szCs w:val="28"/>
              </w:rPr>
              <w:t>вича</w:t>
            </w:r>
            <w:r w:rsidR="00A76819">
              <w:rPr>
                <w:b/>
                <w:sz w:val="28"/>
                <w:szCs w:val="28"/>
              </w:rPr>
              <w:t xml:space="preserve"> Есенина </w:t>
            </w:r>
            <w:r w:rsidR="00A76819">
              <w:rPr>
                <w:sz w:val="28"/>
                <w:szCs w:val="28"/>
              </w:rPr>
              <w:t>(1895-1925)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A76819" w:rsidRDefault="00A76819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октября – </w:t>
            </w:r>
            <w:r w:rsidR="00F67583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 xml:space="preserve"> года со дня рождения советского библиографа, историка книги </w:t>
            </w:r>
            <w:r>
              <w:rPr>
                <w:b/>
                <w:sz w:val="28"/>
                <w:szCs w:val="28"/>
              </w:rPr>
              <w:t xml:space="preserve">Льва Михайловича Добровольского </w:t>
            </w:r>
            <w:r>
              <w:rPr>
                <w:sz w:val="28"/>
                <w:szCs w:val="28"/>
              </w:rPr>
              <w:t>(1900-1963)</w:t>
            </w:r>
          </w:p>
          <w:p w:rsidR="00A76819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740482" w:rsidRPr="00740482" w:rsidRDefault="00A76819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октября – </w:t>
            </w:r>
            <w:r w:rsidR="00F67583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 xml:space="preserve"> года со дня рождения писателя, лауреата  Нобелевской  премии  по литературе (1953)</w:t>
            </w:r>
            <w:r>
              <w:rPr>
                <w:b/>
                <w:sz w:val="28"/>
                <w:szCs w:val="28"/>
              </w:rPr>
              <w:t xml:space="preserve">Ивана Александровича Бунина </w:t>
            </w:r>
            <w:r>
              <w:rPr>
                <w:sz w:val="28"/>
                <w:szCs w:val="28"/>
              </w:rPr>
              <w:t xml:space="preserve">(1870-1953) </w:t>
            </w:r>
          </w:p>
          <w:p w:rsidR="00FB4D53" w:rsidRDefault="00FB4D53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B4D53" w:rsidRDefault="00FB4D53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B4D53" w:rsidRDefault="00FB4D53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B4D53" w:rsidRDefault="00FB4D53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A76819" w:rsidP="008D135E">
            <w:pPr>
              <w:pStyle w:val="Default"/>
              <w:rPr>
                <w:sz w:val="28"/>
                <w:szCs w:val="28"/>
              </w:rPr>
            </w:pPr>
          </w:p>
          <w:p w:rsidR="00FB4D53" w:rsidRDefault="00130B7F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B4D53" w:rsidTr="003172CA">
        <w:trPr>
          <w:trHeight w:val="979"/>
        </w:trPr>
        <w:tc>
          <w:tcPr>
            <w:tcW w:w="916" w:type="dxa"/>
            <w:vMerge/>
          </w:tcPr>
          <w:p w:rsidR="00FB4D53" w:rsidRPr="006254A8" w:rsidRDefault="00FB4D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3" w:rsidRDefault="00FA26AF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ноября – </w:t>
            </w:r>
            <w:r w:rsidR="00F67583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 xml:space="preserve"> года со дня рождения поэта </w:t>
            </w:r>
            <w:r>
              <w:rPr>
                <w:b/>
                <w:sz w:val="28"/>
                <w:szCs w:val="28"/>
              </w:rPr>
              <w:t xml:space="preserve">Александра  Александровича  Блока </w:t>
            </w:r>
            <w:r>
              <w:rPr>
                <w:sz w:val="28"/>
                <w:szCs w:val="28"/>
              </w:rPr>
              <w:t>(1880-1921)</w:t>
            </w:r>
          </w:p>
          <w:p w:rsidR="008E363D" w:rsidRDefault="008E363D" w:rsidP="001F181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D53" w:rsidRDefault="008E363D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декабря – </w:t>
            </w:r>
            <w:r w:rsidR="00F67583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 xml:space="preserve"> года со дня рождения </w:t>
            </w:r>
            <w:r>
              <w:rPr>
                <w:b/>
                <w:sz w:val="28"/>
                <w:szCs w:val="28"/>
              </w:rPr>
              <w:t xml:space="preserve">Александра Александровича Прокофьева </w:t>
            </w:r>
            <w:r>
              <w:rPr>
                <w:sz w:val="28"/>
                <w:szCs w:val="28"/>
              </w:rPr>
              <w:t>(1900-1971)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3" w:rsidRDefault="00FB4D53" w:rsidP="008D135E">
            <w:pPr>
              <w:pStyle w:val="Default"/>
              <w:rPr>
                <w:sz w:val="28"/>
                <w:szCs w:val="28"/>
              </w:rPr>
            </w:pPr>
          </w:p>
          <w:p w:rsidR="00FB4D53" w:rsidRDefault="00FA26AF" w:rsidP="008D135E">
            <w:pPr>
              <w:pStyle w:val="Default"/>
              <w:rPr>
                <w:sz w:val="28"/>
                <w:szCs w:val="28"/>
              </w:rPr>
            </w:pPr>
            <w:r w:rsidRPr="00FA26AF">
              <w:rPr>
                <w:sz w:val="28"/>
                <w:szCs w:val="28"/>
              </w:rPr>
              <w:t>Ноябрь</w:t>
            </w:r>
          </w:p>
          <w:p w:rsidR="00FB4D53" w:rsidRDefault="00FB4D53" w:rsidP="008D135E">
            <w:pPr>
              <w:pStyle w:val="Default"/>
              <w:rPr>
                <w:sz w:val="28"/>
                <w:szCs w:val="28"/>
              </w:rPr>
            </w:pPr>
          </w:p>
          <w:p w:rsidR="00FB4D53" w:rsidRDefault="00FB4D53" w:rsidP="008D135E">
            <w:pPr>
              <w:pStyle w:val="Default"/>
              <w:rPr>
                <w:sz w:val="28"/>
                <w:szCs w:val="28"/>
              </w:rPr>
            </w:pPr>
          </w:p>
          <w:p w:rsidR="00FB4D53" w:rsidRDefault="008E363D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Декабрь</w:t>
            </w:r>
          </w:p>
        </w:tc>
      </w:tr>
      <w:tr w:rsidR="00151FF6" w:rsidTr="003172CA">
        <w:trPr>
          <w:trHeight w:val="1275"/>
        </w:trPr>
        <w:tc>
          <w:tcPr>
            <w:tcW w:w="916" w:type="dxa"/>
            <w:vMerge/>
          </w:tcPr>
          <w:p w:rsidR="00151FF6" w:rsidRPr="006254A8" w:rsidRDefault="00151FF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6" w:rsidRDefault="00151FF6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января – </w:t>
            </w:r>
            <w:r w:rsidR="00F6758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года со </w:t>
            </w:r>
            <w:r w:rsidRPr="009D5D35">
              <w:rPr>
                <w:sz w:val="28"/>
                <w:szCs w:val="28"/>
              </w:rPr>
              <w:t xml:space="preserve">дня рождения </w:t>
            </w:r>
            <w:r>
              <w:rPr>
                <w:b/>
                <w:sz w:val="28"/>
                <w:szCs w:val="28"/>
              </w:rPr>
              <w:t>Анатолия Владимировича  Жигулина</w:t>
            </w:r>
            <w:r>
              <w:rPr>
                <w:sz w:val="28"/>
                <w:szCs w:val="28"/>
              </w:rPr>
              <w:t>(01.01.1930-06.08.2000), советского и российского поэта и прозаика, автора ряда поэтических сборников и автобиографической  повести «Чёрные камни».</w:t>
            </w:r>
          </w:p>
          <w:p w:rsidR="00151FF6" w:rsidRDefault="00151FF6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151FF6" w:rsidRDefault="00151FF6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января – </w:t>
            </w:r>
            <w:r w:rsidR="00F67583">
              <w:rPr>
                <w:sz w:val="28"/>
                <w:szCs w:val="28"/>
              </w:rPr>
              <w:t>104</w:t>
            </w:r>
            <w:r w:rsidRPr="001049AF">
              <w:rPr>
                <w:sz w:val="28"/>
                <w:szCs w:val="28"/>
              </w:rPr>
              <w:t xml:space="preserve"> года со дня рождения</w:t>
            </w:r>
            <w:r>
              <w:rPr>
                <w:sz w:val="28"/>
                <w:szCs w:val="28"/>
              </w:rPr>
              <w:t xml:space="preserve">писателя –натуралиста  </w:t>
            </w:r>
            <w:r>
              <w:rPr>
                <w:b/>
                <w:sz w:val="28"/>
                <w:szCs w:val="28"/>
              </w:rPr>
              <w:t>Николая Ивановича Сладкова</w:t>
            </w:r>
            <w:r>
              <w:rPr>
                <w:sz w:val="28"/>
                <w:szCs w:val="28"/>
              </w:rPr>
              <w:t>(1920-1996)</w:t>
            </w:r>
          </w:p>
          <w:p w:rsidR="00151FF6" w:rsidRDefault="00151FF6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151FF6" w:rsidRDefault="00151FF6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января – </w:t>
            </w:r>
            <w:r w:rsidR="00F67583"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 xml:space="preserve"> лет со дня рождения писательницы </w:t>
            </w:r>
            <w:r>
              <w:rPr>
                <w:b/>
                <w:sz w:val="28"/>
                <w:szCs w:val="28"/>
              </w:rPr>
              <w:t>Александры Иосифовны (Осиповны) Ишимовой</w:t>
            </w:r>
            <w:r>
              <w:rPr>
                <w:sz w:val="28"/>
                <w:szCs w:val="28"/>
              </w:rPr>
              <w:t>(1905-1981)</w:t>
            </w:r>
          </w:p>
          <w:p w:rsidR="00151FF6" w:rsidRDefault="00151FF6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151FF6" w:rsidRDefault="00151FF6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января – </w:t>
            </w:r>
            <w:r w:rsidR="00F67583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 xml:space="preserve"> года со дня рождения великого чешского писателя </w:t>
            </w:r>
            <w:r>
              <w:rPr>
                <w:b/>
                <w:sz w:val="28"/>
                <w:szCs w:val="28"/>
              </w:rPr>
              <w:t xml:space="preserve">Карела Чапека </w:t>
            </w:r>
            <w:r>
              <w:rPr>
                <w:sz w:val="28"/>
                <w:szCs w:val="28"/>
              </w:rPr>
              <w:t>(1890-1938)</w:t>
            </w:r>
          </w:p>
          <w:p w:rsidR="00151FF6" w:rsidRDefault="00151FF6" w:rsidP="00E4533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января – </w:t>
            </w:r>
            <w:r w:rsidR="00F67583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 xml:space="preserve"> лет со дня рождения языковеда ,         литературоведа        </w:t>
            </w:r>
            <w:r>
              <w:rPr>
                <w:b/>
                <w:sz w:val="28"/>
                <w:szCs w:val="28"/>
              </w:rPr>
              <w:t>Виктора         Владимировича   Виноградова (</w:t>
            </w:r>
            <w:r>
              <w:rPr>
                <w:sz w:val="28"/>
                <w:szCs w:val="28"/>
              </w:rPr>
              <w:t>12.01.1895-4.10.1969)</w:t>
            </w: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Лингвистические труды, в первую очередь, связаны с изучением грамматики и истории русского языка </w:t>
            </w: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января – </w:t>
            </w:r>
            <w:r w:rsidR="00F67583">
              <w:rPr>
                <w:sz w:val="28"/>
                <w:szCs w:val="28"/>
              </w:rPr>
              <w:t>289</w:t>
            </w:r>
            <w:r>
              <w:rPr>
                <w:sz w:val="28"/>
                <w:szCs w:val="28"/>
              </w:rPr>
              <w:t xml:space="preserve"> лет со дня рождения русского историка </w:t>
            </w:r>
            <w:r>
              <w:rPr>
                <w:b/>
                <w:sz w:val="28"/>
                <w:szCs w:val="28"/>
              </w:rPr>
              <w:t>Ивана Никитича Болтина</w:t>
            </w:r>
            <w:r>
              <w:rPr>
                <w:sz w:val="28"/>
                <w:szCs w:val="28"/>
              </w:rPr>
              <w:t>(1735-1792)</w:t>
            </w: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января – </w:t>
            </w:r>
            <w:r w:rsidR="00F6758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года со дня рождения советского и российского библиотековеда</w:t>
            </w:r>
            <w:r>
              <w:rPr>
                <w:b/>
                <w:sz w:val="28"/>
                <w:szCs w:val="28"/>
              </w:rPr>
              <w:t>Ирины Ивановны Ганицкой</w:t>
            </w:r>
            <w:r>
              <w:rPr>
                <w:sz w:val="28"/>
                <w:szCs w:val="28"/>
              </w:rPr>
              <w:t>(1930)</w:t>
            </w: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51FF6" w:rsidRDefault="00151FF6" w:rsidP="00E453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января – </w:t>
            </w:r>
            <w:r w:rsidR="00FA3D73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 xml:space="preserve"> года со дня рождения французского писателя, лауреата Международной премии им. Х.-К. Андерсена (1964) </w:t>
            </w:r>
            <w:r>
              <w:rPr>
                <w:b/>
                <w:sz w:val="28"/>
                <w:szCs w:val="28"/>
              </w:rPr>
              <w:t>Рене Гийо</w:t>
            </w:r>
            <w:r>
              <w:rPr>
                <w:sz w:val="28"/>
                <w:szCs w:val="28"/>
              </w:rPr>
              <w:t>(1900-1969)</w:t>
            </w:r>
          </w:p>
          <w:p w:rsidR="00151FF6" w:rsidRDefault="00151FF6" w:rsidP="00236C3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 января – </w:t>
            </w:r>
            <w:r w:rsidR="00FA3D73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лет со дня рождения детского писателя </w:t>
            </w:r>
            <w:r>
              <w:rPr>
                <w:b/>
                <w:sz w:val="28"/>
                <w:szCs w:val="28"/>
              </w:rPr>
              <w:t>Николая Павловича  Печерского(</w:t>
            </w:r>
            <w:r>
              <w:rPr>
                <w:sz w:val="28"/>
                <w:szCs w:val="28"/>
              </w:rPr>
              <w:t>1915-1973)</w:t>
            </w:r>
          </w:p>
          <w:p w:rsidR="00151FF6" w:rsidRDefault="00151FF6" w:rsidP="00236C3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января – </w:t>
            </w:r>
            <w:r w:rsidR="00FA3D73">
              <w:rPr>
                <w:sz w:val="28"/>
                <w:szCs w:val="28"/>
              </w:rPr>
              <w:t>164</w:t>
            </w:r>
            <w:r>
              <w:rPr>
                <w:sz w:val="28"/>
                <w:szCs w:val="28"/>
              </w:rPr>
              <w:t xml:space="preserve"> года со дня рождения писателя </w:t>
            </w:r>
            <w:r>
              <w:rPr>
                <w:b/>
                <w:sz w:val="28"/>
                <w:szCs w:val="28"/>
              </w:rPr>
              <w:t xml:space="preserve">Антона Павловича Чехова </w:t>
            </w:r>
            <w:r>
              <w:rPr>
                <w:sz w:val="28"/>
                <w:szCs w:val="28"/>
              </w:rPr>
              <w:t>(1860-1904)</w:t>
            </w:r>
          </w:p>
          <w:p w:rsidR="00151FF6" w:rsidRPr="00236C36" w:rsidRDefault="00151FF6" w:rsidP="00236C3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января – </w:t>
            </w:r>
            <w:r w:rsidR="00FA3D73"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 xml:space="preserve"> лет со дня рождения детской </w:t>
            </w:r>
            <w:r>
              <w:rPr>
                <w:sz w:val="28"/>
                <w:szCs w:val="28"/>
              </w:rPr>
              <w:lastRenderedPageBreak/>
              <w:t xml:space="preserve">писательницы </w:t>
            </w:r>
            <w:r>
              <w:rPr>
                <w:b/>
                <w:sz w:val="28"/>
                <w:szCs w:val="28"/>
              </w:rPr>
              <w:t>Лидии Алексеевны Чарской</w:t>
            </w:r>
            <w:r>
              <w:rPr>
                <w:sz w:val="28"/>
                <w:szCs w:val="28"/>
              </w:rPr>
              <w:t>(1875-1937)</w:t>
            </w:r>
          </w:p>
          <w:p w:rsidR="00151FF6" w:rsidRPr="00236C36" w:rsidRDefault="00151FF6" w:rsidP="00236C3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151FF6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Январь </w:t>
            </w:r>
          </w:p>
        </w:tc>
      </w:tr>
      <w:tr w:rsidR="00151FF6" w:rsidTr="003172CA">
        <w:trPr>
          <w:trHeight w:val="7335"/>
        </w:trPr>
        <w:tc>
          <w:tcPr>
            <w:tcW w:w="916" w:type="dxa"/>
            <w:vMerge/>
          </w:tcPr>
          <w:p w:rsidR="00151FF6" w:rsidRPr="006254A8" w:rsidRDefault="00151FF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6" w:rsidRDefault="00151FF6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 w:rsidRPr="00151FF6">
              <w:rPr>
                <w:b/>
                <w:sz w:val="28"/>
                <w:szCs w:val="28"/>
              </w:rPr>
              <w:t>2 февраля</w:t>
            </w:r>
            <w:r w:rsidRPr="00151FF6">
              <w:rPr>
                <w:sz w:val="28"/>
                <w:szCs w:val="28"/>
              </w:rPr>
              <w:t xml:space="preserve"> - День воинской славы России: День разгрома советскими войсками немецко-фашистских войск в</w:t>
            </w:r>
            <w:r w:rsidRPr="00151FF6">
              <w:rPr>
                <w:b/>
                <w:sz w:val="28"/>
                <w:szCs w:val="28"/>
              </w:rPr>
              <w:t>Сталинградской битве</w:t>
            </w:r>
            <w:r w:rsidRPr="00151FF6">
              <w:rPr>
                <w:sz w:val="28"/>
                <w:szCs w:val="28"/>
              </w:rPr>
              <w:t>(1943 год).</w:t>
            </w:r>
          </w:p>
          <w:p w:rsidR="00F1206D" w:rsidRPr="00F1206D" w:rsidRDefault="00F1206D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февраля – </w:t>
            </w:r>
            <w:r w:rsidR="00FA3D73">
              <w:rPr>
                <w:sz w:val="28"/>
                <w:szCs w:val="28"/>
              </w:rPr>
              <w:t>184</w:t>
            </w:r>
            <w:r>
              <w:rPr>
                <w:sz w:val="28"/>
                <w:szCs w:val="28"/>
              </w:rPr>
              <w:t xml:space="preserve"> года со дня рождения педагога, детского писателя, журналиста </w:t>
            </w:r>
            <w:r>
              <w:rPr>
                <w:b/>
                <w:sz w:val="28"/>
                <w:szCs w:val="28"/>
              </w:rPr>
              <w:t xml:space="preserve">Алексея Николаевича Островского </w:t>
            </w:r>
            <w:r>
              <w:rPr>
                <w:sz w:val="28"/>
                <w:szCs w:val="28"/>
              </w:rPr>
              <w:t>(06.02.1840-14.10.1917)</w:t>
            </w:r>
          </w:p>
          <w:p w:rsidR="00151FF6" w:rsidRPr="00151FF6" w:rsidRDefault="00151FF6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 w:rsidRPr="00151FF6">
              <w:rPr>
                <w:b/>
                <w:sz w:val="28"/>
                <w:szCs w:val="28"/>
              </w:rPr>
              <w:t>10 февраля</w:t>
            </w:r>
            <w:r w:rsidRPr="00151FF6">
              <w:rPr>
                <w:sz w:val="28"/>
                <w:szCs w:val="28"/>
              </w:rPr>
              <w:t xml:space="preserve"> – День памяти русского поэта </w:t>
            </w:r>
            <w:r w:rsidRPr="00151FF6">
              <w:rPr>
                <w:b/>
                <w:sz w:val="28"/>
                <w:szCs w:val="28"/>
              </w:rPr>
              <w:t>АлександраСергеевича Пушкина</w:t>
            </w:r>
            <w:r w:rsidR="00FA3D73">
              <w:rPr>
                <w:sz w:val="28"/>
                <w:szCs w:val="28"/>
              </w:rPr>
              <w:t xml:space="preserve"> (1799-1837),187</w:t>
            </w:r>
            <w:r w:rsidRPr="00151FF6">
              <w:rPr>
                <w:sz w:val="28"/>
                <w:szCs w:val="28"/>
              </w:rPr>
              <w:t xml:space="preserve"> лет со дня смерти</w:t>
            </w:r>
          </w:p>
          <w:p w:rsidR="00151FF6" w:rsidRPr="00F1206D" w:rsidRDefault="00151FF6" w:rsidP="00151FF6">
            <w:pPr>
              <w:pStyle w:val="Default"/>
              <w:spacing w:before="240"/>
              <w:jc w:val="both"/>
              <w:rPr>
                <w:b/>
                <w:sz w:val="28"/>
                <w:szCs w:val="28"/>
              </w:rPr>
            </w:pPr>
            <w:r w:rsidRPr="00151FF6">
              <w:rPr>
                <w:b/>
                <w:sz w:val="28"/>
                <w:szCs w:val="28"/>
              </w:rPr>
              <w:t>10 февраля</w:t>
            </w:r>
            <w:r w:rsidR="00FA3D73">
              <w:rPr>
                <w:sz w:val="28"/>
                <w:szCs w:val="28"/>
              </w:rPr>
              <w:t xml:space="preserve"> – 134</w:t>
            </w:r>
            <w:r w:rsidRPr="00151FF6">
              <w:rPr>
                <w:sz w:val="28"/>
                <w:szCs w:val="28"/>
              </w:rPr>
              <w:t xml:space="preserve"> года со дня рождения поэта </w:t>
            </w:r>
            <w:r w:rsidRPr="00F1206D">
              <w:rPr>
                <w:b/>
                <w:sz w:val="28"/>
                <w:szCs w:val="28"/>
              </w:rPr>
              <w:t xml:space="preserve">Бориса Леонидовича Пастернака </w:t>
            </w:r>
            <w:r w:rsidR="00F1206D">
              <w:rPr>
                <w:sz w:val="28"/>
                <w:szCs w:val="28"/>
              </w:rPr>
              <w:t>(1890-1960)</w:t>
            </w:r>
          </w:p>
          <w:p w:rsidR="00151FF6" w:rsidRDefault="00151FF6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 w:rsidRPr="00151FF6">
              <w:rPr>
                <w:b/>
                <w:sz w:val="28"/>
                <w:szCs w:val="28"/>
              </w:rPr>
              <w:t>12 февраля</w:t>
            </w:r>
            <w:r w:rsidR="00FA3D73">
              <w:rPr>
                <w:sz w:val="28"/>
                <w:szCs w:val="28"/>
              </w:rPr>
              <w:t xml:space="preserve"> – 101 год</w:t>
            </w:r>
            <w:r w:rsidRPr="00151FF6">
              <w:rPr>
                <w:sz w:val="28"/>
                <w:szCs w:val="28"/>
              </w:rPr>
              <w:t xml:space="preserve"> со дня рождения русского историка, писателя, автора научно-популярных книг </w:t>
            </w:r>
            <w:r w:rsidRPr="00F1206D">
              <w:rPr>
                <w:b/>
                <w:sz w:val="28"/>
                <w:szCs w:val="28"/>
              </w:rPr>
              <w:t>Анатолия Семёновича Варшавского</w:t>
            </w:r>
            <w:r w:rsidRPr="00151FF6">
              <w:rPr>
                <w:sz w:val="28"/>
                <w:szCs w:val="28"/>
              </w:rPr>
              <w:t xml:space="preserve"> (1920-1990)</w:t>
            </w:r>
          </w:p>
          <w:p w:rsidR="00151FF6" w:rsidRDefault="00151FF6" w:rsidP="001F181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F1206D" w:rsidRPr="00F1206D" w:rsidRDefault="00F1206D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февраля – </w:t>
            </w:r>
            <w:r w:rsidR="00FA3D73">
              <w:rPr>
                <w:sz w:val="28"/>
                <w:szCs w:val="28"/>
              </w:rPr>
              <w:t>169</w:t>
            </w:r>
            <w:r>
              <w:rPr>
                <w:sz w:val="28"/>
                <w:szCs w:val="28"/>
              </w:rPr>
              <w:t xml:space="preserve"> лет со дня рождения писателя </w:t>
            </w:r>
            <w:r>
              <w:rPr>
                <w:b/>
                <w:sz w:val="28"/>
                <w:szCs w:val="28"/>
              </w:rPr>
              <w:t xml:space="preserve">Всеволода Михайловича Гаршина </w:t>
            </w:r>
            <w:r>
              <w:rPr>
                <w:sz w:val="28"/>
                <w:szCs w:val="28"/>
              </w:rPr>
              <w:t>(1855-1888)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F1206D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Февраль</w:t>
            </w:r>
          </w:p>
        </w:tc>
      </w:tr>
      <w:tr w:rsidR="00F1206D" w:rsidTr="003172CA">
        <w:trPr>
          <w:trHeight w:val="70"/>
        </w:trPr>
        <w:tc>
          <w:tcPr>
            <w:tcW w:w="916" w:type="dxa"/>
            <w:vMerge/>
          </w:tcPr>
          <w:p w:rsidR="00F1206D" w:rsidRPr="006254A8" w:rsidRDefault="00F1206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6C" w:rsidRDefault="00F1206D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1марта – </w:t>
            </w:r>
            <w:r w:rsidR="00FA3D73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 xml:space="preserve"> года со дня рождения писателя </w:t>
            </w:r>
            <w:r>
              <w:rPr>
                <w:b/>
                <w:sz w:val="28"/>
                <w:szCs w:val="28"/>
              </w:rPr>
              <w:t>Льва</w:t>
            </w:r>
            <w:r w:rsidR="000E026C">
              <w:rPr>
                <w:b/>
                <w:sz w:val="28"/>
                <w:szCs w:val="28"/>
              </w:rPr>
              <w:t xml:space="preserve"> Ивановича Гумилевского </w:t>
            </w:r>
            <w:r w:rsidR="000E026C">
              <w:rPr>
                <w:sz w:val="28"/>
                <w:szCs w:val="28"/>
              </w:rPr>
              <w:t>(1890-1976)</w:t>
            </w:r>
          </w:p>
          <w:p w:rsidR="000E026C" w:rsidRDefault="000E026C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марта – </w:t>
            </w:r>
            <w:r w:rsidR="00FA3D73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лет со дня рождения российского писателя, публициста, литературного критика и литературоведа </w:t>
            </w:r>
            <w:r>
              <w:rPr>
                <w:b/>
                <w:sz w:val="28"/>
                <w:szCs w:val="28"/>
              </w:rPr>
              <w:t xml:space="preserve">Станислава Борисовича Рассадина </w:t>
            </w:r>
            <w:r>
              <w:rPr>
                <w:sz w:val="28"/>
                <w:szCs w:val="28"/>
              </w:rPr>
              <w:t>(1935-2012)</w:t>
            </w:r>
          </w:p>
          <w:p w:rsidR="00F1206D" w:rsidRDefault="000E026C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марта – </w:t>
            </w:r>
            <w:r w:rsidR="00FA3D73">
              <w:rPr>
                <w:sz w:val="28"/>
                <w:szCs w:val="28"/>
              </w:rPr>
              <w:t>104</w:t>
            </w:r>
            <w:r w:rsidRPr="000E026C">
              <w:rPr>
                <w:sz w:val="28"/>
                <w:szCs w:val="28"/>
              </w:rPr>
              <w:t xml:space="preserve"> года со дня рождениясоветского ироссийского</w:t>
            </w:r>
            <w:r>
              <w:rPr>
                <w:sz w:val="28"/>
                <w:szCs w:val="28"/>
              </w:rPr>
              <w:t xml:space="preserve">библиотековеда  и библиографа </w:t>
            </w:r>
            <w:r>
              <w:rPr>
                <w:b/>
                <w:sz w:val="28"/>
                <w:szCs w:val="28"/>
              </w:rPr>
              <w:t xml:space="preserve">Александра Ильина Сапогова </w:t>
            </w:r>
            <w:r>
              <w:rPr>
                <w:sz w:val="28"/>
                <w:szCs w:val="28"/>
              </w:rPr>
              <w:t>(1920-2005)</w:t>
            </w:r>
          </w:p>
          <w:p w:rsidR="000E026C" w:rsidRDefault="000E026C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марта – </w:t>
            </w:r>
            <w:r w:rsidR="00FA3D7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года со дня рождения писателя </w:t>
            </w:r>
            <w:r>
              <w:rPr>
                <w:b/>
                <w:sz w:val="28"/>
                <w:szCs w:val="28"/>
              </w:rPr>
              <w:t>Владимира Владимировича Личутина</w:t>
            </w:r>
            <w:r>
              <w:rPr>
                <w:sz w:val="28"/>
                <w:szCs w:val="28"/>
              </w:rPr>
              <w:t>(13.03.1940)</w:t>
            </w:r>
          </w:p>
          <w:p w:rsidR="000E026C" w:rsidRDefault="000E026C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марта – </w:t>
            </w:r>
            <w:r w:rsidR="00FA3D7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года со дня рождения советского писателя, </w:t>
            </w:r>
            <w:r w:rsidR="00230A11">
              <w:rPr>
                <w:sz w:val="28"/>
                <w:szCs w:val="28"/>
              </w:rPr>
              <w:t xml:space="preserve">журналиста, </w:t>
            </w:r>
            <w:r>
              <w:rPr>
                <w:sz w:val="28"/>
                <w:szCs w:val="28"/>
              </w:rPr>
              <w:t xml:space="preserve">путешественника </w:t>
            </w:r>
            <w:r>
              <w:rPr>
                <w:b/>
                <w:sz w:val="28"/>
                <w:szCs w:val="28"/>
              </w:rPr>
              <w:t>Василия Михайловича Пескова</w:t>
            </w:r>
            <w:r>
              <w:rPr>
                <w:sz w:val="28"/>
                <w:szCs w:val="28"/>
              </w:rPr>
              <w:t>(1930-2013)</w:t>
            </w:r>
          </w:p>
          <w:p w:rsidR="00230A11" w:rsidRDefault="00230A11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апреля – </w:t>
            </w:r>
            <w:r w:rsidR="00FA3D73">
              <w:rPr>
                <w:sz w:val="28"/>
                <w:szCs w:val="28"/>
              </w:rPr>
              <w:t>219</w:t>
            </w:r>
            <w:r>
              <w:rPr>
                <w:sz w:val="28"/>
                <w:szCs w:val="28"/>
              </w:rPr>
              <w:t xml:space="preserve"> лет со дня рождения датского писателя,  сказочника</w:t>
            </w:r>
            <w:r>
              <w:rPr>
                <w:b/>
                <w:sz w:val="28"/>
                <w:szCs w:val="28"/>
              </w:rPr>
              <w:t xml:space="preserve">Ханса-Кристиана Андерсена </w:t>
            </w:r>
            <w:r>
              <w:rPr>
                <w:sz w:val="28"/>
                <w:szCs w:val="28"/>
              </w:rPr>
              <w:t>(1805-1875)</w:t>
            </w:r>
          </w:p>
          <w:p w:rsidR="00230A11" w:rsidRDefault="00230A11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апреля </w:t>
            </w:r>
            <w:r w:rsidR="001049D2">
              <w:rPr>
                <w:b/>
                <w:sz w:val="28"/>
                <w:szCs w:val="28"/>
              </w:rPr>
              <w:t>–</w:t>
            </w:r>
            <w:r w:rsidR="00FA3D73">
              <w:rPr>
                <w:sz w:val="28"/>
                <w:szCs w:val="28"/>
              </w:rPr>
              <w:t>104</w:t>
            </w:r>
            <w:r w:rsidR="001049D2">
              <w:rPr>
                <w:sz w:val="28"/>
                <w:szCs w:val="28"/>
              </w:rPr>
              <w:t xml:space="preserve"> года со дня рождения переводчика, писателя </w:t>
            </w:r>
            <w:r w:rsidR="001049D2">
              <w:rPr>
                <w:b/>
                <w:sz w:val="28"/>
                <w:szCs w:val="28"/>
              </w:rPr>
              <w:t xml:space="preserve">Юрия Марковича Нагибина </w:t>
            </w:r>
            <w:r w:rsidR="001049D2">
              <w:rPr>
                <w:sz w:val="28"/>
                <w:szCs w:val="28"/>
              </w:rPr>
              <w:t>(1920-1994)</w:t>
            </w:r>
          </w:p>
          <w:p w:rsidR="001049D2" w:rsidRDefault="001049D2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апреля – </w:t>
            </w:r>
            <w:r>
              <w:rPr>
                <w:sz w:val="28"/>
                <w:szCs w:val="28"/>
              </w:rPr>
              <w:t>2</w:t>
            </w:r>
            <w:r w:rsidR="00FA3D7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лет со дня рождения русского поэта, декабриста </w:t>
            </w:r>
            <w:r>
              <w:rPr>
                <w:b/>
                <w:sz w:val="28"/>
                <w:szCs w:val="28"/>
              </w:rPr>
              <w:t>Владимира Федосеевича Раевского</w:t>
            </w:r>
            <w:r>
              <w:rPr>
                <w:sz w:val="28"/>
                <w:szCs w:val="28"/>
              </w:rPr>
              <w:t>(1795-1872)</w:t>
            </w:r>
          </w:p>
          <w:p w:rsidR="001049D2" w:rsidRPr="001049D2" w:rsidRDefault="001049D2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апреля – </w:t>
            </w:r>
            <w:r w:rsidR="00FA3D73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 xml:space="preserve"> лет со дня рождения детской писательницы </w:t>
            </w:r>
            <w:r>
              <w:rPr>
                <w:b/>
                <w:sz w:val="28"/>
                <w:szCs w:val="28"/>
              </w:rPr>
              <w:t>Елены Александровны Сегал(Маршак)</w:t>
            </w:r>
            <w:r>
              <w:rPr>
                <w:sz w:val="28"/>
                <w:szCs w:val="28"/>
              </w:rPr>
              <w:t>(1905-1980)</w:t>
            </w:r>
          </w:p>
          <w:p w:rsidR="00230A11" w:rsidRPr="000E026C" w:rsidRDefault="00230A11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</w:p>
          <w:p w:rsidR="00F1206D" w:rsidRDefault="00F1206D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Март </w:t>
            </w: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</w:p>
          <w:p w:rsidR="001049D2" w:rsidRDefault="001049D2" w:rsidP="008D135E">
            <w:pPr>
              <w:pStyle w:val="Default"/>
              <w:rPr>
                <w:sz w:val="28"/>
                <w:szCs w:val="28"/>
              </w:rPr>
            </w:pPr>
          </w:p>
          <w:p w:rsidR="001049D2" w:rsidRDefault="001049D2" w:rsidP="008D135E">
            <w:pPr>
              <w:pStyle w:val="Default"/>
              <w:rPr>
                <w:sz w:val="28"/>
                <w:szCs w:val="28"/>
              </w:rPr>
            </w:pPr>
          </w:p>
          <w:p w:rsidR="001049D2" w:rsidRDefault="001049D2" w:rsidP="008D135E">
            <w:pPr>
              <w:pStyle w:val="Default"/>
              <w:rPr>
                <w:sz w:val="28"/>
                <w:szCs w:val="28"/>
              </w:rPr>
            </w:pPr>
          </w:p>
          <w:p w:rsidR="001049D2" w:rsidRDefault="001049D2" w:rsidP="008D135E">
            <w:pPr>
              <w:pStyle w:val="Default"/>
              <w:rPr>
                <w:sz w:val="28"/>
                <w:szCs w:val="28"/>
              </w:rPr>
            </w:pPr>
          </w:p>
          <w:p w:rsidR="001049D2" w:rsidRDefault="001049D2" w:rsidP="008D135E">
            <w:pPr>
              <w:pStyle w:val="Default"/>
              <w:rPr>
                <w:sz w:val="28"/>
                <w:szCs w:val="28"/>
              </w:rPr>
            </w:pPr>
          </w:p>
          <w:p w:rsidR="00230A11" w:rsidRDefault="00230A11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</w:t>
            </w:r>
          </w:p>
        </w:tc>
      </w:tr>
      <w:tr w:rsidR="00151FF6" w:rsidTr="003172CA">
        <w:trPr>
          <w:trHeight w:val="1629"/>
        </w:trPr>
        <w:tc>
          <w:tcPr>
            <w:tcW w:w="916" w:type="dxa"/>
            <w:vMerge/>
          </w:tcPr>
          <w:p w:rsidR="00151FF6" w:rsidRPr="006254A8" w:rsidRDefault="00151FF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6" w:rsidRPr="003172CA" w:rsidRDefault="003172CA" w:rsidP="00151FF6">
            <w:pPr>
              <w:pStyle w:val="Default"/>
              <w:spacing w:before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мая – </w:t>
            </w:r>
            <w:r w:rsidR="00FA3D73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 xml:space="preserve"> лет со дня рождения писателя, лауреата Нобелевской премии по литературе (1965) </w:t>
            </w:r>
            <w:r>
              <w:rPr>
                <w:b/>
                <w:sz w:val="28"/>
                <w:szCs w:val="28"/>
              </w:rPr>
              <w:t xml:space="preserve">Михаила Александровича Шолохова </w:t>
            </w:r>
            <w:r>
              <w:rPr>
                <w:sz w:val="28"/>
                <w:szCs w:val="28"/>
              </w:rPr>
              <w:t>(1905-1984)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A" w:rsidRDefault="003172CA" w:rsidP="008D135E">
            <w:pPr>
              <w:pStyle w:val="Default"/>
              <w:rPr>
                <w:sz w:val="28"/>
                <w:szCs w:val="28"/>
              </w:rPr>
            </w:pPr>
          </w:p>
          <w:p w:rsidR="003172CA" w:rsidRDefault="003172CA" w:rsidP="008D135E">
            <w:pPr>
              <w:pStyle w:val="Default"/>
              <w:rPr>
                <w:sz w:val="28"/>
                <w:szCs w:val="28"/>
              </w:rPr>
            </w:pPr>
          </w:p>
          <w:p w:rsidR="00151FF6" w:rsidRDefault="003172CA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Май</w:t>
            </w:r>
          </w:p>
        </w:tc>
      </w:tr>
      <w:tr w:rsidR="00A76819" w:rsidTr="003172CA">
        <w:trPr>
          <w:trHeight w:val="840"/>
        </w:trPr>
        <w:tc>
          <w:tcPr>
            <w:tcW w:w="916" w:type="dxa"/>
            <w:vMerge/>
          </w:tcPr>
          <w:p w:rsidR="00A76819" w:rsidRPr="006254A8" w:rsidRDefault="00A7681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right w:val="single" w:sz="4" w:space="0" w:color="auto"/>
            </w:tcBorders>
          </w:tcPr>
          <w:p w:rsidR="00A76819" w:rsidRPr="003172CA" w:rsidRDefault="003172CA" w:rsidP="00151F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июля – День памяти Михаила Юрьевича Лермонтова</w:t>
            </w:r>
            <w:r w:rsidR="00FA3D73">
              <w:rPr>
                <w:sz w:val="28"/>
                <w:szCs w:val="28"/>
              </w:rPr>
              <w:t>(1814-1841).183</w:t>
            </w:r>
            <w:r>
              <w:rPr>
                <w:sz w:val="28"/>
                <w:szCs w:val="28"/>
              </w:rPr>
              <w:t xml:space="preserve"> года со дня смерти писателя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2CA" w:rsidRDefault="003172CA" w:rsidP="008D135E">
            <w:pPr>
              <w:pStyle w:val="Default"/>
              <w:rPr>
                <w:sz w:val="28"/>
                <w:szCs w:val="28"/>
              </w:rPr>
            </w:pPr>
          </w:p>
          <w:p w:rsidR="00A76819" w:rsidRDefault="003172CA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Июль</w:t>
            </w:r>
          </w:p>
        </w:tc>
      </w:tr>
      <w:tr w:rsidR="00AC2DB2" w:rsidTr="003172CA">
        <w:trPr>
          <w:trHeight w:val="363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В рамках Недели детской книги;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Default="00AC2DB2" w:rsidP="008D13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AC2DB2" w:rsidTr="003172CA">
        <w:trPr>
          <w:trHeight w:val="656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Default="00AC2DB2" w:rsidP="00BA5E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«Великая Отечественная война 1941-1945гг. – </w:t>
            </w:r>
            <w:r>
              <w:rPr>
                <w:sz w:val="28"/>
                <w:szCs w:val="28"/>
              </w:rPr>
              <w:t>72года</w:t>
            </w:r>
            <w:r w:rsidRPr="006254A8">
              <w:rPr>
                <w:sz w:val="28"/>
                <w:szCs w:val="28"/>
              </w:rPr>
              <w:t xml:space="preserve"> Победы» 9 мая.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Default="00AC2DB2" w:rsidP="00E62C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AC2DB2" w:rsidTr="003172CA">
        <w:trPr>
          <w:trHeight w:val="711"/>
        </w:trPr>
        <w:tc>
          <w:tcPr>
            <w:tcW w:w="916" w:type="dxa"/>
            <w:vMerge w:val="restart"/>
            <w:tcBorders>
              <w:bottom w:val="single" w:sz="4" w:space="0" w:color="000000" w:themeColor="text1"/>
            </w:tcBorders>
          </w:tcPr>
          <w:p w:rsidR="00AC2DB2" w:rsidRPr="00D11809" w:rsidRDefault="00AC2DB2">
            <w:pPr>
              <w:pStyle w:val="Default"/>
              <w:rPr>
                <w:sz w:val="28"/>
                <w:szCs w:val="28"/>
              </w:rPr>
            </w:pPr>
            <w:r w:rsidRPr="00D11809">
              <w:rPr>
                <w:bCs/>
                <w:sz w:val="28"/>
                <w:szCs w:val="28"/>
              </w:rPr>
              <w:t xml:space="preserve">2.7.2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Проведение конкурсов: </w:t>
            </w:r>
          </w:p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иллюстраций </w:t>
            </w:r>
            <w:r w:rsidRPr="006254A8">
              <w:rPr>
                <w:b/>
                <w:bCs/>
                <w:sz w:val="28"/>
                <w:szCs w:val="28"/>
              </w:rPr>
              <w:t xml:space="preserve">«Моя любимая книга» </w:t>
            </w:r>
            <w:r w:rsidRPr="006254A8">
              <w:rPr>
                <w:sz w:val="28"/>
                <w:szCs w:val="28"/>
              </w:rPr>
              <w:t xml:space="preserve">(1-4 классы); </w:t>
            </w:r>
          </w:p>
        </w:tc>
        <w:tc>
          <w:tcPr>
            <w:tcW w:w="2231" w:type="dxa"/>
            <w:vMerge w:val="restart"/>
            <w:tcBorders>
              <w:bottom w:val="single" w:sz="4" w:space="0" w:color="000000" w:themeColor="text1"/>
            </w:tcBorders>
          </w:tcPr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Pr="006254A8" w:rsidRDefault="00AC2DB2" w:rsidP="0008688C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Март-Апрель</w:t>
            </w:r>
          </w:p>
        </w:tc>
      </w:tr>
      <w:tr w:rsidR="00AC2DB2" w:rsidTr="003172CA">
        <w:trPr>
          <w:trHeight w:val="690"/>
        </w:trPr>
        <w:tc>
          <w:tcPr>
            <w:tcW w:w="916" w:type="dxa"/>
            <w:vMerge/>
          </w:tcPr>
          <w:p w:rsidR="00AC2DB2" w:rsidRPr="00D11809" w:rsidRDefault="00AC2DB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Pr="006254A8" w:rsidRDefault="00AC2DB2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поделок и рисунков </w:t>
            </w:r>
            <w:r w:rsidRPr="006254A8">
              <w:rPr>
                <w:b/>
                <w:bCs/>
                <w:sz w:val="28"/>
                <w:szCs w:val="28"/>
              </w:rPr>
              <w:t xml:space="preserve">«Неделя Детской книги» </w:t>
            </w:r>
            <w:r w:rsidRPr="006254A8">
              <w:rPr>
                <w:sz w:val="28"/>
                <w:szCs w:val="28"/>
              </w:rPr>
              <w:t xml:space="preserve">(1-9 классы); </w:t>
            </w:r>
          </w:p>
        </w:tc>
        <w:tc>
          <w:tcPr>
            <w:tcW w:w="2231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3172CA">
        <w:trPr>
          <w:trHeight w:val="419"/>
        </w:trPr>
        <w:tc>
          <w:tcPr>
            <w:tcW w:w="916" w:type="dxa"/>
            <w:vMerge/>
          </w:tcPr>
          <w:p w:rsidR="00AC2DB2" w:rsidRPr="00D11809" w:rsidRDefault="00AC2DB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6254A8">
              <w:rPr>
                <w:sz w:val="28"/>
                <w:szCs w:val="28"/>
              </w:rPr>
              <w:t xml:space="preserve">поделок и рисунков ко </w:t>
            </w:r>
            <w:r w:rsidRPr="006254A8">
              <w:rPr>
                <w:b/>
                <w:bCs/>
                <w:sz w:val="28"/>
                <w:szCs w:val="28"/>
              </w:rPr>
              <w:t xml:space="preserve">Дню Православной Книги </w:t>
            </w:r>
          </w:p>
        </w:tc>
        <w:tc>
          <w:tcPr>
            <w:tcW w:w="2231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3172CA">
        <w:trPr>
          <w:trHeight w:val="915"/>
        </w:trPr>
        <w:tc>
          <w:tcPr>
            <w:tcW w:w="916" w:type="dxa"/>
            <w:vMerge w:val="restart"/>
          </w:tcPr>
          <w:p w:rsidR="00AC2DB2" w:rsidRPr="00D11809" w:rsidRDefault="00AC2DB2">
            <w:pPr>
              <w:pStyle w:val="Default"/>
              <w:rPr>
                <w:sz w:val="28"/>
                <w:szCs w:val="28"/>
              </w:rPr>
            </w:pPr>
            <w:r w:rsidRPr="00D11809">
              <w:rPr>
                <w:bCs/>
                <w:sz w:val="28"/>
                <w:szCs w:val="28"/>
              </w:rPr>
              <w:t xml:space="preserve">2.7.3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C2DB2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 xml:space="preserve">Подготовка и проведение: </w:t>
            </w:r>
          </w:p>
          <w:p w:rsidR="00AC2DB2" w:rsidRPr="006254A8" w:rsidRDefault="00AC2DB2" w:rsidP="00D118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0DBA">
              <w:rPr>
                <w:sz w:val="28"/>
                <w:szCs w:val="28"/>
                <w:lang w:eastAsia="en-US"/>
              </w:rPr>
              <w:t>Участи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A60DBA">
              <w:rPr>
                <w:sz w:val="28"/>
                <w:szCs w:val="28"/>
                <w:lang w:eastAsia="en-US"/>
              </w:rPr>
              <w:t xml:space="preserve"> в литературном конкурсе-игре «Волшебный клубок».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AC2DB2" w:rsidRDefault="00AC2DB2" w:rsidP="00E62C96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E62C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AC2DB2" w:rsidRPr="006254A8" w:rsidRDefault="00AC2DB2" w:rsidP="00E62C96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3172CA">
        <w:trPr>
          <w:trHeight w:val="690"/>
        </w:trPr>
        <w:tc>
          <w:tcPr>
            <w:tcW w:w="916" w:type="dxa"/>
            <w:vMerge/>
          </w:tcPr>
          <w:p w:rsidR="00AC2DB2" w:rsidRPr="00D11809" w:rsidRDefault="00AC2DB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игры-викторины </w:t>
            </w:r>
            <w:r>
              <w:rPr>
                <w:sz w:val="28"/>
                <w:szCs w:val="28"/>
              </w:rPr>
              <w:t>в рамках</w:t>
            </w:r>
          </w:p>
          <w:p w:rsidR="00AC2DB2" w:rsidRPr="006254A8" w:rsidRDefault="00AC2DB2" w:rsidP="001F181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54A8">
              <w:rPr>
                <w:sz w:val="28"/>
                <w:szCs w:val="28"/>
              </w:rPr>
              <w:t>Недел</w:t>
            </w:r>
            <w:r>
              <w:rPr>
                <w:sz w:val="28"/>
                <w:szCs w:val="28"/>
              </w:rPr>
              <w:t>и</w:t>
            </w:r>
            <w:r w:rsidRPr="006254A8">
              <w:rPr>
                <w:sz w:val="28"/>
                <w:szCs w:val="28"/>
              </w:rPr>
              <w:t xml:space="preserve"> детской книги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AC2DB2" w:rsidRPr="006254A8" w:rsidRDefault="00AC2DB2" w:rsidP="00E62C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AC2DB2" w:rsidTr="003172CA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2.8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iCs/>
                <w:sz w:val="28"/>
                <w:szCs w:val="28"/>
              </w:rPr>
              <w:t xml:space="preserve">Пропаганда здорового образа жизни </w:t>
            </w:r>
          </w:p>
          <w:p w:rsidR="00AC2DB2" w:rsidRPr="00121D2E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</w:t>
            </w:r>
            <w:r w:rsidRPr="00121D2E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«Я здоровье сберегу, сам себе я помогу»:</w:t>
            </w:r>
            <w:r w:rsidRPr="00121D2E">
              <w:rPr>
                <w:rFonts w:eastAsia="Times New Roman"/>
                <w:color w:val="333333"/>
                <w:sz w:val="28"/>
                <w:szCs w:val="28"/>
              </w:rPr>
              <w:t>игра – путешествие по профилактике курения, алкоголя и наркомании.</w:t>
            </w:r>
          </w:p>
          <w:p w:rsidR="00AC2DB2" w:rsidRDefault="00AC2DB2" w:rsidP="001F1811">
            <w:pPr>
              <w:pStyle w:val="Default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121D2E">
              <w:rPr>
                <w:sz w:val="28"/>
                <w:szCs w:val="28"/>
              </w:rPr>
              <w:t xml:space="preserve">иалог-беседа </w:t>
            </w:r>
            <w:r w:rsidRPr="00121D2E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«Игромания- болезнь века»</w:t>
            </w:r>
          </w:p>
          <w:p w:rsidR="00AC2DB2" w:rsidRPr="006939BB" w:rsidRDefault="00AC2DB2" w:rsidP="001F1811">
            <w:pPr>
              <w:pStyle w:val="Default"/>
              <w:jc w:val="both"/>
              <w:rPr>
                <w:rStyle w:val="aa"/>
                <w:sz w:val="28"/>
                <w:szCs w:val="28"/>
              </w:rPr>
            </w:pPr>
            <w:r w:rsidRPr="006939BB">
              <w:rPr>
                <w:rFonts w:eastAsia="Times New Roman"/>
                <w:bCs/>
                <w:color w:val="333333"/>
                <w:sz w:val="28"/>
                <w:szCs w:val="28"/>
              </w:rPr>
              <w:t>-</w:t>
            </w:r>
            <w:r w:rsidRPr="006939BB">
              <w:rPr>
                <w:rStyle w:val="aa"/>
                <w:b w:val="0"/>
                <w:sz w:val="28"/>
                <w:szCs w:val="28"/>
              </w:rPr>
              <w:t xml:space="preserve">Беседа-обсуждение  </w:t>
            </w:r>
            <w:r w:rsidRPr="006939BB">
              <w:rPr>
                <w:rStyle w:val="aa"/>
                <w:sz w:val="28"/>
                <w:szCs w:val="28"/>
              </w:rPr>
              <w:t>«Правильное  питание - залог здоровья»</w:t>
            </w:r>
          </w:p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 xml:space="preserve">- </w:t>
            </w:r>
            <w:r w:rsidRPr="006939BB">
              <w:rPr>
                <w:rStyle w:val="aa"/>
                <w:b w:val="0"/>
                <w:sz w:val="28"/>
                <w:szCs w:val="28"/>
              </w:rPr>
              <w:t xml:space="preserve">Книжная выставка </w:t>
            </w:r>
            <w:r w:rsidRPr="006939BB">
              <w:rPr>
                <w:rStyle w:val="aa"/>
                <w:sz w:val="28"/>
                <w:szCs w:val="28"/>
              </w:rPr>
              <w:t xml:space="preserve">«В здоровом теле - здоровый </w:t>
            </w:r>
            <w:r w:rsidRPr="006939BB">
              <w:rPr>
                <w:rStyle w:val="aa"/>
                <w:sz w:val="28"/>
                <w:szCs w:val="28"/>
              </w:rPr>
              <w:lastRenderedPageBreak/>
              <w:t>дух»</w:t>
            </w:r>
          </w:p>
        </w:tc>
        <w:tc>
          <w:tcPr>
            <w:tcW w:w="2231" w:type="dxa"/>
          </w:tcPr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AC2DB2" w:rsidTr="003172CA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lastRenderedPageBreak/>
              <w:t xml:space="preserve">2.9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iCs/>
                <w:sz w:val="28"/>
                <w:szCs w:val="28"/>
              </w:rPr>
              <w:t xml:space="preserve">Экологическое воспитание </w:t>
            </w:r>
          </w:p>
          <w:p w:rsidR="00AC2DB2" w:rsidRPr="006939BB" w:rsidRDefault="00AC2DB2" w:rsidP="0014172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93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Экологический календарь: </w:t>
            </w:r>
          </w:p>
          <w:p w:rsidR="00AC2DB2" w:rsidRPr="006939BB" w:rsidRDefault="00AC2DB2" w:rsidP="001417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939BB">
              <w:rPr>
                <w:rFonts w:ascii="Times New Roman" w:hAnsi="Times New Roman" w:cs="Times New Roman"/>
                <w:b/>
                <w:sz w:val="28"/>
                <w:szCs w:val="28"/>
              </w:rPr>
              <w:t>22 марта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водных  ресурсов</w:t>
            </w:r>
          </w:p>
          <w:p w:rsidR="00AC2DB2" w:rsidRPr="006939BB" w:rsidRDefault="00AC2DB2" w:rsidP="001417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939BB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птиц</w:t>
            </w:r>
          </w:p>
          <w:p w:rsidR="00AC2DB2" w:rsidRPr="006939BB" w:rsidRDefault="00AC2DB2" w:rsidP="001417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939BB"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 xml:space="preserve"> – День Земли и народный праздник День родников и ключей</w:t>
            </w:r>
          </w:p>
          <w:p w:rsidR="00C73B42" w:rsidRPr="00310C23" w:rsidRDefault="00AC2DB2" w:rsidP="001417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939BB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охраны окружающей среды</w:t>
            </w:r>
            <w:bookmarkStart w:id="0" w:name="_GoBack"/>
            <w:bookmarkEnd w:id="0"/>
          </w:p>
          <w:p w:rsidR="00AC2DB2" w:rsidRPr="006939BB" w:rsidRDefault="00AC2DB2" w:rsidP="001417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939BB"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защиты животных.</w:t>
            </w:r>
          </w:p>
          <w:p w:rsidR="00AC2DB2" w:rsidRDefault="00AC2DB2" w:rsidP="00141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>К этим дням подготовить выставки, обзоры книг.</w:t>
            </w:r>
          </w:p>
          <w:p w:rsidR="00AC2DB2" w:rsidRPr="006939BB" w:rsidRDefault="00AC2DB2" w:rsidP="00141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«Есть прекрасная планета и зовут ее Земля»</w:t>
            </w:r>
          </w:p>
          <w:p w:rsidR="004064E8" w:rsidRDefault="00AC2DB2" w:rsidP="00141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Литературно-творческий час «Лесные разговоры» по произведениям Н. Сладкова </w:t>
            </w:r>
          </w:p>
          <w:p w:rsidR="00AC2DB2" w:rsidRDefault="00AC2DB2" w:rsidP="00141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39BB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«В гости к пернатым друзьям» (ко  Дню птиц)</w:t>
            </w:r>
          </w:p>
          <w:p w:rsidR="00AC2DB2" w:rsidRPr="006254A8" w:rsidRDefault="00AC2DB2" w:rsidP="001417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939BB">
              <w:rPr>
                <w:sz w:val="28"/>
                <w:szCs w:val="28"/>
              </w:rPr>
              <w:t>Беседа – диалог «Ждет помощников природа» ко дню Земли.</w:t>
            </w:r>
          </w:p>
        </w:tc>
        <w:tc>
          <w:tcPr>
            <w:tcW w:w="2231" w:type="dxa"/>
          </w:tcPr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</w:t>
            </w:r>
          </w:p>
          <w:p w:rsidR="00AC2DB2" w:rsidRPr="006254A8" w:rsidRDefault="00AC2DB2" w:rsidP="0008688C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3172CA">
        <w:trPr>
          <w:trHeight w:val="418"/>
        </w:trPr>
        <w:tc>
          <w:tcPr>
            <w:tcW w:w="916" w:type="dxa"/>
            <w:vMerge w:val="restart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2.10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iCs/>
                <w:sz w:val="28"/>
                <w:szCs w:val="28"/>
              </w:rPr>
              <w:t xml:space="preserve">Эстетическое </w:t>
            </w:r>
            <w:r>
              <w:rPr>
                <w:b/>
                <w:bCs/>
                <w:iCs/>
                <w:sz w:val="28"/>
                <w:szCs w:val="28"/>
              </w:rPr>
              <w:t xml:space="preserve">и нравственное </w:t>
            </w:r>
            <w:r w:rsidRPr="006254A8">
              <w:rPr>
                <w:b/>
                <w:bCs/>
                <w:iCs/>
                <w:sz w:val="28"/>
                <w:szCs w:val="28"/>
              </w:rPr>
              <w:t xml:space="preserve">воспитание </w:t>
            </w:r>
          </w:p>
          <w:p w:rsidR="00AC2DB2" w:rsidRDefault="00AC2DB2" w:rsidP="00693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7FB">
              <w:rPr>
                <w:rFonts w:ascii="Times New Roman" w:hAnsi="Times New Roman" w:cs="Times New Roman"/>
                <w:sz w:val="28"/>
                <w:szCs w:val="28"/>
              </w:rPr>
              <w:t>Привлекать к чтению проблемных детей.</w:t>
            </w:r>
          </w:p>
          <w:p w:rsidR="00AC2DB2" w:rsidRPr="004064E8" w:rsidRDefault="00AC2DB2" w:rsidP="0040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17FB">
              <w:rPr>
                <w:rFonts w:ascii="Times New Roman" w:hAnsi="Times New Roman" w:cs="Times New Roman"/>
                <w:sz w:val="28"/>
                <w:szCs w:val="28"/>
              </w:rPr>
              <w:t>Книжная выставка «Народы и страны  едины»  ко дню толерантности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AC2DB2" w:rsidRDefault="00AC2DB2" w:rsidP="00C97D71">
            <w:pPr>
              <w:pStyle w:val="Default"/>
              <w:rPr>
                <w:sz w:val="28"/>
                <w:szCs w:val="28"/>
              </w:rPr>
            </w:pPr>
          </w:p>
          <w:p w:rsidR="00AC2DB2" w:rsidRDefault="00AC2DB2" w:rsidP="00D617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AC2DB2" w:rsidRDefault="00AC2DB2" w:rsidP="0014172A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3172CA">
        <w:trPr>
          <w:trHeight w:val="675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Pr="006254A8" w:rsidRDefault="00AC2DB2" w:rsidP="001F1811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6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рисунков в библиотеке на тему «Масленица пришла – открывай ворота!».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</w:tcPr>
          <w:p w:rsidR="00AC2DB2" w:rsidRPr="006254A8" w:rsidRDefault="00AC2DB2" w:rsidP="00C97D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-Март</w:t>
            </w:r>
          </w:p>
        </w:tc>
      </w:tr>
      <w:tr w:rsidR="00AC2DB2" w:rsidTr="003172CA">
        <w:trPr>
          <w:trHeight w:val="296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Default="00AC2DB2" w:rsidP="001F1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086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Проводы масленицы.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AC2DB2" w:rsidRDefault="00AC2DB2" w:rsidP="00C97D71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3172CA">
        <w:trPr>
          <w:trHeight w:val="300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AC2DB2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Конкурс рисунков «И оживают страницы…» </w:t>
            </w:r>
          </w:p>
          <w:p w:rsidR="00AC2DB2" w:rsidRPr="00D617FB" w:rsidRDefault="00AC2DB2" w:rsidP="001F1811">
            <w:pPr>
              <w:pStyle w:val="Defaul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17FB">
              <w:rPr>
                <w:sz w:val="28"/>
                <w:szCs w:val="28"/>
              </w:rPr>
              <w:t>Час интересного сообщения.  История православных праздников. «Праздник праздников – Пасха!»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AC2DB2" w:rsidRPr="006254A8" w:rsidRDefault="00AC2DB2" w:rsidP="00C97D71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Март - </w:t>
            </w:r>
            <w:r>
              <w:rPr>
                <w:sz w:val="28"/>
                <w:szCs w:val="28"/>
              </w:rPr>
              <w:t>А</w:t>
            </w:r>
            <w:r w:rsidRPr="006254A8">
              <w:rPr>
                <w:sz w:val="28"/>
                <w:szCs w:val="28"/>
              </w:rPr>
              <w:t xml:space="preserve">прель </w:t>
            </w:r>
          </w:p>
        </w:tc>
      </w:tr>
      <w:tr w:rsidR="00AC2DB2" w:rsidTr="003172CA">
        <w:trPr>
          <w:trHeight w:val="4840"/>
        </w:trPr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2.11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b/>
                <w:bCs/>
                <w:iCs/>
                <w:sz w:val="28"/>
                <w:szCs w:val="28"/>
              </w:rPr>
              <w:t xml:space="preserve">Патриотическое воспитание </w:t>
            </w:r>
          </w:p>
          <w:p w:rsidR="00AC2DB2" w:rsidRPr="00D617FB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</w:t>
            </w:r>
            <w:r w:rsidRPr="00D617FB">
              <w:rPr>
                <w:sz w:val="28"/>
                <w:szCs w:val="28"/>
              </w:rPr>
              <w:t>Подбор материалов к единым урокам, посвященным Дням воинской славы</w:t>
            </w:r>
          </w:p>
          <w:p w:rsidR="00AC2DB2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D617FB">
              <w:rPr>
                <w:sz w:val="28"/>
                <w:szCs w:val="28"/>
              </w:rPr>
              <w:t>- «По следам народного подвига»-выставка одной книги.День партизанской славы</w:t>
            </w:r>
          </w:p>
          <w:p w:rsidR="00AC2DB2" w:rsidRPr="00D617FB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D617FB">
              <w:rPr>
                <w:sz w:val="28"/>
                <w:szCs w:val="28"/>
              </w:rPr>
              <w:t>- Патриотический час «Мы вместе» (День народного единства)</w:t>
            </w:r>
          </w:p>
          <w:p w:rsidR="00AC2DB2" w:rsidRPr="00D617FB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D617FB">
              <w:rPr>
                <w:sz w:val="28"/>
                <w:szCs w:val="28"/>
              </w:rPr>
              <w:t>-</w:t>
            </w:r>
            <w:r w:rsidR="008F1C4A">
              <w:rPr>
                <w:sz w:val="28"/>
                <w:szCs w:val="28"/>
              </w:rPr>
              <w:t xml:space="preserve">«Славных лиц в России много..» ­ </w:t>
            </w:r>
            <w:r w:rsidRPr="00D617FB">
              <w:rPr>
                <w:sz w:val="28"/>
                <w:szCs w:val="28"/>
              </w:rPr>
              <w:t>исторический вираж, посвящённый Дню героев России</w:t>
            </w:r>
          </w:p>
          <w:p w:rsidR="00AC2DB2" w:rsidRPr="00D617FB" w:rsidRDefault="00AC2DB2" w:rsidP="00D617F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7FB">
              <w:rPr>
                <w:rFonts w:ascii="Times New Roman" w:hAnsi="Times New Roman" w:cs="Times New Roman"/>
                <w:bCs/>
                <w:sz w:val="28"/>
                <w:szCs w:val="28"/>
              </w:rPr>
              <w:t>«Будь готов солдатом стать. Мир беречь и защищать!»</w:t>
            </w:r>
          </w:p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D617FB">
              <w:rPr>
                <w:sz w:val="28"/>
                <w:szCs w:val="28"/>
              </w:rPr>
              <w:t>-</w:t>
            </w:r>
            <w:r w:rsidRPr="006254A8">
              <w:rPr>
                <w:sz w:val="28"/>
                <w:szCs w:val="28"/>
              </w:rPr>
              <w:t xml:space="preserve">Организация тематической книжной выставки  «Нам Жить и Помнить!» </w:t>
            </w:r>
          </w:p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Конкурс рисунков и иллюстраций по произведениям о Великой Отечественной войне «Отдайте ПАМЯТИ сердца!»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Май</w:t>
            </w: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AC2DB2" w:rsidTr="003172CA">
        <w:trPr>
          <w:trHeight w:val="840"/>
        </w:trPr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2.12</w:t>
            </w:r>
          </w:p>
        </w:tc>
        <w:tc>
          <w:tcPr>
            <w:tcW w:w="6883" w:type="dxa"/>
          </w:tcPr>
          <w:p w:rsidR="00AC2DB2" w:rsidRPr="00107587" w:rsidRDefault="00AC2DB2" w:rsidP="001F1811">
            <w:pPr>
              <w:pStyle w:val="Default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10758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Краеведческое воспитание </w:t>
            </w:r>
          </w:p>
          <w:p w:rsidR="00AC2DB2" w:rsidRPr="00107587" w:rsidRDefault="00AC2DB2" w:rsidP="001F1811">
            <w:pPr>
              <w:pStyle w:val="Default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617FB">
              <w:rPr>
                <w:sz w:val="28"/>
                <w:szCs w:val="28"/>
              </w:rPr>
              <w:t>-</w:t>
            </w:r>
            <w:r w:rsidRPr="00107587">
              <w:rPr>
                <w:rFonts w:eastAsia="Times New Roman"/>
                <w:color w:val="auto"/>
                <w:sz w:val="28"/>
                <w:szCs w:val="28"/>
              </w:rPr>
              <w:t xml:space="preserve">Поэтический час </w:t>
            </w:r>
            <w:r w:rsidRPr="00107587">
              <w:rPr>
                <w:rFonts w:eastAsia="Times New Roman"/>
                <w:bCs/>
                <w:color w:val="auto"/>
                <w:sz w:val="28"/>
                <w:szCs w:val="28"/>
              </w:rPr>
              <w:t>«Наш край в стихах и прозе»</w:t>
            </w:r>
          </w:p>
          <w:p w:rsidR="00AC2DB2" w:rsidRPr="00107587" w:rsidRDefault="00AC2DB2" w:rsidP="004064E8">
            <w:pPr>
              <w:pStyle w:val="Defaul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617FB">
              <w:rPr>
                <w:sz w:val="28"/>
                <w:szCs w:val="28"/>
              </w:rPr>
              <w:t>-</w:t>
            </w:r>
            <w:r w:rsidRPr="00107587">
              <w:rPr>
                <w:color w:val="auto"/>
                <w:sz w:val="28"/>
                <w:szCs w:val="28"/>
              </w:rPr>
              <w:t>Презентация «Ростовской области посвящается»</w:t>
            </w:r>
          </w:p>
        </w:tc>
        <w:tc>
          <w:tcPr>
            <w:tcW w:w="2231" w:type="dxa"/>
          </w:tcPr>
          <w:p w:rsidR="00AC2DB2" w:rsidRDefault="00AC2DB2">
            <w:pPr>
              <w:pStyle w:val="Default"/>
              <w:rPr>
                <w:sz w:val="28"/>
                <w:szCs w:val="28"/>
              </w:rPr>
            </w:pPr>
          </w:p>
          <w:p w:rsidR="00AC2DB2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AC2DB2" w:rsidTr="00230A11">
        <w:trPr>
          <w:trHeight w:val="397"/>
        </w:trPr>
        <w:tc>
          <w:tcPr>
            <w:tcW w:w="10030" w:type="dxa"/>
            <w:gridSpan w:val="3"/>
          </w:tcPr>
          <w:p w:rsidR="00AC2DB2" w:rsidRPr="006254A8" w:rsidRDefault="00AC2DB2" w:rsidP="00C865FA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III. Реклама библиотеки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3.1.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Устная реклама (во время перемен, на классных часах)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3.2.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Наглядная реклама (информаци</w:t>
            </w:r>
            <w:r>
              <w:rPr>
                <w:sz w:val="28"/>
                <w:szCs w:val="28"/>
              </w:rPr>
              <w:t xml:space="preserve">я  </w:t>
            </w:r>
            <w:r w:rsidRPr="006254A8">
              <w:rPr>
                <w:sz w:val="28"/>
                <w:szCs w:val="28"/>
              </w:rPr>
              <w:t>на са</w:t>
            </w:r>
            <w:r>
              <w:rPr>
                <w:sz w:val="28"/>
                <w:szCs w:val="28"/>
              </w:rPr>
              <w:t xml:space="preserve">йте школы)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3.3.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Оформление информационных стендов и полок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3.4.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Оформление выставки одного автора (по календарю знаменательных дат)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Информирование пользователей о режиме работы читального зала, библиотеки и видов деятельности библиотеки в течение рабочей недели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Сентябрь 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3.9.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Своевременное информирование пользователей о проведении в библиотеке массовых мероприятий 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AC2DB2" w:rsidTr="00230A11">
        <w:tc>
          <w:tcPr>
            <w:tcW w:w="10030" w:type="dxa"/>
            <w:gridSpan w:val="3"/>
          </w:tcPr>
          <w:p w:rsidR="00AC2DB2" w:rsidRPr="006254A8" w:rsidRDefault="00AC2DB2" w:rsidP="004B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Использование ИКТ</w:t>
            </w:r>
          </w:p>
        </w:tc>
      </w:tr>
      <w:tr w:rsidR="00AC2DB2" w:rsidTr="00230A11">
        <w:trPr>
          <w:trHeight w:val="1275"/>
        </w:trPr>
        <w:tc>
          <w:tcPr>
            <w:tcW w:w="916" w:type="dxa"/>
            <w:vMerge w:val="restart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4.1. 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AC2DB2" w:rsidRPr="001F1811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1F1811">
              <w:rPr>
                <w:sz w:val="28"/>
                <w:szCs w:val="28"/>
              </w:rPr>
              <w:t xml:space="preserve">В рамках реализации программы: </w:t>
            </w:r>
            <w:r w:rsidRPr="001F1811">
              <w:rPr>
                <w:bCs/>
                <w:sz w:val="28"/>
                <w:szCs w:val="28"/>
              </w:rPr>
              <w:t xml:space="preserve">«Школьная библиотека – информационный центр школы»: </w:t>
            </w:r>
          </w:p>
          <w:p w:rsidR="00AC2DB2" w:rsidRPr="001F1811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1F1811">
              <w:rPr>
                <w:sz w:val="28"/>
                <w:szCs w:val="28"/>
              </w:rPr>
              <w:t xml:space="preserve">- продолжить работу по созданию электронного алфавитного каталога; </w:t>
            </w:r>
          </w:p>
        </w:tc>
        <w:tc>
          <w:tcPr>
            <w:tcW w:w="2231" w:type="dxa"/>
            <w:vMerge w:val="restart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C2DB2" w:rsidTr="00230A11">
        <w:trPr>
          <w:trHeight w:val="930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Pr="001F1811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1F1811">
              <w:rPr>
                <w:sz w:val="28"/>
                <w:szCs w:val="28"/>
              </w:rPr>
              <w:t xml:space="preserve">- создание новых компьютерных презентаций, посвященных знаменательным и литературным датам; </w:t>
            </w:r>
          </w:p>
        </w:tc>
        <w:tc>
          <w:tcPr>
            <w:tcW w:w="2231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230A11">
        <w:trPr>
          <w:trHeight w:val="645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AC2DB2" w:rsidRPr="001F1811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1F1811">
              <w:rPr>
                <w:sz w:val="28"/>
                <w:szCs w:val="28"/>
              </w:rPr>
              <w:t xml:space="preserve">- использовать ИКТ при проведении библиотечных мероприятий; </w:t>
            </w:r>
          </w:p>
        </w:tc>
        <w:tc>
          <w:tcPr>
            <w:tcW w:w="2231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230A11">
        <w:trPr>
          <w:trHeight w:val="1012"/>
        </w:trPr>
        <w:tc>
          <w:tcPr>
            <w:tcW w:w="916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AC2DB2" w:rsidRPr="001F1811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1F1811">
              <w:rPr>
                <w:sz w:val="28"/>
                <w:szCs w:val="28"/>
              </w:rPr>
              <w:t xml:space="preserve">-совершенствовать умения и навыки работы на компьютере при создании презентаций (спец. эффекты) и использования ИКТ. </w:t>
            </w:r>
          </w:p>
        </w:tc>
        <w:tc>
          <w:tcPr>
            <w:tcW w:w="2231" w:type="dxa"/>
            <w:vMerge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</w:p>
        </w:tc>
      </w:tr>
      <w:tr w:rsidR="00AC2DB2" w:rsidTr="00230A11">
        <w:trPr>
          <w:trHeight w:val="341"/>
        </w:trPr>
        <w:tc>
          <w:tcPr>
            <w:tcW w:w="10030" w:type="dxa"/>
            <w:gridSpan w:val="3"/>
          </w:tcPr>
          <w:p w:rsidR="00AC2DB2" w:rsidRPr="006254A8" w:rsidRDefault="00AC2DB2" w:rsidP="00D11809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V. Профессиональное развитие работников библиотеки</w:t>
            </w:r>
          </w:p>
        </w:tc>
      </w:tr>
      <w:tr w:rsidR="00AC2DB2" w:rsidTr="00230A11">
        <w:trPr>
          <w:trHeight w:val="415"/>
        </w:trPr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5.1. </w:t>
            </w:r>
          </w:p>
        </w:tc>
        <w:tc>
          <w:tcPr>
            <w:tcW w:w="6883" w:type="dxa"/>
          </w:tcPr>
          <w:p w:rsidR="00AC2DB2" w:rsidRPr="006254A8" w:rsidRDefault="00AC2DB2" w:rsidP="00D11809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Участие в </w:t>
            </w:r>
            <w:r>
              <w:rPr>
                <w:sz w:val="28"/>
                <w:szCs w:val="28"/>
              </w:rPr>
              <w:t>РМОбиблиотекарей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По плану УО </w:t>
            </w:r>
          </w:p>
        </w:tc>
      </w:tr>
      <w:tr w:rsidR="00AC2DB2" w:rsidTr="00230A11">
        <w:trPr>
          <w:trHeight w:val="415"/>
        </w:trPr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</w:t>
            </w:r>
          </w:p>
        </w:tc>
        <w:tc>
          <w:tcPr>
            <w:tcW w:w="6883" w:type="dxa"/>
          </w:tcPr>
          <w:p w:rsidR="00AC2DB2" w:rsidRPr="00107587" w:rsidRDefault="00AC2DB2" w:rsidP="00107587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</w:t>
            </w:r>
            <w:r w:rsidRPr="00107587">
              <w:rPr>
                <w:sz w:val="28"/>
                <w:szCs w:val="28"/>
              </w:rPr>
              <w:t>Участие в  семинарах</w:t>
            </w:r>
          </w:p>
        </w:tc>
        <w:tc>
          <w:tcPr>
            <w:tcW w:w="2231" w:type="dxa"/>
          </w:tcPr>
          <w:p w:rsidR="00AC2DB2" w:rsidRPr="00107587" w:rsidRDefault="00AC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C2DB2" w:rsidTr="00230A11">
        <w:trPr>
          <w:trHeight w:val="415"/>
        </w:trPr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</w:t>
            </w:r>
          </w:p>
        </w:tc>
        <w:tc>
          <w:tcPr>
            <w:tcW w:w="6883" w:type="dxa"/>
          </w:tcPr>
          <w:p w:rsidR="00AC2DB2" w:rsidRPr="00107587" w:rsidRDefault="00AC2DB2" w:rsidP="00D11809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>-</w:t>
            </w:r>
            <w:r w:rsidRPr="00107587">
              <w:rPr>
                <w:sz w:val="28"/>
                <w:szCs w:val="28"/>
              </w:rPr>
              <w:t>Освоение информации из профессиональных изданий</w:t>
            </w:r>
          </w:p>
        </w:tc>
        <w:tc>
          <w:tcPr>
            <w:tcW w:w="2231" w:type="dxa"/>
          </w:tcPr>
          <w:p w:rsidR="00AC2DB2" w:rsidRPr="00107587" w:rsidRDefault="00AC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C2DB2" w:rsidTr="00230A11">
        <w:trPr>
          <w:trHeight w:val="460"/>
        </w:trPr>
        <w:tc>
          <w:tcPr>
            <w:tcW w:w="10030" w:type="dxa"/>
            <w:gridSpan w:val="3"/>
          </w:tcPr>
          <w:p w:rsidR="00AC2DB2" w:rsidRPr="006254A8" w:rsidRDefault="00AC2DB2" w:rsidP="00D11809">
            <w:pPr>
              <w:pStyle w:val="Default"/>
              <w:jc w:val="center"/>
              <w:rPr>
                <w:sz w:val="28"/>
                <w:szCs w:val="28"/>
              </w:rPr>
            </w:pPr>
            <w:r w:rsidRPr="006254A8">
              <w:rPr>
                <w:b/>
                <w:bCs/>
                <w:sz w:val="28"/>
                <w:szCs w:val="28"/>
              </w:rPr>
              <w:t>VI. Взаимодействие с другими библиотеками округа</w:t>
            </w:r>
          </w:p>
        </w:tc>
      </w:tr>
      <w:tr w:rsidR="00AC2DB2" w:rsidTr="00230A11">
        <w:tc>
          <w:tcPr>
            <w:tcW w:w="916" w:type="dxa"/>
          </w:tcPr>
          <w:p w:rsidR="00AC2DB2" w:rsidRPr="00D11809" w:rsidRDefault="00AC2DB2">
            <w:pPr>
              <w:pStyle w:val="Default"/>
              <w:rPr>
                <w:b/>
                <w:sz w:val="28"/>
                <w:szCs w:val="28"/>
              </w:rPr>
            </w:pPr>
            <w:r w:rsidRPr="00D11809">
              <w:rPr>
                <w:b/>
                <w:sz w:val="28"/>
                <w:szCs w:val="28"/>
              </w:rPr>
              <w:t xml:space="preserve">6.1. </w:t>
            </w:r>
          </w:p>
        </w:tc>
        <w:tc>
          <w:tcPr>
            <w:tcW w:w="6883" w:type="dxa"/>
          </w:tcPr>
          <w:p w:rsidR="00AC2DB2" w:rsidRPr="006254A8" w:rsidRDefault="00AC2DB2" w:rsidP="001F1811">
            <w:pPr>
              <w:pStyle w:val="Default"/>
              <w:jc w:val="both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- Продолжить сотрудничество с </w:t>
            </w:r>
            <w:r>
              <w:rPr>
                <w:sz w:val="28"/>
                <w:szCs w:val="28"/>
              </w:rPr>
              <w:t>библиотеками школ Родионово-Несветайского района</w:t>
            </w:r>
          </w:p>
        </w:tc>
        <w:tc>
          <w:tcPr>
            <w:tcW w:w="2231" w:type="dxa"/>
          </w:tcPr>
          <w:p w:rsidR="00AC2DB2" w:rsidRPr="006254A8" w:rsidRDefault="00AC2DB2">
            <w:pPr>
              <w:pStyle w:val="Default"/>
              <w:rPr>
                <w:sz w:val="28"/>
                <w:szCs w:val="28"/>
              </w:rPr>
            </w:pPr>
            <w:r w:rsidRPr="006254A8">
              <w:rPr>
                <w:sz w:val="28"/>
                <w:szCs w:val="28"/>
              </w:rPr>
              <w:t xml:space="preserve">В течение года </w:t>
            </w:r>
          </w:p>
        </w:tc>
      </w:tr>
    </w:tbl>
    <w:p w:rsidR="00151FF6" w:rsidRDefault="00151FF6" w:rsidP="006F7B29"/>
    <w:p w:rsidR="006F7B29" w:rsidRDefault="006F7B29" w:rsidP="006F7B29"/>
    <w:p w:rsidR="00107587" w:rsidRPr="00107587" w:rsidRDefault="00107587" w:rsidP="006F7B29">
      <w:pPr>
        <w:rPr>
          <w:rFonts w:ascii="Times New Roman" w:hAnsi="Times New Roman" w:cs="Times New Roman"/>
          <w:sz w:val="28"/>
          <w:szCs w:val="28"/>
        </w:rPr>
      </w:pPr>
    </w:p>
    <w:p w:rsidR="00A023B9" w:rsidRPr="00A023B9" w:rsidRDefault="00107587" w:rsidP="006F7B29">
      <w:pPr>
        <w:rPr>
          <w:rFonts w:ascii="Times New Roman" w:hAnsi="Times New Roman" w:cs="Times New Roman"/>
          <w:vanish/>
          <w:sz w:val="28"/>
          <w:szCs w:val="28"/>
          <w:specVanish/>
        </w:rPr>
      </w:pPr>
      <w:r w:rsidRPr="00107587">
        <w:rPr>
          <w:rFonts w:ascii="Times New Roman" w:hAnsi="Times New Roman" w:cs="Times New Roman"/>
          <w:sz w:val="28"/>
          <w:szCs w:val="28"/>
        </w:rPr>
        <w:t>Педагог-библиотекарь _</w:t>
      </w:r>
      <w:r w:rsidR="00355758">
        <w:rPr>
          <w:rFonts w:ascii="Times New Roman" w:hAnsi="Times New Roman" w:cs="Times New Roman"/>
          <w:sz w:val="28"/>
          <w:szCs w:val="28"/>
        </w:rPr>
        <w:t>____________________</w:t>
      </w:r>
      <w:r w:rsidR="00C73B42">
        <w:rPr>
          <w:rFonts w:ascii="Times New Roman" w:hAnsi="Times New Roman" w:cs="Times New Roman"/>
          <w:sz w:val="28"/>
          <w:szCs w:val="28"/>
        </w:rPr>
        <w:t>Швыдкая</w:t>
      </w:r>
      <w:r w:rsidR="002628D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023B9" w:rsidRDefault="00A023B9" w:rsidP="00A0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B9" w:rsidRDefault="00A023B9" w:rsidP="00A023B9">
      <w:pPr>
        <w:rPr>
          <w:rFonts w:ascii="Times New Roman" w:hAnsi="Times New Roman" w:cs="Times New Roman"/>
          <w:sz w:val="28"/>
          <w:szCs w:val="28"/>
        </w:rPr>
      </w:pPr>
    </w:p>
    <w:p w:rsidR="00A023B9" w:rsidRDefault="00A023B9" w:rsidP="00A023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A023B9" w:rsidTr="00A023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3B9" w:rsidRDefault="00A023B9">
            <w:pPr>
              <w:pStyle w:val="af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023B9" w:rsidTr="00A023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A023B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pStyle w:val="af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023B9" w:rsidRDefault="00A023B9"/>
        </w:tc>
      </w:tr>
      <w:tr w:rsidR="00A023B9" w:rsidTr="00A023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3B9" w:rsidRDefault="00A023B9">
            <w:pPr>
              <w:pStyle w:val="af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023B9" w:rsidTr="00A023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A023B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/>
              </w:tc>
            </w:tr>
            <w:tr w:rsidR="00A023B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A023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A023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A023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023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A023B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23B9" w:rsidRDefault="00A023B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03.10.2024 09:33:00 UTC+03</w:t>
                  </w:r>
                </w:p>
              </w:tc>
            </w:tr>
          </w:tbl>
          <w:p w:rsidR="00A023B9" w:rsidRDefault="00A023B9"/>
        </w:tc>
      </w:tr>
    </w:tbl>
    <w:p w:rsidR="00A023B9" w:rsidRDefault="00A023B9" w:rsidP="00A023B9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107587" w:rsidRPr="00107587" w:rsidRDefault="00107587" w:rsidP="00A023B9">
      <w:pPr>
        <w:rPr>
          <w:rFonts w:ascii="Times New Roman" w:hAnsi="Times New Roman" w:cs="Times New Roman"/>
          <w:sz w:val="28"/>
          <w:szCs w:val="28"/>
        </w:rPr>
      </w:pPr>
    </w:p>
    <w:sectPr w:rsidR="00107587" w:rsidRPr="00107587" w:rsidSect="00840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EC" w:rsidRDefault="006A25EC" w:rsidP="00A023B9">
      <w:pPr>
        <w:spacing w:after="0" w:line="240" w:lineRule="auto"/>
      </w:pPr>
      <w:r>
        <w:separator/>
      </w:r>
    </w:p>
  </w:endnote>
  <w:endnote w:type="continuationSeparator" w:id="1">
    <w:p w:rsidR="006A25EC" w:rsidRDefault="006A25EC" w:rsidP="00A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9" w:rsidRDefault="00A023B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9" w:rsidRDefault="00A023B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9" w:rsidRDefault="00A023B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EC" w:rsidRDefault="006A25EC" w:rsidP="00A023B9">
      <w:pPr>
        <w:spacing w:after="0" w:line="240" w:lineRule="auto"/>
      </w:pPr>
      <w:r>
        <w:separator/>
      </w:r>
    </w:p>
  </w:footnote>
  <w:footnote w:type="continuationSeparator" w:id="1">
    <w:p w:rsidR="006A25EC" w:rsidRDefault="006A25EC" w:rsidP="00A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9" w:rsidRDefault="00A023B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9" w:rsidRDefault="00A023B9">
    <w:pPr>
      <w:pStyle w:val="af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9" w:rsidRDefault="00A023B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A13"/>
    <w:multiLevelType w:val="hybridMultilevel"/>
    <w:tmpl w:val="AD820166"/>
    <w:lvl w:ilvl="0" w:tplc="9A02A5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52C1C"/>
    <w:multiLevelType w:val="hybridMultilevel"/>
    <w:tmpl w:val="92508590"/>
    <w:lvl w:ilvl="0" w:tplc="B3428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205"/>
    <w:multiLevelType w:val="hybridMultilevel"/>
    <w:tmpl w:val="09A44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1C39"/>
    <w:multiLevelType w:val="hybridMultilevel"/>
    <w:tmpl w:val="D9460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43D1A"/>
    <w:multiLevelType w:val="hybridMultilevel"/>
    <w:tmpl w:val="2ED0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28B5"/>
    <w:multiLevelType w:val="hybridMultilevel"/>
    <w:tmpl w:val="CEF2B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75B28"/>
    <w:multiLevelType w:val="hybridMultilevel"/>
    <w:tmpl w:val="CF18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561A9"/>
    <w:multiLevelType w:val="hybridMultilevel"/>
    <w:tmpl w:val="D5DA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B29"/>
    <w:rsid w:val="00031B78"/>
    <w:rsid w:val="00080E1A"/>
    <w:rsid w:val="0008688C"/>
    <w:rsid w:val="000E026C"/>
    <w:rsid w:val="000F2610"/>
    <w:rsid w:val="001049AF"/>
    <w:rsid w:val="001049D2"/>
    <w:rsid w:val="00107587"/>
    <w:rsid w:val="00121D2E"/>
    <w:rsid w:val="00130B7F"/>
    <w:rsid w:val="0014172A"/>
    <w:rsid w:val="00151FF6"/>
    <w:rsid w:val="001F1811"/>
    <w:rsid w:val="001F3AC8"/>
    <w:rsid w:val="0020761E"/>
    <w:rsid w:val="002203ED"/>
    <w:rsid w:val="00230028"/>
    <w:rsid w:val="00230A11"/>
    <w:rsid w:val="00236C36"/>
    <w:rsid w:val="002628DF"/>
    <w:rsid w:val="002A43FD"/>
    <w:rsid w:val="002E7617"/>
    <w:rsid w:val="00310C23"/>
    <w:rsid w:val="003172CA"/>
    <w:rsid w:val="00355758"/>
    <w:rsid w:val="004064E8"/>
    <w:rsid w:val="00420474"/>
    <w:rsid w:val="004A6088"/>
    <w:rsid w:val="004B2269"/>
    <w:rsid w:val="004C4C9F"/>
    <w:rsid w:val="00543501"/>
    <w:rsid w:val="006254A8"/>
    <w:rsid w:val="006562FA"/>
    <w:rsid w:val="006939BB"/>
    <w:rsid w:val="006A25EC"/>
    <w:rsid w:val="006F7B29"/>
    <w:rsid w:val="007361C6"/>
    <w:rsid w:val="00740482"/>
    <w:rsid w:val="0078059D"/>
    <w:rsid w:val="0082164A"/>
    <w:rsid w:val="00834D4F"/>
    <w:rsid w:val="0084083F"/>
    <w:rsid w:val="00887910"/>
    <w:rsid w:val="008D135E"/>
    <w:rsid w:val="008E363D"/>
    <w:rsid w:val="008F1C4A"/>
    <w:rsid w:val="009A4D55"/>
    <w:rsid w:val="009B4A14"/>
    <w:rsid w:val="009D5D35"/>
    <w:rsid w:val="009D6B98"/>
    <w:rsid w:val="00A023B9"/>
    <w:rsid w:val="00A40423"/>
    <w:rsid w:val="00A439B1"/>
    <w:rsid w:val="00A569F9"/>
    <w:rsid w:val="00A60DBA"/>
    <w:rsid w:val="00A72EDA"/>
    <w:rsid w:val="00A76819"/>
    <w:rsid w:val="00AB0B08"/>
    <w:rsid w:val="00AC2DB2"/>
    <w:rsid w:val="00BA5EC5"/>
    <w:rsid w:val="00C41D5B"/>
    <w:rsid w:val="00C67CC1"/>
    <w:rsid w:val="00C73B42"/>
    <w:rsid w:val="00C865FA"/>
    <w:rsid w:val="00C97D71"/>
    <w:rsid w:val="00CE24EA"/>
    <w:rsid w:val="00D11809"/>
    <w:rsid w:val="00D617FB"/>
    <w:rsid w:val="00D766A3"/>
    <w:rsid w:val="00D90C70"/>
    <w:rsid w:val="00E34076"/>
    <w:rsid w:val="00E45337"/>
    <w:rsid w:val="00E62C96"/>
    <w:rsid w:val="00E66370"/>
    <w:rsid w:val="00E66852"/>
    <w:rsid w:val="00F1206D"/>
    <w:rsid w:val="00F25A81"/>
    <w:rsid w:val="00F67583"/>
    <w:rsid w:val="00F73A2D"/>
    <w:rsid w:val="00FA26AF"/>
    <w:rsid w:val="00FA3D73"/>
    <w:rsid w:val="00FB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3F"/>
  </w:style>
  <w:style w:type="paragraph" w:styleId="1">
    <w:name w:val="heading 1"/>
    <w:basedOn w:val="a"/>
    <w:next w:val="a"/>
    <w:link w:val="10"/>
    <w:uiPriority w:val="9"/>
    <w:qFormat/>
    <w:rsid w:val="00121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7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69F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97D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uiPriority w:val="99"/>
    <w:rsid w:val="00C97D71"/>
    <w:pPr>
      <w:tabs>
        <w:tab w:val="left" w:pos="67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7D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7D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1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26">
    <w:name w:val="t26"/>
    <w:rsid w:val="00121D2E"/>
  </w:style>
  <w:style w:type="character" w:styleId="aa">
    <w:name w:val="Strong"/>
    <w:uiPriority w:val="99"/>
    <w:qFormat/>
    <w:rsid w:val="006939BB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D617FB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D617FB"/>
    <w:rPr>
      <w:rFonts w:ascii="Calibri" w:eastAsia="Times New Roman" w:hAnsi="Calibri" w:cs="Times New Roman"/>
    </w:rPr>
  </w:style>
  <w:style w:type="character" w:customStyle="1" w:styleId="ad">
    <w:name w:val="Другое_"/>
    <w:basedOn w:val="a0"/>
    <w:link w:val="ae"/>
    <w:rsid w:val="00AC2D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AC2DB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semiHidden/>
    <w:unhideWhenUsed/>
    <w:rsid w:val="00A0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023B9"/>
  </w:style>
  <w:style w:type="paragraph" w:styleId="af1">
    <w:name w:val="footer"/>
    <w:basedOn w:val="a"/>
    <w:link w:val="af2"/>
    <w:uiPriority w:val="99"/>
    <w:semiHidden/>
    <w:unhideWhenUsed/>
    <w:rsid w:val="00A0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23B9"/>
  </w:style>
  <w:style w:type="paragraph" w:styleId="af3">
    <w:name w:val="Normal (Web)"/>
    <w:basedOn w:val="a"/>
    <w:uiPriority w:val="99"/>
    <w:unhideWhenUsed/>
    <w:rsid w:val="00A02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5A62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Школа</cp:lastModifiedBy>
  <cp:revision>2</cp:revision>
  <cp:lastPrinted>2023-09-21T06:06:00Z</cp:lastPrinted>
  <dcterms:created xsi:type="dcterms:W3CDTF">2024-10-03T06:35:00Z</dcterms:created>
  <dcterms:modified xsi:type="dcterms:W3CDTF">2024-10-03T06:35:00Z</dcterms:modified>
</cp:coreProperties>
</file>