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14A" w:rsidRPr="00405127" w:rsidRDefault="0018414A" w:rsidP="001841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5127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5127">
        <w:rPr>
          <w:rFonts w:ascii="Times New Roman" w:hAnsi="Times New Roman" w:cs="Times New Roman"/>
          <w:b/>
          <w:bCs/>
          <w:sz w:val="28"/>
          <w:szCs w:val="28"/>
        </w:rPr>
        <w:t>№ 1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:rsidR="0018414A" w:rsidRPr="00405127" w:rsidRDefault="0018414A" w:rsidP="001841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127">
        <w:rPr>
          <w:rFonts w:ascii="Times New Roman" w:hAnsi="Times New Roman" w:cs="Times New Roman"/>
          <w:b/>
          <w:sz w:val="28"/>
          <w:szCs w:val="28"/>
        </w:rPr>
        <w:t>заседания ШВР</w:t>
      </w:r>
    </w:p>
    <w:p w:rsidR="0018414A" w:rsidRPr="00405127" w:rsidRDefault="0018414A" w:rsidP="001841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127">
        <w:rPr>
          <w:rFonts w:ascii="Times New Roman" w:hAnsi="Times New Roman" w:cs="Times New Roman"/>
          <w:b/>
          <w:sz w:val="28"/>
          <w:szCs w:val="28"/>
        </w:rPr>
        <w:t>МБОУ «Дарьевская СОШ»</w:t>
      </w:r>
    </w:p>
    <w:p w:rsidR="0018414A" w:rsidRPr="00405127" w:rsidRDefault="0018414A" w:rsidP="0018414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512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от 0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405127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405127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05127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18414A" w:rsidRPr="00405127" w:rsidRDefault="0018414A" w:rsidP="0018414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414A" w:rsidRPr="00405127" w:rsidRDefault="0018414A" w:rsidP="0018414A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18414A" w:rsidRPr="00405127" w:rsidRDefault="0018414A" w:rsidP="0018414A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Руденко А.В.. – директор, председатель школьного спортивного клуба «БАРС»</w:t>
      </w:r>
    </w:p>
    <w:p w:rsidR="0018414A" w:rsidRPr="00405127" w:rsidRDefault="0018414A" w:rsidP="0018414A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Лимарева Е.Н. – зам. директора по ВР, председатель ШВР, руководитель МО кл. руководителей</w:t>
      </w:r>
    </w:p>
    <w:p w:rsidR="0018414A" w:rsidRPr="00405127" w:rsidRDefault="0018414A" w:rsidP="0018414A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 xml:space="preserve">Мегдеева К.А.. – советник директора по воспитанию и взаимодействию с детскими     общественными объединениями    </w:t>
      </w:r>
    </w:p>
    <w:p w:rsidR="0018414A" w:rsidRPr="00405127" w:rsidRDefault="0018414A" w:rsidP="0018414A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 xml:space="preserve">Дурова Л.С. – социальный педагог </w:t>
      </w:r>
    </w:p>
    <w:p w:rsidR="0018414A" w:rsidRPr="00405127" w:rsidRDefault="0018414A" w:rsidP="0018414A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Мануйлова  А.Е. – педагог-организатор</w:t>
      </w:r>
    </w:p>
    <w:p w:rsidR="0018414A" w:rsidRPr="00405127" w:rsidRDefault="0018414A" w:rsidP="0018414A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 xml:space="preserve">Платонова Е.К. – педагог-психолог </w:t>
      </w:r>
    </w:p>
    <w:p w:rsidR="0018414A" w:rsidRDefault="0018414A" w:rsidP="0018414A">
      <w:pPr>
        <w:pStyle w:val="a3"/>
        <w:spacing w:line="276" w:lineRule="auto"/>
        <w:ind w:right="1341"/>
        <w:jc w:val="both"/>
        <w:rPr>
          <w:sz w:val="28"/>
          <w:szCs w:val="28"/>
        </w:rPr>
      </w:pPr>
      <w:r w:rsidRPr="00405127">
        <w:rPr>
          <w:sz w:val="28"/>
          <w:szCs w:val="28"/>
        </w:rPr>
        <w:t>Педагог</w:t>
      </w:r>
      <w:r w:rsidRPr="00405127">
        <w:rPr>
          <w:spacing w:val="-8"/>
          <w:sz w:val="28"/>
          <w:szCs w:val="28"/>
        </w:rPr>
        <w:t xml:space="preserve"> </w:t>
      </w:r>
      <w:r w:rsidRPr="00405127">
        <w:rPr>
          <w:sz w:val="28"/>
          <w:szCs w:val="28"/>
        </w:rPr>
        <w:t>дополнительного</w:t>
      </w:r>
      <w:r w:rsidRPr="00405127">
        <w:rPr>
          <w:spacing w:val="-7"/>
          <w:sz w:val="28"/>
          <w:szCs w:val="28"/>
        </w:rPr>
        <w:t xml:space="preserve"> </w:t>
      </w:r>
      <w:r w:rsidRPr="00405127">
        <w:rPr>
          <w:sz w:val="28"/>
          <w:szCs w:val="28"/>
        </w:rPr>
        <w:t>образования – Полякова Е</w:t>
      </w:r>
      <w:r>
        <w:rPr>
          <w:sz w:val="28"/>
          <w:szCs w:val="28"/>
        </w:rPr>
        <w:t>.</w:t>
      </w:r>
      <w:r w:rsidRPr="00405127"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</w:p>
    <w:p w:rsidR="0018414A" w:rsidRPr="00405127" w:rsidRDefault="0018414A" w:rsidP="0018414A">
      <w:pPr>
        <w:pStyle w:val="a3"/>
        <w:spacing w:line="276" w:lineRule="auto"/>
        <w:ind w:right="1341"/>
        <w:jc w:val="both"/>
        <w:rPr>
          <w:sz w:val="28"/>
          <w:szCs w:val="28"/>
        </w:rPr>
      </w:pPr>
    </w:p>
    <w:p w:rsidR="0018414A" w:rsidRPr="00405127" w:rsidRDefault="0018414A" w:rsidP="0018414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5127">
        <w:rPr>
          <w:rFonts w:ascii="Times New Roman" w:hAnsi="Times New Roman" w:cs="Times New Roman"/>
          <w:b/>
          <w:bCs/>
          <w:sz w:val="28"/>
          <w:szCs w:val="28"/>
        </w:rPr>
        <w:t>Повестка заседания:</w:t>
      </w:r>
    </w:p>
    <w:p w:rsidR="0018414A" w:rsidRPr="0018414A" w:rsidRDefault="0018414A" w:rsidP="0018414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8414A">
        <w:rPr>
          <w:rFonts w:ascii="Times New Roman" w:hAnsi="Times New Roman" w:cs="Times New Roman"/>
          <w:sz w:val="28"/>
          <w:szCs w:val="28"/>
        </w:rPr>
        <w:t xml:space="preserve">Организация работы Штаба в период летних каникул  </w:t>
      </w:r>
    </w:p>
    <w:p w:rsidR="0018414A" w:rsidRPr="0018414A" w:rsidRDefault="0018414A" w:rsidP="0018414A">
      <w:pPr>
        <w:pStyle w:val="a5"/>
        <w:numPr>
          <w:ilvl w:val="0"/>
          <w:numId w:val="1"/>
        </w:numPr>
      </w:pPr>
      <w:r w:rsidRPr="0018414A">
        <w:rPr>
          <w:rFonts w:ascii="Times New Roman" w:hAnsi="Times New Roman" w:cs="Times New Roman"/>
          <w:sz w:val="28"/>
          <w:szCs w:val="28"/>
        </w:rPr>
        <w:t>Летняя занятость обучающихся, состоящих на учёте</w:t>
      </w:r>
    </w:p>
    <w:p w:rsidR="0018414A" w:rsidRDefault="0018414A" w:rsidP="0018414A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18414A" w:rsidRDefault="0018414A" w:rsidP="0018414A">
      <w:pPr>
        <w:rPr>
          <w:rFonts w:ascii="Times New Roman" w:hAnsi="Times New Roman" w:cs="Times New Roman"/>
          <w:sz w:val="28"/>
          <w:szCs w:val="28"/>
        </w:rPr>
      </w:pPr>
      <w:r w:rsidRPr="0018414A">
        <w:rPr>
          <w:rFonts w:ascii="Times New Roman" w:hAnsi="Times New Roman" w:cs="Times New Roman"/>
          <w:b/>
          <w:sz w:val="28"/>
          <w:szCs w:val="28"/>
        </w:rPr>
        <w:t xml:space="preserve">По первому вопросу слушали </w:t>
      </w:r>
      <w:r w:rsidRPr="0018414A">
        <w:rPr>
          <w:rFonts w:ascii="Times New Roman" w:hAnsi="Times New Roman" w:cs="Times New Roman"/>
          <w:sz w:val="28"/>
          <w:szCs w:val="28"/>
        </w:rPr>
        <w:t>зам. директора по ВР Лимареву Е.Н., которая познакомила  с план</w:t>
      </w:r>
      <w:r w:rsidR="00043C1A">
        <w:rPr>
          <w:rFonts w:ascii="Times New Roman" w:hAnsi="Times New Roman" w:cs="Times New Roman"/>
          <w:sz w:val="28"/>
          <w:szCs w:val="28"/>
        </w:rPr>
        <w:t xml:space="preserve">ом </w:t>
      </w:r>
      <w:r w:rsidRPr="0018414A">
        <w:rPr>
          <w:rFonts w:ascii="Times New Roman" w:hAnsi="Times New Roman" w:cs="Times New Roman"/>
          <w:sz w:val="28"/>
          <w:szCs w:val="28"/>
        </w:rPr>
        <w:t xml:space="preserve"> </w:t>
      </w:r>
      <w:r w:rsidR="00043C1A" w:rsidRPr="0018414A">
        <w:rPr>
          <w:rFonts w:ascii="Times New Roman" w:hAnsi="Times New Roman" w:cs="Times New Roman"/>
          <w:sz w:val="28"/>
          <w:szCs w:val="28"/>
        </w:rPr>
        <w:t xml:space="preserve">работы Штаба в период летних каникул  </w:t>
      </w:r>
    </w:p>
    <w:p w:rsidR="00043C1A" w:rsidRDefault="00043C1A" w:rsidP="00043C1A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405127">
        <w:rPr>
          <w:rFonts w:ascii="Times New Roman" w:hAnsi="Times New Roman" w:cs="Times New Roman"/>
          <w:sz w:val="28"/>
          <w:szCs w:val="28"/>
        </w:rPr>
        <w:t xml:space="preserve">утвердить план </w:t>
      </w:r>
      <w:r w:rsidRPr="0018414A">
        <w:rPr>
          <w:rFonts w:ascii="Times New Roman" w:hAnsi="Times New Roman" w:cs="Times New Roman"/>
          <w:sz w:val="28"/>
          <w:szCs w:val="28"/>
        </w:rPr>
        <w:t>работы Штаба в период летних каникул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414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43C1A" w:rsidRDefault="00043C1A" w:rsidP="00043C1A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второму</w:t>
      </w:r>
      <w:r w:rsidRPr="00405127">
        <w:rPr>
          <w:rFonts w:ascii="Times New Roman" w:hAnsi="Times New Roman" w:cs="Times New Roman"/>
          <w:b/>
          <w:sz w:val="28"/>
          <w:szCs w:val="28"/>
        </w:rPr>
        <w:t xml:space="preserve"> вопросу слушали </w:t>
      </w:r>
      <w:r>
        <w:rPr>
          <w:rFonts w:ascii="Times New Roman" w:hAnsi="Times New Roman" w:cs="Times New Roman"/>
          <w:sz w:val="28"/>
          <w:szCs w:val="28"/>
        </w:rPr>
        <w:t>социального педагога Дурову Л.С</w:t>
      </w:r>
      <w:r w:rsidRPr="00405127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об мониторинге и организации летней занятости обучающихся, состоящих на учете.</w:t>
      </w:r>
    </w:p>
    <w:p w:rsidR="00043C1A" w:rsidRDefault="00043C1A" w:rsidP="00043C1A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>
        <w:rPr>
          <w:rFonts w:ascii="Times New Roman" w:hAnsi="Times New Roman" w:cs="Times New Roman"/>
          <w:sz w:val="28"/>
          <w:szCs w:val="28"/>
        </w:rPr>
        <w:t xml:space="preserve">утвердить план работы с обучающимися , состоящих на учете. </w:t>
      </w:r>
    </w:p>
    <w:p w:rsidR="00043C1A" w:rsidRDefault="00043C1A" w:rsidP="00043C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3C1A" w:rsidRPr="00405127" w:rsidRDefault="00043C1A" w:rsidP="00043C1A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Директор                                                     А.В.Руденко</w:t>
      </w:r>
    </w:p>
    <w:p w:rsidR="00F0098C" w:rsidRPr="00F0098C" w:rsidRDefault="00F0098C" w:rsidP="00043C1A">
      <w:pPr>
        <w:jc w:val="both"/>
        <w:rPr>
          <w:vanish/>
          <w:specVanish/>
        </w:rPr>
      </w:pPr>
    </w:p>
    <w:p w:rsidR="00F0098C" w:rsidRDefault="00F0098C" w:rsidP="00F0098C">
      <w:r>
        <w:t xml:space="preserve"> </w:t>
      </w:r>
    </w:p>
    <w:p w:rsidR="00F0098C" w:rsidRDefault="00F0098C" w:rsidP="00F0098C"/>
    <w:p w:rsidR="00F0098C" w:rsidRDefault="00F0098C" w:rsidP="00F0098C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9445"/>
      </w:tblGrid>
      <w:tr w:rsidR="00F0098C" w:rsidTr="00F0098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098C" w:rsidRDefault="00F0098C">
            <w:pPr>
              <w:pStyle w:val="a6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F0098C" w:rsidTr="00F0098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971"/>
              <w:gridCol w:w="8384"/>
            </w:tblGrid>
            <w:tr w:rsidR="00F0098C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0098C" w:rsidRDefault="00F0098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79095" cy="379095"/>
                        <wp:effectExtent l="19050" t="0" r="1905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9095" cy="3790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0098C" w:rsidRDefault="00F0098C">
                  <w:pPr>
                    <w:pStyle w:val="a6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НЕ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F0098C" w:rsidRDefault="00F0098C">
            <w:pPr>
              <w:rPr>
                <w:rFonts w:eastAsiaTheme="minorEastAsia"/>
              </w:rPr>
            </w:pPr>
          </w:p>
        </w:tc>
      </w:tr>
      <w:tr w:rsidR="00F0098C" w:rsidTr="00F0098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098C" w:rsidRDefault="00F0098C">
            <w:pPr>
              <w:pStyle w:val="a6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F0098C" w:rsidTr="00F0098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2824"/>
              <w:gridCol w:w="6531"/>
            </w:tblGrid>
            <w:tr w:rsidR="00F0098C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0098C" w:rsidRDefault="00F0098C">
                  <w:pPr>
                    <w:rPr>
                      <w:rFonts w:eastAsiaTheme="minorEastAsia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0098C" w:rsidRDefault="00F0098C">
                  <w:pPr>
                    <w:rPr>
                      <w:rFonts w:eastAsiaTheme="minorEastAsia"/>
                    </w:rPr>
                  </w:pPr>
                </w:p>
              </w:tc>
            </w:tr>
            <w:tr w:rsidR="00F0098C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0098C" w:rsidRDefault="00F0098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0098C" w:rsidRDefault="00F0098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Подписи математически корректны, но нет полного доверия к одному или нескольким сертификатам подписи</w:t>
                  </w:r>
                </w:p>
              </w:tc>
            </w:tr>
            <w:tr w:rsidR="00F0098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0098C" w:rsidRDefault="00F0098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0098C" w:rsidRDefault="00F0098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00ABD02D5DAADEEC8A1CB6E9B7FBBB6F32</w:t>
                  </w:r>
                </w:p>
              </w:tc>
            </w:tr>
            <w:tr w:rsidR="00F0098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0098C" w:rsidRDefault="00F0098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0098C" w:rsidRDefault="00F0098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Руденко Александр Владимирович, Руденко, Александр Владимирович, mkurkcrnr@mail.ru, 613000557946, 03755231551, МУНИЦИПАЛЬНОЕ БЮДЖЕТНОЕ ОБЩЕОБРАЗОВАТЕЛЬНОЕ УЧРЕЖДЕНИЕ РОДИОНОВО-НЕСВЕТАЙСКОГО РАЙОНА "ДАРЬЕВСКАЯ СРЕДНЯЯ ОБЩЕОБРАЗОВАТЕЛЬНАЯ ШКОЛА", Директор, х. Дарьевка, Ростовская область, RU</w:t>
                  </w:r>
                </w:p>
              </w:tc>
            </w:tr>
            <w:tr w:rsidR="00F0098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0098C" w:rsidRDefault="00F0098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0098C" w:rsidRDefault="00F0098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Федеральное казначейство, Казначейство России, RU, г. Москва, Большой Златоустинский переулок, д. 6, строение 1, 1047797019830, 7710568760, 77 Москва, uc_fk@roskazna.ru</w:t>
                  </w:r>
                </w:p>
              </w:tc>
            </w:tr>
            <w:tr w:rsidR="00F0098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0098C" w:rsidRDefault="00F0098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0098C" w:rsidRDefault="00F0098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23.05.2025 12:03:57 UTC+03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16.08.2026 12:03:57 UTC+03</w:t>
                  </w:r>
                </w:p>
              </w:tc>
            </w:tr>
            <w:tr w:rsidR="00F0098C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0098C" w:rsidRDefault="00F0098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0098C" w:rsidRDefault="00F0098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16.09.2025 13:54:55 UTC+03</w:t>
                  </w:r>
                </w:p>
              </w:tc>
            </w:tr>
          </w:tbl>
          <w:p w:rsidR="00F0098C" w:rsidRDefault="00F0098C">
            <w:pPr>
              <w:rPr>
                <w:rFonts w:eastAsiaTheme="minorEastAsia"/>
              </w:rPr>
            </w:pPr>
          </w:p>
        </w:tc>
      </w:tr>
    </w:tbl>
    <w:p w:rsidR="00F0098C" w:rsidRDefault="00F0098C" w:rsidP="00F0098C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043C1A" w:rsidRPr="0018414A" w:rsidRDefault="00043C1A" w:rsidP="00F0098C"/>
    <w:sectPr w:rsidR="00043C1A" w:rsidRPr="0018414A" w:rsidSect="00671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C520D4"/>
    <w:multiLevelType w:val="hybridMultilevel"/>
    <w:tmpl w:val="E4B455A6"/>
    <w:lvl w:ilvl="0" w:tplc="45FC59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18414A"/>
    <w:rsid w:val="00043C1A"/>
    <w:rsid w:val="00091997"/>
    <w:rsid w:val="0018414A"/>
    <w:rsid w:val="006711CA"/>
    <w:rsid w:val="00C02767"/>
    <w:rsid w:val="00F0098C"/>
    <w:rsid w:val="00F86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14A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841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8414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8414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0098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00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098C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9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5A62~1\AppData\Local\Temp\logo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1pc</dc:creator>
  <cp:lastModifiedBy>Школа</cp:lastModifiedBy>
  <cp:revision>2</cp:revision>
  <dcterms:created xsi:type="dcterms:W3CDTF">2025-09-16T10:55:00Z</dcterms:created>
  <dcterms:modified xsi:type="dcterms:W3CDTF">2025-09-16T10:55:00Z</dcterms:modified>
</cp:coreProperties>
</file>