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93" w:rsidRPr="00405127" w:rsidRDefault="007F2F93" w:rsidP="007F2F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7F2F93" w:rsidRPr="00405127" w:rsidRDefault="007F2F93" w:rsidP="007F2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7F2F93" w:rsidRPr="00405127" w:rsidRDefault="007F2F93" w:rsidP="007F2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7F2F93" w:rsidRPr="00405127" w:rsidRDefault="007F2F93" w:rsidP="007F2F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от </w:t>
      </w:r>
      <w:r w:rsidR="009341CF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341C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341C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2F93" w:rsidRPr="00405127" w:rsidRDefault="007F2F93" w:rsidP="007F2F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F93" w:rsidRPr="00405127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7F2F93" w:rsidRPr="00405127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7F2F93" w:rsidRPr="00405127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Лимарева Е.Н. – зам. директора по ВР, председатель ШВР, руководитель МО кл. руководителей</w:t>
      </w:r>
    </w:p>
    <w:p w:rsidR="007F2F93" w:rsidRPr="00405127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Мегдеева К.А.. – советник директора по воспитанию и взаимодействию с детскими     общественными объединениями    </w:t>
      </w:r>
    </w:p>
    <w:p w:rsidR="007F2F93" w:rsidRPr="00405127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7F2F93" w:rsidRPr="00405127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Мануйлова  А.Е. – педагог-организатор</w:t>
      </w:r>
    </w:p>
    <w:p w:rsidR="007F2F93" w:rsidRPr="00405127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 Платонова Е.К. – педагог-психолог </w:t>
      </w:r>
    </w:p>
    <w:p w:rsidR="007F2F93" w:rsidRPr="00405127" w:rsidRDefault="007F2F93" w:rsidP="007F2F93">
      <w:pPr>
        <w:pStyle w:val="a3"/>
        <w:spacing w:line="276" w:lineRule="auto"/>
        <w:ind w:left="142"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>образования – Полякова Е</w:t>
      </w:r>
      <w:r>
        <w:rPr>
          <w:sz w:val="28"/>
          <w:szCs w:val="28"/>
        </w:rPr>
        <w:t>.</w:t>
      </w:r>
      <w:r w:rsidRPr="00405127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7F2F93" w:rsidRDefault="007F2F93" w:rsidP="007F2F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2F93" w:rsidRPr="00405127" w:rsidRDefault="007F2F93" w:rsidP="007F2F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7F2F93" w:rsidRPr="007F2F93" w:rsidRDefault="007F2F93" w:rsidP="007F2F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2F93">
        <w:rPr>
          <w:rFonts w:ascii="Times New Roman" w:hAnsi="Times New Roman" w:cs="Times New Roman"/>
          <w:sz w:val="28"/>
          <w:szCs w:val="28"/>
        </w:rPr>
        <w:t xml:space="preserve">Работа Штаба по предупреждению детского дорожно-транспортного травматизма  </w:t>
      </w:r>
    </w:p>
    <w:p w:rsidR="006711CA" w:rsidRPr="007F2F93" w:rsidRDefault="007F2F93" w:rsidP="007F2F93">
      <w:pPr>
        <w:pStyle w:val="a5"/>
        <w:numPr>
          <w:ilvl w:val="0"/>
          <w:numId w:val="1"/>
        </w:numPr>
      </w:pPr>
      <w:r w:rsidRPr="007F2F93">
        <w:rPr>
          <w:rFonts w:ascii="Times New Roman" w:hAnsi="Times New Roman" w:cs="Times New Roman"/>
          <w:sz w:val="28"/>
          <w:szCs w:val="28"/>
        </w:rPr>
        <w:t>Активность и инициатива школьных коллективов, участие в школьных делах</w:t>
      </w:r>
    </w:p>
    <w:p w:rsidR="007F2F93" w:rsidRDefault="007F2F93" w:rsidP="007F2F93"/>
    <w:p w:rsidR="007F2F93" w:rsidRPr="00E72636" w:rsidRDefault="007F2F93" w:rsidP="007F2F93">
      <w:pPr>
        <w:pStyle w:val="a5"/>
        <w:spacing w:before="4" w:line="300" w:lineRule="exac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ВР Лимареву Е.Н., которая </w:t>
      </w:r>
      <w:r w:rsidRPr="00E72636">
        <w:rPr>
          <w:rFonts w:ascii="Times New Roman" w:hAnsi="Times New Roman" w:cs="Times New Roman"/>
          <w:sz w:val="28"/>
          <w:szCs w:val="28"/>
        </w:rPr>
        <w:t xml:space="preserve">выступила с </w:t>
      </w:r>
      <w:r>
        <w:rPr>
          <w:rFonts w:ascii="Times New Roman" w:hAnsi="Times New Roman" w:cs="Times New Roman"/>
          <w:sz w:val="28"/>
          <w:szCs w:val="28"/>
        </w:rPr>
        <w:t>анализом</w:t>
      </w:r>
      <w:r w:rsidRPr="00E72636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Штаба по предупреждению ДДТ, а также предоставила результаты работы классных руководителей</w:t>
      </w:r>
    </w:p>
    <w:p w:rsidR="007F2F93" w:rsidRPr="00E72636" w:rsidRDefault="007F2F93" w:rsidP="007F2F93">
      <w:pPr>
        <w:spacing w:before="67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sz w:val="28"/>
          <w:szCs w:val="28"/>
        </w:rPr>
        <w:t>считать</w:t>
      </w:r>
      <w:r w:rsidRPr="00E726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263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Штаба, </w:t>
      </w:r>
      <w:r w:rsidRPr="00E72636"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E72636">
        <w:rPr>
          <w:rFonts w:ascii="Times New Roman" w:hAnsi="Times New Roman" w:cs="Times New Roman"/>
          <w:sz w:val="28"/>
          <w:szCs w:val="28"/>
        </w:rPr>
        <w:t>родолжить работу в данном направлении.</w:t>
      </w:r>
    </w:p>
    <w:p w:rsidR="007F2F93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7F2F93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7F2F93">
        <w:rPr>
          <w:rFonts w:ascii="Times New Roman" w:hAnsi="Times New Roman" w:cs="Times New Roman"/>
          <w:sz w:val="28"/>
          <w:szCs w:val="28"/>
        </w:rPr>
        <w:t xml:space="preserve">педагога-организатора Мануйлову А.Е., которая ознакомила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2F93">
        <w:rPr>
          <w:rFonts w:ascii="Times New Roman" w:hAnsi="Times New Roman" w:cs="Times New Roman"/>
          <w:sz w:val="28"/>
          <w:szCs w:val="28"/>
        </w:rPr>
        <w:t>ктивност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F2F93">
        <w:rPr>
          <w:rFonts w:ascii="Times New Roman" w:hAnsi="Times New Roman" w:cs="Times New Roman"/>
          <w:sz w:val="28"/>
          <w:szCs w:val="28"/>
        </w:rPr>
        <w:t xml:space="preserve"> и инициатива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F2F93">
        <w:rPr>
          <w:rFonts w:ascii="Times New Roman" w:hAnsi="Times New Roman" w:cs="Times New Roman"/>
          <w:sz w:val="28"/>
          <w:szCs w:val="28"/>
        </w:rPr>
        <w:t xml:space="preserve"> школьных коллективов, участие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F2F93">
        <w:rPr>
          <w:rFonts w:ascii="Times New Roman" w:hAnsi="Times New Roman" w:cs="Times New Roman"/>
          <w:sz w:val="28"/>
          <w:szCs w:val="28"/>
        </w:rPr>
        <w:t>в школьных делах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F93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F93" w:rsidRPr="00405127" w:rsidRDefault="007F2F93" w:rsidP="007F2F93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F71FAB" w:rsidRPr="00F71FAB" w:rsidRDefault="00F71FAB" w:rsidP="007F2F93">
      <w:pPr>
        <w:rPr>
          <w:vanish/>
          <w:specVanish/>
        </w:rPr>
      </w:pPr>
    </w:p>
    <w:p w:rsidR="00F71FAB" w:rsidRDefault="00F71FAB" w:rsidP="00F71FAB">
      <w:r>
        <w:t xml:space="preserve"> </w:t>
      </w:r>
    </w:p>
    <w:p w:rsidR="00F71FAB" w:rsidRDefault="00F71FAB" w:rsidP="00F71FAB"/>
    <w:p w:rsidR="00F71FAB" w:rsidRDefault="00F71FAB" w:rsidP="00F71FAB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F71FAB" w:rsidTr="00F71FA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FAB" w:rsidRDefault="00F71FA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71FAB" w:rsidTr="00F71FA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F71FAB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79095" cy="379095"/>
                        <wp:effectExtent l="19050" t="0" r="190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71FAB" w:rsidRDefault="00F71FAB">
            <w:pPr>
              <w:rPr>
                <w:rFonts w:eastAsiaTheme="minorEastAsia"/>
              </w:rPr>
            </w:pPr>
          </w:p>
        </w:tc>
      </w:tr>
      <w:tr w:rsidR="00F71FAB" w:rsidTr="00F71FA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FAB" w:rsidRDefault="00F71FA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71FAB" w:rsidTr="00F71FA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F71FA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rPr>
                      <w:rFonts w:eastAsiaTheme="minorEastAsia"/>
                    </w:rPr>
                  </w:pPr>
                </w:p>
              </w:tc>
            </w:tr>
            <w:tr w:rsidR="00F71FAB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F71FA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F71FA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F71FA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F71FA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F71FA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1FAB" w:rsidRDefault="00F71FA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13:53:13 UTC+03</w:t>
                  </w:r>
                </w:p>
              </w:tc>
            </w:tr>
          </w:tbl>
          <w:p w:rsidR="00F71FAB" w:rsidRDefault="00F71FAB">
            <w:pPr>
              <w:rPr>
                <w:rFonts w:eastAsiaTheme="minorEastAsia"/>
              </w:rPr>
            </w:pPr>
          </w:p>
        </w:tc>
      </w:tr>
    </w:tbl>
    <w:p w:rsidR="00F71FAB" w:rsidRDefault="00F71FAB" w:rsidP="00F71FAB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7F2F93" w:rsidRPr="007F2F93" w:rsidRDefault="007F2F93" w:rsidP="00F71FAB"/>
    <w:sectPr w:rsidR="007F2F93" w:rsidRPr="007F2F93" w:rsidSect="001342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66E0"/>
    <w:multiLevelType w:val="hybridMultilevel"/>
    <w:tmpl w:val="AFFE5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37C6"/>
    <w:multiLevelType w:val="hybridMultilevel"/>
    <w:tmpl w:val="AFFE5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7F2F93"/>
    <w:rsid w:val="00134219"/>
    <w:rsid w:val="001E4FD8"/>
    <w:rsid w:val="0024110E"/>
    <w:rsid w:val="00303E02"/>
    <w:rsid w:val="00396016"/>
    <w:rsid w:val="006711CA"/>
    <w:rsid w:val="007F2F93"/>
    <w:rsid w:val="00912727"/>
    <w:rsid w:val="009341CF"/>
    <w:rsid w:val="00F7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93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2F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2F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F2F93"/>
    <w:pPr>
      <w:ind w:left="720"/>
      <w:contextualSpacing/>
    </w:pPr>
  </w:style>
  <w:style w:type="paragraph" w:styleId="a6">
    <w:name w:val="No Spacing"/>
    <w:uiPriority w:val="1"/>
    <w:qFormat/>
    <w:rsid w:val="007F2F93"/>
    <w:pPr>
      <w:spacing w:after="0" w:line="240" w:lineRule="auto"/>
    </w:pPr>
    <w:rPr>
      <w:kern w:val="2"/>
    </w:rPr>
  </w:style>
  <w:style w:type="paragraph" w:styleId="a7">
    <w:name w:val="Normal (Web)"/>
    <w:basedOn w:val="a"/>
    <w:uiPriority w:val="99"/>
    <w:unhideWhenUsed/>
    <w:rsid w:val="00F71F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FAB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3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2025-09-16T10:53:00Z</dcterms:created>
  <dcterms:modified xsi:type="dcterms:W3CDTF">2025-09-16T10:53:00Z</dcterms:modified>
</cp:coreProperties>
</file>