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263E5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D77EA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514392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51439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77EA" w:rsidRPr="00514392" w:rsidRDefault="006D77EA" w:rsidP="006D7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63E5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263E5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63E5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(педагог-библиотекарь)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6D77EA" w:rsidRPr="00405127" w:rsidRDefault="006D77EA" w:rsidP="006D77EA">
      <w:pPr>
        <w:pStyle w:val="a4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proofErr w:type="spellStart"/>
      <w:r>
        <w:rPr>
          <w:sz w:val="28"/>
          <w:szCs w:val="28"/>
        </w:rPr>
        <w:t>Парасоцкая</w:t>
      </w:r>
      <w:proofErr w:type="spellEnd"/>
      <w:r>
        <w:rPr>
          <w:sz w:val="28"/>
          <w:szCs w:val="28"/>
        </w:rPr>
        <w:t xml:space="preserve"> Е.В.</w:t>
      </w:r>
    </w:p>
    <w:p w:rsidR="006D77EA" w:rsidRPr="00514392" w:rsidRDefault="006D77EA" w:rsidP="006D77EA">
      <w:pPr>
        <w:rPr>
          <w:rFonts w:ascii="Times New Roman" w:hAnsi="Times New Roman" w:cs="Times New Roman"/>
          <w:b/>
          <w:sz w:val="28"/>
          <w:szCs w:val="28"/>
        </w:rPr>
      </w:pP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605E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263E5A" w:rsidRPr="007A605E" w:rsidRDefault="00263E5A" w:rsidP="00263E5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05E">
        <w:rPr>
          <w:rFonts w:ascii="Times New Roman" w:hAnsi="Times New Roman" w:cs="Times New Roman"/>
          <w:sz w:val="28"/>
          <w:szCs w:val="28"/>
        </w:rPr>
        <w:t xml:space="preserve">Система профилактической работы в школе </w:t>
      </w: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63E5A" w:rsidRPr="007A605E" w:rsidRDefault="00263E5A" w:rsidP="00263E5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605E">
        <w:rPr>
          <w:rFonts w:ascii="Times New Roman" w:hAnsi="Times New Roman" w:cs="Times New Roman"/>
          <w:sz w:val="28"/>
          <w:szCs w:val="28"/>
        </w:rPr>
        <w:t>Мониторинг деятельности классных руководителей и членов Штаба в период осенних каникул</w:t>
      </w: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A605E"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 w:rsidRPr="007A605E">
        <w:rPr>
          <w:rFonts w:ascii="Times New Roman" w:hAnsi="Times New Roman" w:cs="Times New Roman"/>
          <w:sz w:val="28"/>
          <w:szCs w:val="28"/>
        </w:rPr>
        <w:t>слушали зам. директора по  ВР Лимареву Е.Н. , она предложила план основных мероприятий на ноябрь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605E">
        <w:rPr>
          <w:rFonts w:ascii="Times New Roman" w:hAnsi="Times New Roman" w:cs="Times New Roman"/>
          <w:sz w:val="28"/>
          <w:szCs w:val="28"/>
        </w:rPr>
        <w:t xml:space="preserve"> года (в соответствии</w:t>
      </w:r>
      <w:r w:rsidRPr="007A60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с планом деятельности</w:t>
      </w:r>
      <w:r w:rsidRPr="007A60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ШВР</w:t>
      </w:r>
      <w:r w:rsidRPr="007A60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605E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605E">
        <w:rPr>
          <w:rFonts w:ascii="Times New Roman" w:hAnsi="Times New Roman" w:cs="Times New Roman"/>
          <w:sz w:val="28"/>
          <w:szCs w:val="28"/>
        </w:rPr>
        <w:t xml:space="preserve"> учебный год).</w:t>
      </w: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A605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7A605E">
        <w:rPr>
          <w:rFonts w:ascii="Times New Roman" w:hAnsi="Times New Roman" w:cs="Times New Roman"/>
          <w:sz w:val="28"/>
          <w:szCs w:val="28"/>
        </w:rPr>
        <w:t>утвердить план работы на ноябрь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605E">
        <w:rPr>
          <w:rFonts w:ascii="Times New Roman" w:hAnsi="Times New Roman" w:cs="Times New Roman"/>
          <w:sz w:val="28"/>
          <w:szCs w:val="28"/>
        </w:rPr>
        <w:t xml:space="preserve"> года по организации</w:t>
      </w:r>
      <w:r w:rsidRPr="007A605E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досуга,</w:t>
      </w:r>
      <w:r w:rsidRPr="007A605E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занятости</w:t>
      </w:r>
      <w:r w:rsidRPr="007A605E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и</w:t>
      </w:r>
      <w:r w:rsidRPr="007A605E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отдыха</w:t>
      </w:r>
      <w:r w:rsidRPr="007A605E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учащихся,</w:t>
      </w:r>
      <w:r w:rsidRPr="007A605E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в</w:t>
      </w:r>
      <w:r w:rsidRPr="007A605E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соответствии</w:t>
      </w:r>
      <w:r w:rsidRPr="007A605E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z w:val="28"/>
          <w:szCs w:val="28"/>
        </w:rPr>
        <w:t>с</w:t>
      </w:r>
      <w:r w:rsidRPr="007A605E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7A605E">
        <w:rPr>
          <w:rFonts w:ascii="Times New Roman" w:hAnsi="Times New Roman" w:cs="Times New Roman"/>
          <w:spacing w:val="-5"/>
          <w:sz w:val="28"/>
          <w:szCs w:val="28"/>
        </w:rPr>
        <w:t xml:space="preserve">их </w:t>
      </w:r>
      <w:r w:rsidRPr="007A605E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особенностями.</w:t>
      </w: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A605E">
        <w:rPr>
          <w:rFonts w:ascii="Times New Roman" w:hAnsi="Times New Roman" w:cs="Times New Roman"/>
          <w:b/>
          <w:sz w:val="28"/>
          <w:szCs w:val="28"/>
        </w:rPr>
        <w:t>По</w:t>
      </w:r>
      <w:r w:rsidRPr="007A605E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7A605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b/>
          <w:sz w:val="28"/>
          <w:szCs w:val="28"/>
        </w:rPr>
        <w:t>вопросу</w:t>
      </w:r>
      <w:r w:rsidRPr="007A605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7A605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советника</w:t>
      </w:r>
      <w:r w:rsidRPr="007A60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по</w:t>
      </w:r>
      <w:r w:rsidRPr="007A60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воспитанию</w:t>
      </w:r>
      <w:r w:rsidRPr="007A60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7A605E">
        <w:rPr>
          <w:rFonts w:ascii="Times New Roman" w:hAnsi="Times New Roman" w:cs="Times New Roman"/>
          <w:sz w:val="28"/>
          <w:szCs w:val="28"/>
        </w:rPr>
        <w:t>Мегдееву</w:t>
      </w:r>
      <w:proofErr w:type="spellEnd"/>
      <w:r w:rsidRPr="007A605E">
        <w:rPr>
          <w:rFonts w:ascii="Times New Roman" w:hAnsi="Times New Roman" w:cs="Times New Roman"/>
          <w:sz w:val="28"/>
          <w:szCs w:val="28"/>
        </w:rPr>
        <w:t xml:space="preserve"> К.А.</w:t>
      </w:r>
      <w:r w:rsidRPr="007A605E">
        <w:rPr>
          <w:rFonts w:ascii="Times New Roman" w:hAnsi="Times New Roman" w:cs="Times New Roman"/>
          <w:spacing w:val="-2"/>
          <w:sz w:val="28"/>
          <w:szCs w:val="28"/>
        </w:rPr>
        <w:t xml:space="preserve">., </w:t>
      </w:r>
      <w:proofErr w:type="gramStart"/>
      <w:r w:rsidRPr="007A605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A60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проанализировала</w:t>
      </w:r>
      <w:r w:rsidRPr="007A6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работу</w:t>
      </w:r>
      <w:r w:rsidRPr="007A60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социального</w:t>
      </w:r>
      <w:r w:rsidRPr="007A60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педагога</w:t>
      </w:r>
      <w:r w:rsidRPr="007A6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и</w:t>
      </w:r>
      <w:r w:rsidRPr="007A6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классных</w:t>
      </w:r>
      <w:r w:rsidRPr="007A60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A605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7A605E">
        <w:rPr>
          <w:rFonts w:ascii="Times New Roman" w:hAnsi="Times New Roman" w:cs="Times New Roman"/>
          <w:sz w:val="28"/>
          <w:szCs w:val="28"/>
        </w:rPr>
        <w:t>считать работу по профилактике экстремистских проявлений и вовлечение</w:t>
      </w:r>
      <w:r w:rsidRPr="007A60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7A60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в</w:t>
      </w:r>
      <w:r w:rsidRPr="007A60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группы</w:t>
      </w:r>
      <w:r w:rsidRPr="007A60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антиобщественной</w:t>
      </w:r>
      <w:r w:rsidRPr="007A60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и</w:t>
      </w:r>
      <w:r w:rsidRPr="007A60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криминальной направленности</w:t>
      </w:r>
      <w:r w:rsidRPr="007A605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605E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63E5A" w:rsidRPr="007A605E" w:rsidRDefault="00263E5A" w:rsidP="00263E5A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263E5A" w:rsidRPr="007A605E" w:rsidSect="007A605E">
          <w:pgSz w:w="11910" w:h="16840"/>
          <w:pgMar w:top="1040" w:right="1133" w:bottom="280" w:left="1580" w:header="720" w:footer="720" w:gutter="0"/>
          <w:cols w:space="720"/>
        </w:sectPr>
      </w:pPr>
      <w:r w:rsidRPr="007A605E">
        <w:rPr>
          <w:rFonts w:ascii="Times New Roman" w:hAnsi="Times New Roman" w:cs="Times New Roman"/>
          <w:sz w:val="28"/>
          <w:szCs w:val="28"/>
        </w:rPr>
        <w:t xml:space="preserve">Директор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А.В.Руденко</w:t>
      </w:r>
    </w:p>
    <w:p w:rsidR="006D77EA" w:rsidRPr="00514392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7EA" w:rsidRPr="001C212F" w:rsidRDefault="006D77EA" w:rsidP="006D77EA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6D77EA" w:rsidRDefault="006D77EA" w:rsidP="006D7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AA" w:rsidRPr="00556CAA" w:rsidRDefault="00556CAA">
      <w:pPr>
        <w:rPr>
          <w:vanish/>
          <w:specVanish/>
        </w:rPr>
      </w:pPr>
    </w:p>
    <w:p w:rsidR="00556CAA" w:rsidRDefault="00556CAA" w:rsidP="00556CAA">
      <w:r>
        <w:t xml:space="preserve"> </w:t>
      </w:r>
    </w:p>
    <w:p w:rsidR="00556CAA" w:rsidRDefault="00556CAA" w:rsidP="00556CAA"/>
    <w:p w:rsidR="00556CAA" w:rsidRDefault="00556CAA" w:rsidP="00556CAA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556CAA" w:rsidTr="00556C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6CAA" w:rsidRDefault="00556CA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56CAA" w:rsidTr="00556C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556CA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56CAA" w:rsidRDefault="00556CAA"/>
        </w:tc>
      </w:tr>
      <w:tr w:rsidR="00556CAA" w:rsidTr="00556C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6CAA" w:rsidRDefault="00556CAA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56CAA" w:rsidTr="00556C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556CA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/>
              </w:tc>
            </w:tr>
            <w:tr w:rsidR="00556CA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556C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556C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556C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556CA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556CA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56CAA" w:rsidRDefault="00556CAA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04.05.2026 10:43:59 UTC+03</w:t>
                  </w:r>
                </w:p>
              </w:tc>
            </w:tr>
          </w:tbl>
          <w:p w:rsidR="00556CAA" w:rsidRDefault="00556CAA"/>
        </w:tc>
      </w:tr>
    </w:tbl>
    <w:p w:rsidR="00556CAA" w:rsidRDefault="00556CAA" w:rsidP="00556CAA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655A1" w:rsidRDefault="007655A1" w:rsidP="00556CAA"/>
    <w:sectPr w:rsidR="007655A1" w:rsidSect="0002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131C5"/>
    <w:multiLevelType w:val="hybridMultilevel"/>
    <w:tmpl w:val="0852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65146"/>
    <w:multiLevelType w:val="hybridMultilevel"/>
    <w:tmpl w:val="60EC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6D77EA"/>
    <w:rsid w:val="000210EC"/>
    <w:rsid w:val="00263E5A"/>
    <w:rsid w:val="00556CAA"/>
    <w:rsid w:val="006D77EA"/>
    <w:rsid w:val="006F0693"/>
    <w:rsid w:val="007655A1"/>
    <w:rsid w:val="00E54040"/>
    <w:rsid w:val="00F5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D77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6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D77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263E5A"/>
    <w:pPr>
      <w:spacing w:after="0" w:line="240" w:lineRule="auto"/>
    </w:pPr>
    <w:rPr>
      <w:rFonts w:eastAsiaTheme="minorHAnsi"/>
      <w:kern w:val="2"/>
      <w:lang w:eastAsia="en-US"/>
    </w:rPr>
  </w:style>
  <w:style w:type="paragraph" w:styleId="a7">
    <w:name w:val="Normal (Web)"/>
    <w:basedOn w:val="a"/>
    <w:uiPriority w:val="99"/>
    <w:unhideWhenUsed/>
    <w:rsid w:val="00556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2235</Characters>
  <Application>Microsoft Office Word</Application>
  <DocSecurity>4</DocSecurity>
  <Lines>18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dcterms:created xsi:type="dcterms:W3CDTF">2026-05-04T07:45:00Z</dcterms:created>
  <dcterms:modified xsi:type="dcterms:W3CDTF">2026-05-04T07:45:00Z</dcterms:modified>
</cp:coreProperties>
</file>