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70C" w:rsidRPr="00923369" w:rsidRDefault="00A2070C" w:rsidP="009233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3369">
        <w:rPr>
          <w:rFonts w:ascii="Times New Roman" w:hAnsi="Times New Roman" w:cs="Times New Roman"/>
          <w:sz w:val="28"/>
          <w:szCs w:val="28"/>
        </w:rPr>
        <w:t>Муниципальное образование «Родионово-Несветайский район» х. Дарьевка</w:t>
      </w:r>
    </w:p>
    <w:p w:rsidR="00A2070C" w:rsidRPr="00923369" w:rsidRDefault="00A2070C" w:rsidP="009233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3369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Родионово-Несветайского района «Дарьевская средняя общеобразовательная школа» (МБОУ «Дарьевская СОШ»)</w:t>
      </w:r>
    </w:p>
    <w:p w:rsidR="00A2070C" w:rsidRPr="00923369" w:rsidRDefault="00A2070C" w:rsidP="009233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2070C" w:rsidRPr="00923369" w:rsidRDefault="00A2070C" w:rsidP="009233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2070C" w:rsidRPr="00923369" w:rsidRDefault="00A2070C" w:rsidP="009233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2070C" w:rsidRPr="00923369" w:rsidRDefault="00A2070C" w:rsidP="009233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23369">
        <w:rPr>
          <w:rFonts w:ascii="Times New Roman" w:hAnsi="Times New Roman" w:cs="Times New Roman"/>
          <w:sz w:val="28"/>
          <w:szCs w:val="28"/>
        </w:rPr>
        <w:t>Утверждено</w:t>
      </w:r>
    </w:p>
    <w:p w:rsidR="00A2070C" w:rsidRPr="00923369" w:rsidRDefault="00A2070C" w:rsidP="009233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23369">
        <w:rPr>
          <w:rFonts w:ascii="Times New Roman" w:hAnsi="Times New Roman" w:cs="Times New Roman"/>
          <w:sz w:val="28"/>
          <w:szCs w:val="28"/>
        </w:rPr>
        <w:t xml:space="preserve">Директор  </w:t>
      </w:r>
    </w:p>
    <w:p w:rsidR="00A2070C" w:rsidRPr="00923369" w:rsidRDefault="00A2070C" w:rsidP="009233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23369">
        <w:rPr>
          <w:rFonts w:ascii="Times New Roman" w:hAnsi="Times New Roman" w:cs="Times New Roman"/>
          <w:sz w:val="28"/>
          <w:szCs w:val="28"/>
        </w:rPr>
        <w:t>МБОУ «Дарьевская СОШ»</w:t>
      </w:r>
    </w:p>
    <w:p w:rsidR="00A2070C" w:rsidRPr="00923369" w:rsidRDefault="002C04D0" w:rsidP="009233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 А.В</w:t>
      </w:r>
      <w:r w:rsidR="00A2070C" w:rsidRPr="0092336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Руденко</w:t>
      </w:r>
    </w:p>
    <w:p w:rsidR="00A2070C" w:rsidRPr="00234929" w:rsidRDefault="00A2070C" w:rsidP="009233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34929">
        <w:rPr>
          <w:rFonts w:ascii="Times New Roman" w:hAnsi="Times New Roman" w:cs="Times New Roman"/>
          <w:sz w:val="28"/>
          <w:szCs w:val="28"/>
        </w:rPr>
        <w:t xml:space="preserve">Пр. № </w:t>
      </w:r>
      <w:r w:rsidR="00234929" w:rsidRPr="00234929">
        <w:rPr>
          <w:rFonts w:ascii="Times New Roman" w:hAnsi="Times New Roman" w:cs="Times New Roman"/>
          <w:sz w:val="28"/>
          <w:szCs w:val="28"/>
          <w:u w:val="single"/>
        </w:rPr>
        <w:t>101</w:t>
      </w:r>
      <w:r w:rsidR="00104177" w:rsidRPr="00234929">
        <w:rPr>
          <w:rFonts w:ascii="Times New Roman" w:hAnsi="Times New Roman" w:cs="Times New Roman"/>
          <w:sz w:val="28"/>
          <w:szCs w:val="28"/>
          <w:u w:val="single"/>
        </w:rPr>
        <w:t xml:space="preserve"> о/д</w:t>
      </w:r>
      <w:r w:rsidRPr="00234929">
        <w:rPr>
          <w:rFonts w:ascii="Times New Roman" w:hAnsi="Times New Roman" w:cs="Times New Roman"/>
          <w:sz w:val="28"/>
          <w:szCs w:val="28"/>
        </w:rPr>
        <w:t xml:space="preserve"> от </w:t>
      </w:r>
      <w:r w:rsidR="00234929" w:rsidRPr="00234929">
        <w:rPr>
          <w:rFonts w:ascii="Times New Roman" w:hAnsi="Times New Roman" w:cs="Times New Roman"/>
          <w:sz w:val="28"/>
          <w:szCs w:val="28"/>
          <w:u w:val="single"/>
        </w:rPr>
        <w:t>28.07</w:t>
      </w:r>
      <w:r w:rsidR="006E5126" w:rsidRPr="00234929">
        <w:rPr>
          <w:rFonts w:ascii="Times New Roman" w:hAnsi="Times New Roman" w:cs="Times New Roman"/>
          <w:sz w:val="28"/>
          <w:szCs w:val="28"/>
          <w:u w:val="single"/>
        </w:rPr>
        <w:t>.23</w:t>
      </w:r>
      <w:r w:rsidRPr="00234929">
        <w:rPr>
          <w:rFonts w:ascii="Times New Roman" w:hAnsi="Times New Roman" w:cs="Times New Roman"/>
          <w:sz w:val="28"/>
          <w:szCs w:val="28"/>
          <w:u w:val="single"/>
        </w:rPr>
        <w:t>г.</w:t>
      </w:r>
    </w:p>
    <w:p w:rsidR="00A2070C" w:rsidRPr="00CB2C83" w:rsidRDefault="00A2070C" w:rsidP="00923369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A2070C" w:rsidRPr="00923369" w:rsidRDefault="00A2070C" w:rsidP="00923369">
      <w:pPr>
        <w:spacing w:after="0" w:line="240" w:lineRule="auto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bookmarkEnd w:id="0"/>
    </w:p>
    <w:p w:rsidR="00A2070C" w:rsidRPr="00923369" w:rsidRDefault="00A2070C" w:rsidP="00923369">
      <w:pPr>
        <w:spacing w:after="0" w:line="240" w:lineRule="auto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</w:p>
    <w:p w:rsidR="00A2070C" w:rsidRPr="00923369" w:rsidRDefault="00A2070C" w:rsidP="00923369">
      <w:pPr>
        <w:spacing w:after="0" w:line="240" w:lineRule="auto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</w:p>
    <w:p w:rsidR="00A2070C" w:rsidRPr="00923369" w:rsidRDefault="00A2070C" w:rsidP="00923369">
      <w:pPr>
        <w:spacing w:after="0" w:line="240" w:lineRule="auto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</w:p>
    <w:p w:rsidR="00A2070C" w:rsidRPr="00923369" w:rsidRDefault="00A2070C" w:rsidP="00923369">
      <w:pPr>
        <w:spacing w:after="0" w:line="240" w:lineRule="auto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</w:p>
    <w:p w:rsidR="00A2070C" w:rsidRPr="00923369" w:rsidRDefault="00A2070C" w:rsidP="0092336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44"/>
          <w:szCs w:val="44"/>
        </w:rPr>
      </w:pPr>
      <w:r w:rsidRPr="00923369">
        <w:rPr>
          <w:rFonts w:ascii="Times New Roman" w:hAnsi="Times New Roman" w:cs="Times New Roman"/>
          <w:b/>
          <w:sz w:val="44"/>
          <w:szCs w:val="44"/>
        </w:rPr>
        <w:t xml:space="preserve">ПЛАН </w:t>
      </w:r>
    </w:p>
    <w:p w:rsidR="00A2070C" w:rsidRPr="00923369" w:rsidRDefault="00A2070C" w:rsidP="0092336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44"/>
          <w:szCs w:val="44"/>
        </w:rPr>
      </w:pPr>
      <w:r w:rsidRPr="00923369">
        <w:rPr>
          <w:rFonts w:ascii="Times New Roman" w:hAnsi="Times New Roman" w:cs="Times New Roman"/>
          <w:b/>
          <w:sz w:val="44"/>
          <w:szCs w:val="44"/>
        </w:rPr>
        <w:t xml:space="preserve">работы уполномоченного по правам ребёнка в МБОУ «Дарьевская СОШ» </w:t>
      </w:r>
    </w:p>
    <w:p w:rsidR="00A2070C" w:rsidRPr="00923369" w:rsidRDefault="006E5126" w:rsidP="0092336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на 2023 – 2024</w:t>
      </w:r>
      <w:r w:rsidR="00A2070C" w:rsidRPr="00923369">
        <w:rPr>
          <w:rFonts w:ascii="Times New Roman" w:hAnsi="Times New Roman" w:cs="Times New Roman"/>
          <w:b/>
          <w:sz w:val="44"/>
          <w:szCs w:val="44"/>
        </w:rPr>
        <w:t xml:space="preserve"> учебный год.</w:t>
      </w:r>
    </w:p>
    <w:p w:rsidR="008646C1" w:rsidRPr="00923369" w:rsidRDefault="008646C1" w:rsidP="009233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6C1" w:rsidRPr="00923369" w:rsidRDefault="008646C1" w:rsidP="009233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6C1" w:rsidRPr="00923369" w:rsidRDefault="008646C1" w:rsidP="009233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6C1" w:rsidRDefault="008646C1" w:rsidP="009233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3369" w:rsidRDefault="00923369" w:rsidP="009233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3369" w:rsidRDefault="00923369" w:rsidP="009233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3369" w:rsidRDefault="00923369" w:rsidP="009233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3369" w:rsidRDefault="00923369" w:rsidP="009233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301" w:rsidRPr="00923369" w:rsidRDefault="00025301" w:rsidP="009233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70C" w:rsidRPr="00923369" w:rsidRDefault="00A2070C" w:rsidP="009233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6C1" w:rsidRDefault="006E5126" w:rsidP="009233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8646C1" w:rsidRPr="00923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025301" w:rsidRPr="00923369" w:rsidRDefault="00025301" w:rsidP="009233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6C1" w:rsidRPr="00923369" w:rsidRDefault="008646C1" w:rsidP="009233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2336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ПОЯСНИТЕЛЬНАЯ ЗАПИСКА</w:t>
      </w:r>
    </w:p>
    <w:p w:rsidR="008646C1" w:rsidRPr="00923369" w:rsidRDefault="008646C1" w:rsidP="009233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Права ребенка определены Конвенцией ООН о правах ребенка, Конституцией РФ и другими законодательными актами. На практике не всегда эти права соблюдаются, и мы</w:t>
      </w:r>
      <w:r w:rsidR="00286940" w:rsidRPr="00923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сталкиваемся с семейным неблагополучием, психологическим и физическим насилием в семье и школе</w:t>
      </w:r>
      <w:r w:rsidRPr="00923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86940" w:rsidRPr="00923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жестоким обращением с детьми, </w:t>
      </w:r>
      <w:r w:rsidRPr="00923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конфликтами </w:t>
      </w:r>
      <w:r w:rsidR="00286940" w:rsidRPr="00923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спорными ситуациями </w:t>
      </w:r>
      <w:r w:rsidRPr="0092336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участниками образовательного процесса  в школе. Именно потому</w:t>
      </w:r>
      <w:r w:rsidR="00286940" w:rsidRPr="00923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школе </w:t>
      </w:r>
      <w:r w:rsidRPr="00923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 человек, который ежедневно будет помогать нашим детям в решении вопросов взаимодействия со всеми участниками образовательного процесса, а также с родителями в семье с правовой точки зрения.</w:t>
      </w:r>
    </w:p>
    <w:p w:rsidR="008646C1" w:rsidRPr="00923369" w:rsidRDefault="008646C1" w:rsidP="009233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Деятельность уполномоченного по правам ребенка в нашей школе (далее Уполномоченного) направлена на защиту прав и законных интересов ребенка, всемерное содействие восстановлению нарушенных прав детей в рамках действующего законодательства.</w:t>
      </w:r>
    </w:p>
    <w:p w:rsidR="008646C1" w:rsidRPr="00923369" w:rsidRDefault="008646C1" w:rsidP="009233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Основные цели и задачи Уполномо</w:t>
      </w:r>
      <w:r w:rsidR="005D0AF2" w:rsidRPr="0092336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ченного изложены в</w:t>
      </w:r>
      <w:r w:rsidRPr="00923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Положении об уполномоченном по правам ребенка в образовательном </w:t>
      </w:r>
      <w:r w:rsidR="00CA68B3" w:rsidRPr="00923369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учреждении (протокол ПС от 29.</w:t>
      </w:r>
      <w:r w:rsidR="005D0AF2" w:rsidRPr="00923369">
        <w:rPr>
          <w:rFonts w:ascii="Times New Roman" w:eastAsia="Times New Roman" w:hAnsi="Times New Roman" w:cs="Times New Roman"/>
          <w:sz w:val="28"/>
          <w:szCs w:val="28"/>
          <w:lang w:eastAsia="ru-RU"/>
        </w:rPr>
        <w:t>08.2014г №1</w:t>
      </w:r>
      <w:r w:rsidRPr="0092336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646C1" w:rsidRPr="00923369" w:rsidRDefault="008646C1" w:rsidP="009233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6C1" w:rsidRPr="00923369" w:rsidRDefault="008646C1" w:rsidP="009233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2336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Цели работы:</w:t>
      </w:r>
    </w:p>
    <w:p w:rsidR="008646C1" w:rsidRPr="00923369" w:rsidRDefault="008646C1" w:rsidP="009233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36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правовое просвещение участников образовательного процесса;</w:t>
      </w:r>
    </w:p>
    <w:p w:rsidR="008646C1" w:rsidRPr="00923369" w:rsidRDefault="008646C1" w:rsidP="009233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369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защита прав и законных интересов ребенка в общеобразовательном учреждении;</w:t>
      </w:r>
    </w:p>
    <w:p w:rsidR="008646C1" w:rsidRPr="00923369" w:rsidRDefault="008646C1" w:rsidP="009233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36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содействие формированию правового пространства в образовательном учреждении;</w:t>
      </w:r>
    </w:p>
    <w:p w:rsidR="008646C1" w:rsidRPr="00923369" w:rsidRDefault="008646C1" w:rsidP="009233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содействие формированию личности, способной к социализации в условиях гражданского общества;</w:t>
      </w:r>
    </w:p>
    <w:p w:rsidR="008646C1" w:rsidRPr="00923369" w:rsidRDefault="008646C1" w:rsidP="009233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36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совершенствование взаимоотношений участников образовательного процесса.</w:t>
      </w:r>
    </w:p>
    <w:p w:rsidR="008646C1" w:rsidRPr="00923369" w:rsidRDefault="008646C1" w:rsidP="009233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6C1" w:rsidRPr="00923369" w:rsidRDefault="008646C1" w:rsidP="009233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2336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Задачи:</w:t>
      </w:r>
    </w:p>
    <w:p w:rsidR="008646C1" w:rsidRPr="00923369" w:rsidRDefault="008646C1" w:rsidP="009233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369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всемерное содействие восстановлению нарушенных прав ребенка в сфере образования в рамках своих компетенций;</w:t>
      </w:r>
    </w:p>
    <w:p w:rsidR="008646C1" w:rsidRPr="00923369" w:rsidRDefault="008646C1" w:rsidP="009233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36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профилактика нарушений прав ребенка, детского и семейного неблагополучия;</w:t>
      </w:r>
    </w:p>
    <w:p w:rsidR="008646C1" w:rsidRPr="00923369" w:rsidRDefault="008646C1" w:rsidP="009233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36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содействие сохранению прав ребенка в сфере  здоровьесбережения  (в рамках образовательного процесса) в рамках своих компетенций;</w:t>
      </w:r>
    </w:p>
    <w:p w:rsidR="008646C1" w:rsidRPr="00923369" w:rsidRDefault="008646C1" w:rsidP="009233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оказание помощи родителям в трудной жизненной ситуации их детей, в регулировании взаимоотношений в конфликтных ситуациях;</w:t>
      </w:r>
    </w:p>
    <w:p w:rsidR="008646C1" w:rsidRPr="00923369" w:rsidRDefault="008646C1" w:rsidP="009233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3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взаимодействие Уполномоченного с государственными, муниципальными и общественными организациями,  органами опеки и попечительства;</w:t>
      </w:r>
    </w:p>
    <w:p w:rsidR="008646C1" w:rsidRPr="00923369" w:rsidRDefault="008646C1" w:rsidP="009233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36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оказание помощи детям, находящимся под опекой; неблагополучным семьям и детям «группы риска»;</w:t>
      </w:r>
    </w:p>
    <w:p w:rsidR="008646C1" w:rsidRPr="00923369" w:rsidRDefault="00500F9A" w:rsidP="009233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участие в работе </w:t>
      </w:r>
      <w:r w:rsidR="008646C1" w:rsidRPr="00923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разработке и принятию локальных актов по школе;</w:t>
      </w:r>
    </w:p>
    <w:p w:rsidR="008646C1" w:rsidRPr="00923369" w:rsidRDefault="008646C1" w:rsidP="009233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369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в работе школьного Совета профилактики по предупреждению правонарушений среди детей.</w:t>
      </w:r>
    </w:p>
    <w:p w:rsidR="008646C1" w:rsidRPr="00923369" w:rsidRDefault="008646C1" w:rsidP="009233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6C1" w:rsidRPr="00923369" w:rsidRDefault="008646C1" w:rsidP="009233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своей деятельности школьный уполномоченный руководствуется Конвенцией ООН о правах ребенка, Конституцией РФ, Федеральным законом «Об основных гарантиях прав ребенка в Российской Федерации» от 24 июля 1998г. № 124-ФЗ</w:t>
      </w:r>
      <w:r w:rsidR="000F2515" w:rsidRPr="00923369">
        <w:rPr>
          <w:rFonts w:ascii="Times New Roman" w:eastAsia="Times New Roman" w:hAnsi="Times New Roman" w:cs="Times New Roman"/>
          <w:sz w:val="28"/>
          <w:szCs w:val="28"/>
          <w:lang w:eastAsia="ru-RU"/>
        </w:rPr>
        <w:t>9 с изменениями и дополнениями от 28.12.2016г №465-ФЗ</w:t>
      </w:r>
      <w:r w:rsidRPr="0092336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00F9A" w:rsidRPr="0092336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24.06.1999 №120-ФЗ «Об основах системы профилактики безнадзорности и правонарушений несовершеннолетних»</w:t>
      </w:r>
      <w:r w:rsidR="000F2515" w:rsidRPr="00923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изменениями и дополнениями от 30.07.2016г №359-ФЗ</w:t>
      </w:r>
      <w:r w:rsidR="005811DD" w:rsidRPr="00923369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Региональной стратегией действий в интересах детей на 2012- 2017 годы, принятой в 2012 году; ФЗ от 29.12.2010 «О защите детей от информации, причиняющей вред их здоровью и развитию»;</w:t>
      </w:r>
      <w:r w:rsidRPr="00923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иными нормативными правовыми актами Российской Федерации и Ростовской области,  общепризнанными принципами и нормами международного права, защищающ</w:t>
      </w:r>
      <w:r w:rsidR="005811DD" w:rsidRPr="0092336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 права и интересы ребенка, У</w:t>
      </w:r>
      <w:r w:rsidRPr="00923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ставом образовательного учреждения и Положением об уполномоченном по правам ребенка в МБОУ  </w:t>
      </w:r>
      <w:r w:rsidR="00A2070C" w:rsidRPr="00923369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«Дарьевская СОШ»</w:t>
      </w:r>
    </w:p>
    <w:p w:rsidR="008646C1" w:rsidRPr="00923369" w:rsidRDefault="008646C1" w:rsidP="009233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6C1" w:rsidRPr="00923369" w:rsidRDefault="008646C1" w:rsidP="009233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2336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Компетенция школьного уполномоченного</w:t>
      </w:r>
    </w:p>
    <w:p w:rsidR="008646C1" w:rsidRPr="00923369" w:rsidRDefault="008646C1" w:rsidP="009233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Школьный уполномоченный рассматривает обращения (жалобы) всех участников образовательного процесса, касающиеся нарушения прав и свобод несовершеннолетних.</w:t>
      </w:r>
    </w:p>
    <w:p w:rsidR="008646C1" w:rsidRPr="00923369" w:rsidRDefault="008646C1" w:rsidP="009233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36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подлежат рассмотрению школьным уполномоченным обращения (жалобы), связанные:</w:t>
      </w:r>
    </w:p>
    <w:p w:rsidR="008646C1" w:rsidRPr="00C87D40" w:rsidRDefault="008646C1" w:rsidP="00C87D40">
      <w:pPr>
        <w:pStyle w:val="a7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D40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несогласием с выставленными оценками;</w:t>
      </w:r>
    </w:p>
    <w:p w:rsidR="008646C1" w:rsidRPr="00C87D40" w:rsidRDefault="008646C1" w:rsidP="00C87D40">
      <w:pPr>
        <w:pStyle w:val="a7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D40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несогласием с рабочим расписанием уроков и других вопросов, относящихся к компетенции должностных лиц учреждения;</w:t>
      </w:r>
    </w:p>
    <w:p w:rsidR="008646C1" w:rsidRPr="00C87D40" w:rsidRDefault="008646C1" w:rsidP="00C87D40">
      <w:pPr>
        <w:pStyle w:val="a7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D40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действиями и решениями государственных и муниципальных органов в сфере управления образованием.</w:t>
      </w:r>
    </w:p>
    <w:p w:rsidR="008646C1" w:rsidRPr="00923369" w:rsidRDefault="008646C1" w:rsidP="009233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369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Школьный уполномоченный может отказаться от принятия к рассмотрению  обращения, не относящегося к его компетенции, аргументируя отказ.</w:t>
      </w:r>
    </w:p>
    <w:p w:rsidR="008646C1" w:rsidRPr="00923369" w:rsidRDefault="008646C1" w:rsidP="009233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Школьный уполномоченный вправе заняться проблемой по собственной инициативе при наличии информации о нарушении прав обучающихся, не способных самостоятельно отстаивать свои интересы.</w:t>
      </w:r>
    </w:p>
    <w:p w:rsidR="008646C1" w:rsidRPr="00923369" w:rsidRDefault="008646C1" w:rsidP="009233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3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Анонимное обращение (обращение, не содержащее фамилию, имя, отчество, место жительства, личную подпись лица, направившего обращение, и дату написания)рассмотрению не подлежит. Не принимаются к рассмотрению обращения, не поддающиеся чтению. Такие обращения после регистрации возвращаются авторам с указанием мотивов.</w:t>
      </w:r>
    </w:p>
    <w:p w:rsidR="008646C1" w:rsidRPr="00923369" w:rsidRDefault="008646C1" w:rsidP="009233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369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реализации задач своей деятельности школьный уполномоченный имеет право:</w:t>
      </w:r>
    </w:p>
    <w:p w:rsidR="008646C1" w:rsidRPr="00C87D40" w:rsidRDefault="008646C1" w:rsidP="00C87D40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D4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обращаться за помощью и консультацией к Уполномоченному па правам ребенка в Ростовской области;</w:t>
      </w:r>
    </w:p>
    <w:p w:rsidR="008646C1" w:rsidRPr="00C87D40" w:rsidRDefault="008646C1" w:rsidP="00C87D40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D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посещать уроки, родительские собрания, совещания при директоре, заседания органов самоуправления учреждения, ученического самоуправления с предварительным уведомлением;</w:t>
      </w:r>
    </w:p>
    <w:p w:rsidR="008646C1" w:rsidRPr="00C87D40" w:rsidRDefault="008646C1" w:rsidP="00C87D40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D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получать объяснения по спорным вопросам от всех участников образовательного процесса;</w:t>
      </w:r>
    </w:p>
    <w:p w:rsidR="008646C1" w:rsidRPr="00C87D40" w:rsidRDefault="008646C1" w:rsidP="00C87D40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D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совместно с органами самоуправления школы, администрацией школы проверку факта нарушения прав, свобод и интересов ребенка;</w:t>
      </w:r>
    </w:p>
    <w:p w:rsidR="008646C1" w:rsidRPr="00C87D40" w:rsidRDefault="008646C1" w:rsidP="00C87D40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D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заниматься решением проблем по собственной инициативе при выявлении факта грубых нарушений прав ребенка;</w:t>
      </w:r>
    </w:p>
    <w:p w:rsidR="008646C1" w:rsidRPr="00C87D40" w:rsidRDefault="008646C1" w:rsidP="00C87D40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D4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передавать обращение (жалобу) должностному лицу администрации шкалы, компетентному разрешить ее по существу, если на то есть согласие заявителя;</w:t>
      </w:r>
    </w:p>
    <w:p w:rsidR="008646C1" w:rsidRPr="00C87D40" w:rsidRDefault="008646C1" w:rsidP="00C87D40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D4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ставить перед руководителем учреждения вопрос о привлечении нарушителя (нарушителей) к дисциплинарной ответственности при установлении факта грубого нарушения правил внутреннего распорядка учреждения, либо унижения достоинства ребенка;</w:t>
      </w:r>
    </w:p>
    <w:p w:rsidR="008646C1" w:rsidRPr="00C87D40" w:rsidRDefault="008646C1" w:rsidP="00C87D40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D4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обращаться к администрации учреждения с ходатайством о проведении д</w:t>
      </w:r>
      <w:r w:rsidR="000F2515" w:rsidRPr="00C87D4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исциплинарного  расследования по</w:t>
      </w:r>
      <w:r w:rsidRPr="00C87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фактам выявленных нарушений (при необходимости);</w:t>
      </w:r>
    </w:p>
    <w:p w:rsidR="008646C1" w:rsidRPr="00C87D40" w:rsidRDefault="008646C1" w:rsidP="00C87D40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D4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обращаться к Уполномоченному па правам ребенка в Ростовской области при недостижении соглашения или получения отказа одной из сторон конфликта о принятии его рекомендации;</w:t>
      </w:r>
    </w:p>
    <w:p w:rsidR="008646C1" w:rsidRPr="00C87D40" w:rsidRDefault="008646C1" w:rsidP="00C87D40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D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направлять свои предложения и оценки по результатам изучения и обобщения информации о нарушении прав, свобод и законных интересов ребенка муниципальному органу, осуществляющему управление в сфере образования, Совету и администрации школы, Уполномоченному па правам ребенка в Ростовской области;</w:t>
      </w:r>
    </w:p>
    <w:p w:rsidR="008646C1" w:rsidRPr="00C87D40" w:rsidRDefault="008646C1" w:rsidP="00C87D40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D4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выступать с устным докладом на заседаниях Совета школы в случае систематических нарушений прав детей или унижения их достоинства.</w:t>
      </w:r>
    </w:p>
    <w:p w:rsidR="00923369" w:rsidRDefault="00923369" w:rsidP="009233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646C1" w:rsidRPr="00923369" w:rsidRDefault="008646C1" w:rsidP="009233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2336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Школьный уполномоченный обязан:</w:t>
      </w:r>
    </w:p>
    <w:p w:rsidR="008646C1" w:rsidRPr="00C87D40" w:rsidRDefault="008646C1" w:rsidP="00C87D40">
      <w:pPr>
        <w:pStyle w:val="a7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D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личный прием несовершеннолетних и их законных представителей, рассматривать их жалобы и заявления, оказывать практическую помощь;</w:t>
      </w:r>
    </w:p>
    <w:p w:rsidR="008646C1" w:rsidRPr="00C87D40" w:rsidRDefault="008646C1" w:rsidP="00C87D40">
      <w:pPr>
        <w:pStyle w:val="a7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D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меры по устранению выявленного факта нарушения прав и законных интересов ребенка;</w:t>
      </w:r>
    </w:p>
    <w:p w:rsidR="008646C1" w:rsidRPr="00C87D40" w:rsidRDefault="008646C1" w:rsidP="00C87D40">
      <w:pPr>
        <w:pStyle w:val="a7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D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· в случае конфликтной ситуации содействовать ее разрешению, в том числе путем про ведения переговоров с участниками конфликта, внесения письменных рекомендаций, обращенных к сторонам конфликта и предлагающих меры для его   решения;</w:t>
      </w:r>
    </w:p>
    <w:p w:rsidR="008646C1" w:rsidRPr="00C87D40" w:rsidRDefault="008646C1" w:rsidP="00C87D40">
      <w:pPr>
        <w:pStyle w:val="a7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разъяснительную рабату среди участников образовательного процесса </w:t>
      </w:r>
    </w:p>
    <w:p w:rsidR="008646C1" w:rsidRPr="00C87D40" w:rsidRDefault="008646C1" w:rsidP="00C87D40">
      <w:pPr>
        <w:pStyle w:val="a7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D40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 о правах и законных интересах ребенка;</w:t>
      </w:r>
    </w:p>
    <w:p w:rsidR="008646C1" w:rsidRPr="00C87D40" w:rsidRDefault="008646C1" w:rsidP="00C87D40">
      <w:pPr>
        <w:pStyle w:val="a7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D4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разглашать ставшие ему известными в процессе выяснения сведения без согласия заявителя;</w:t>
      </w:r>
    </w:p>
    <w:p w:rsidR="008646C1" w:rsidRPr="00C87D40" w:rsidRDefault="008646C1" w:rsidP="00C87D40">
      <w:pPr>
        <w:pStyle w:val="a7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D40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систематически повышать сваю профессиональную компетентность по социально -правовым и психолого-педагогическим проблемам.</w:t>
      </w:r>
    </w:p>
    <w:p w:rsidR="008646C1" w:rsidRPr="00923369" w:rsidRDefault="008646C1" w:rsidP="009233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По окончании учебного года в срок до 10 июня  школьный уполномоченный представляет  руководителю муниципального </w:t>
      </w:r>
      <w:r w:rsidR="005811DD" w:rsidRPr="0092336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</w:t>
      </w:r>
      <w:r w:rsidRPr="00923369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осуществляющего управление в сфере образования,  совету и администрации школы доклад о своей деятельности с выводами и рекомендациями.</w:t>
      </w:r>
    </w:p>
    <w:p w:rsidR="00923369" w:rsidRDefault="00923369" w:rsidP="009233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25301" w:rsidRDefault="00025301" w:rsidP="009233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25301" w:rsidRDefault="00025301" w:rsidP="009233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25301" w:rsidRDefault="00025301" w:rsidP="009233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646C1" w:rsidRPr="00923369" w:rsidRDefault="008646C1" w:rsidP="009233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36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процессе своей деятельности школьный уполномоченный  взаимодействует</w:t>
      </w:r>
      <w:r w:rsidRPr="0092336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646C1" w:rsidRPr="00C87D40" w:rsidRDefault="008646C1" w:rsidP="00C87D40">
      <w:pPr>
        <w:pStyle w:val="a7"/>
        <w:numPr>
          <w:ilvl w:val="2"/>
          <w:numId w:val="30"/>
        </w:num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D40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Уполномоченным по правам ребенка в Ростовской области;</w:t>
      </w:r>
    </w:p>
    <w:p w:rsidR="008646C1" w:rsidRPr="00C87D40" w:rsidRDefault="008646C1" w:rsidP="00C87D40">
      <w:pPr>
        <w:pStyle w:val="a7"/>
        <w:numPr>
          <w:ilvl w:val="2"/>
          <w:numId w:val="30"/>
        </w:num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D40">
        <w:rPr>
          <w:rFonts w:ascii="Times New Roman" w:eastAsia="Times New Roman" w:hAnsi="Times New Roman" w:cs="Times New Roman"/>
          <w:sz w:val="28"/>
          <w:szCs w:val="28"/>
          <w:lang w:eastAsia="ru-RU"/>
        </w:rPr>
        <w:t>с органами управления в сфере образования;</w:t>
      </w:r>
    </w:p>
    <w:p w:rsidR="008646C1" w:rsidRPr="00C87D40" w:rsidRDefault="008646C1" w:rsidP="00C87D40">
      <w:pPr>
        <w:pStyle w:val="a7"/>
        <w:numPr>
          <w:ilvl w:val="2"/>
          <w:numId w:val="30"/>
        </w:num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D40">
        <w:rPr>
          <w:rFonts w:ascii="Times New Roman" w:eastAsia="Times New Roman" w:hAnsi="Times New Roman" w:cs="Times New Roman"/>
          <w:sz w:val="28"/>
          <w:szCs w:val="28"/>
          <w:lang w:eastAsia="ru-RU"/>
        </w:rPr>
        <w:t>с администрацией школы;</w:t>
      </w:r>
    </w:p>
    <w:p w:rsidR="008646C1" w:rsidRPr="00C87D40" w:rsidRDefault="008646C1" w:rsidP="00C87D40">
      <w:pPr>
        <w:pStyle w:val="a7"/>
        <w:numPr>
          <w:ilvl w:val="2"/>
          <w:numId w:val="30"/>
        </w:num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D40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педагогическим коллективом и психологической  службой школы;</w:t>
      </w:r>
    </w:p>
    <w:p w:rsidR="008646C1" w:rsidRPr="00C87D40" w:rsidRDefault="008646C1" w:rsidP="00C87D40">
      <w:pPr>
        <w:pStyle w:val="a7"/>
        <w:numPr>
          <w:ilvl w:val="2"/>
          <w:numId w:val="30"/>
        </w:num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органами самоуправления </w:t>
      </w:r>
      <w:r w:rsidR="00A97F8A" w:rsidRPr="00C87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образовательного </w:t>
      </w:r>
      <w:r w:rsidRPr="00C87D40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учреждения;</w:t>
      </w:r>
    </w:p>
    <w:p w:rsidR="008646C1" w:rsidRPr="00C87D40" w:rsidRDefault="008646C1" w:rsidP="00C87D40">
      <w:pPr>
        <w:pStyle w:val="a7"/>
        <w:numPr>
          <w:ilvl w:val="2"/>
          <w:numId w:val="30"/>
        </w:num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D40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учреждениями социальной защиты населения;</w:t>
      </w:r>
    </w:p>
    <w:p w:rsidR="008646C1" w:rsidRPr="00C87D40" w:rsidRDefault="008646C1" w:rsidP="00C87D40">
      <w:pPr>
        <w:pStyle w:val="a7"/>
        <w:numPr>
          <w:ilvl w:val="2"/>
          <w:numId w:val="30"/>
        </w:num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D40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комисси</w:t>
      </w:r>
      <w:r w:rsidR="000F2515" w:rsidRPr="00C87D40">
        <w:rPr>
          <w:rFonts w:ascii="Times New Roman" w:eastAsia="Times New Roman" w:hAnsi="Times New Roman" w:cs="Times New Roman"/>
          <w:sz w:val="28"/>
          <w:szCs w:val="28"/>
          <w:lang w:eastAsia="ru-RU"/>
        </w:rPr>
        <w:t>ей по делам несовершеннолетних по</w:t>
      </w:r>
      <w:r w:rsidRPr="00C87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защите их прав и законных интересов;</w:t>
      </w:r>
    </w:p>
    <w:p w:rsidR="00A97F8A" w:rsidRPr="00C87D40" w:rsidRDefault="008646C1" w:rsidP="00C87D40">
      <w:pPr>
        <w:pStyle w:val="a7"/>
        <w:numPr>
          <w:ilvl w:val="2"/>
          <w:numId w:val="30"/>
        </w:num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D40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правозащитны</w:t>
      </w:r>
      <w:r w:rsidR="00A2070C" w:rsidRPr="00C87D40">
        <w:rPr>
          <w:rFonts w:ascii="Times New Roman" w:eastAsia="Times New Roman" w:hAnsi="Times New Roman" w:cs="Times New Roman"/>
          <w:sz w:val="28"/>
          <w:szCs w:val="28"/>
          <w:lang w:eastAsia="ru-RU"/>
        </w:rPr>
        <w:t>ми, общественными организациями.</w:t>
      </w:r>
    </w:p>
    <w:p w:rsidR="00923369" w:rsidRDefault="00923369" w:rsidP="00C87D40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23369" w:rsidRPr="00923369" w:rsidRDefault="00923369" w:rsidP="0092336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23369">
        <w:rPr>
          <w:rStyle w:val="ad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Основные направления деятельности уполномоченного по правам в школе: </w:t>
      </w:r>
      <w:r w:rsidRPr="00923369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9233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Совершенствовать систему правового и психологического сопровождения образовательного процесса в школе. </w:t>
      </w:r>
      <w:r w:rsidRPr="009233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33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Активизировать деятельность ученического и родительского сообщества. </w:t>
      </w:r>
      <w:r w:rsidRPr="009233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33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Продолжить просветительскую деятельность среди всех участников образовательного процесса.</w:t>
      </w:r>
    </w:p>
    <w:p w:rsidR="0012440E" w:rsidRPr="00923369" w:rsidRDefault="0012440E" w:rsidP="009233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40E" w:rsidRPr="00923369" w:rsidRDefault="0012440E" w:rsidP="009233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2336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Уполномоченный по правам ребенка отвечает за защиту прав ребенка на:</w:t>
      </w:r>
    </w:p>
    <w:p w:rsidR="0012440E" w:rsidRPr="00C87D40" w:rsidRDefault="0012440E" w:rsidP="00C87D40">
      <w:pPr>
        <w:pStyle w:val="a7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жизнь и здоровье; </w:t>
      </w:r>
    </w:p>
    <w:p w:rsidR="0012440E" w:rsidRPr="00C87D40" w:rsidRDefault="0012440E" w:rsidP="00C87D40">
      <w:pPr>
        <w:pStyle w:val="a7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образование; </w:t>
      </w:r>
    </w:p>
    <w:p w:rsidR="0012440E" w:rsidRPr="00C87D40" w:rsidRDefault="0012440E" w:rsidP="00C87D40">
      <w:pPr>
        <w:pStyle w:val="a7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социальную помощь; </w:t>
      </w:r>
    </w:p>
    <w:p w:rsidR="0012440E" w:rsidRPr="00C87D40" w:rsidRDefault="0012440E" w:rsidP="00C87D40">
      <w:pPr>
        <w:pStyle w:val="a7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D40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жизнь и воспитание в семье.</w:t>
      </w:r>
    </w:p>
    <w:p w:rsidR="0012440E" w:rsidRPr="00923369" w:rsidRDefault="0012440E" w:rsidP="009233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40E" w:rsidRPr="00923369" w:rsidRDefault="0012440E" w:rsidP="009233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233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Деятельность Уполномоченного нацелена на защиту детей от насилия, унижения, эксплуатации. Особое внимание и поддержку Уполномоченный оказывает детям-сиротам и детям, оставшимся без попечения родителям.</w:t>
      </w:r>
    </w:p>
    <w:p w:rsidR="0012440E" w:rsidRDefault="0012440E" w:rsidP="009233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23369" w:rsidRDefault="00923369" w:rsidP="009233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23369" w:rsidRDefault="00923369" w:rsidP="009233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23369" w:rsidRDefault="00923369" w:rsidP="009233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25301" w:rsidRDefault="00025301" w:rsidP="009233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25301" w:rsidRDefault="00025301" w:rsidP="009233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25301" w:rsidRDefault="00025301" w:rsidP="009233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25301" w:rsidRDefault="00025301" w:rsidP="009233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25301" w:rsidRDefault="00025301" w:rsidP="009233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25301" w:rsidRDefault="00025301" w:rsidP="009233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23369" w:rsidRPr="00923369" w:rsidRDefault="00923369" w:rsidP="009233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646C1" w:rsidRDefault="00E5633D" w:rsidP="009233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2336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Беседы</w:t>
      </w:r>
      <w:r w:rsidR="0012440E" w:rsidRPr="0092336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 классными рук</w:t>
      </w:r>
      <w:r w:rsidR="000F2515" w:rsidRPr="0092336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оводителями по вопросам правового просвещения участников образовательного процесса</w:t>
      </w:r>
      <w:r w:rsidR="0012440E" w:rsidRPr="0092336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923369" w:rsidRDefault="00923369" w:rsidP="009233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23369" w:rsidRPr="00923369" w:rsidRDefault="00923369" w:rsidP="009233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W w:w="9585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073"/>
        <w:gridCol w:w="2512"/>
      </w:tblGrid>
      <w:tr w:rsidR="008646C1" w:rsidRPr="00923369" w:rsidTr="00D3727F">
        <w:trPr>
          <w:tblCellSpacing w:w="0" w:type="dxa"/>
          <w:jc w:val="center"/>
        </w:trPr>
        <w:tc>
          <w:tcPr>
            <w:tcW w:w="70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46C1" w:rsidRPr="00923369" w:rsidRDefault="008646C1" w:rsidP="0092336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369">
              <w:rPr>
                <w:rFonts w:ascii="Times New Roman" w:eastAsia="Times New Roman" w:hAnsi="Times New Roman" w:cs="Times New Roman"/>
                <w:b/>
                <w:bCs/>
                <w:color w:val="323232"/>
                <w:sz w:val="28"/>
                <w:szCs w:val="28"/>
                <w:lang w:eastAsia="ru-RU"/>
              </w:rPr>
              <w:t>Тематика</w:t>
            </w:r>
          </w:p>
        </w:tc>
        <w:tc>
          <w:tcPr>
            <w:tcW w:w="25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46C1" w:rsidRPr="00923369" w:rsidRDefault="008646C1" w:rsidP="0092336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369">
              <w:rPr>
                <w:rFonts w:ascii="Times New Roman" w:eastAsia="Times New Roman" w:hAnsi="Times New Roman" w:cs="Times New Roman"/>
                <w:b/>
                <w:bCs/>
                <w:color w:val="323232"/>
                <w:sz w:val="28"/>
                <w:szCs w:val="28"/>
                <w:lang w:eastAsia="ru-RU"/>
              </w:rPr>
              <w:t>Дата</w:t>
            </w:r>
          </w:p>
        </w:tc>
      </w:tr>
      <w:tr w:rsidR="008646C1" w:rsidRPr="00923369" w:rsidTr="00D3727F">
        <w:trPr>
          <w:trHeight w:val="752"/>
          <w:tblCellSpacing w:w="0" w:type="dxa"/>
          <w:jc w:val="center"/>
        </w:trPr>
        <w:tc>
          <w:tcPr>
            <w:tcW w:w="7073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8646C1" w:rsidRPr="00923369" w:rsidRDefault="008620C5" w:rsidP="0092336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3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Закон РФ от 24.07.1998 №124-РФ «Об основных гарантиях прав ребенка в РФ» с изменениями и дополнениями от 28.12.2016 №465.</w:t>
            </w:r>
          </w:p>
        </w:tc>
        <w:tc>
          <w:tcPr>
            <w:tcW w:w="2512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8646C1" w:rsidRPr="00923369" w:rsidRDefault="00657753" w:rsidP="0092336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3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Август-сентябрь</w:t>
            </w:r>
          </w:p>
        </w:tc>
      </w:tr>
      <w:tr w:rsidR="008646C1" w:rsidRPr="00923369" w:rsidTr="00D3727F">
        <w:trPr>
          <w:trHeight w:val="790"/>
          <w:tblCellSpacing w:w="0" w:type="dxa"/>
          <w:jc w:val="center"/>
        </w:trPr>
        <w:tc>
          <w:tcPr>
            <w:tcW w:w="7073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8646C1" w:rsidRPr="00923369" w:rsidRDefault="008620C5" w:rsidP="0092336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3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ФЗ от 29.12.2012г №273- РФ «Об образовании в Российской Федерации» с изменениями и дополнениями </w:t>
            </w:r>
            <w:r w:rsidRPr="009233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 19.12.2016г (извлечения)</w:t>
            </w:r>
          </w:p>
        </w:tc>
        <w:tc>
          <w:tcPr>
            <w:tcW w:w="2512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8646C1" w:rsidRPr="00923369" w:rsidRDefault="008646C1" w:rsidP="0092336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646C1" w:rsidRPr="00923369" w:rsidRDefault="008646C1" w:rsidP="0092336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369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Декабрь</w:t>
            </w:r>
          </w:p>
        </w:tc>
      </w:tr>
      <w:tr w:rsidR="008646C1" w:rsidRPr="00923369" w:rsidTr="00D3727F">
        <w:trPr>
          <w:trHeight w:val="405"/>
          <w:tblCellSpacing w:w="0" w:type="dxa"/>
          <w:jc w:val="center"/>
        </w:trPr>
        <w:tc>
          <w:tcPr>
            <w:tcW w:w="70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46C1" w:rsidRPr="00923369" w:rsidRDefault="008620C5" w:rsidP="0092336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3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Беседа на тему «О детском и подростковом суициде»</w:t>
            </w:r>
          </w:p>
        </w:tc>
        <w:tc>
          <w:tcPr>
            <w:tcW w:w="25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46C1" w:rsidRPr="00923369" w:rsidRDefault="008646C1" w:rsidP="0092336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369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 xml:space="preserve">Март </w:t>
            </w:r>
          </w:p>
        </w:tc>
      </w:tr>
      <w:tr w:rsidR="008646C1" w:rsidRPr="00923369" w:rsidTr="00D3727F">
        <w:trPr>
          <w:trHeight w:val="420"/>
          <w:tblCellSpacing w:w="0" w:type="dxa"/>
          <w:jc w:val="center"/>
        </w:trPr>
        <w:tc>
          <w:tcPr>
            <w:tcW w:w="70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46C1" w:rsidRPr="00923369" w:rsidRDefault="008620C5" w:rsidP="0092336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3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ФЗ от 24.96.1999 №120-ФЗ «Об основах системы профилактики безнадзорности и правонарушений несовершеннолетних» с изменениями от 30.07.2016 №359-ФЗ</w:t>
            </w:r>
          </w:p>
        </w:tc>
        <w:tc>
          <w:tcPr>
            <w:tcW w:w="25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46C1" w:rsidRPr="00923369" w:rsidRDefault="008646C1" w:rsidP="0092336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369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Май</w:t>
            </w:r>
          </w:p>
        </w:tc>
      </w:tr>
    </w:tbl>
    <w:p w:rsidR="00225663" w:rsidRPr="00923369" w:rsidRDefault="00225663" w:rsidP="00923369">
      <w:pPr>
        <w:spacing w:after="0" w:line="240" w:lineRule="auto"/>
        <w:ind w:firstLine="567"/>
        <w:rPr>
          <w:sz w:val="28"/>
          <w:szCs w:val="28"/>
        </w:rPr>
      </w:pPr>
    </w:p>
    <w:p w:rsidR="0012440E" w:rsidRPr="00923369" w:rsidRDefault="0012440E" w:rsidP="00923369">
      <w:pPr>
        <w:spacing w:after="0" w:line="240" w:lineRule="auto"/>
        <w:rPr>
          <w:sz w:val="28"/>
          <w:szCs w:val="28"/>
        </w:rPr>
      </w:pPr>
    </w:p>
    <w:p w:rsidR="004C6224" w:rsidRPr="00923369" w:rsidRDefault="004C6224" w:rsidP="009233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6224" w:rsidRPr="00923369" w:rsidRDefault="004C6224" w:rsidP="009233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6224" w:rsidRPr="00923369" w:rsidRDefault="004C6224" w:rsidP="009233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6224" w:rsidRPr="00923369" w:rsidRDefault="004C6224" w:rsidP="009233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6224" w:rsidRPr="00923369" w:rsidRDefault="004C6224" w:rsidP="009233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3369" w:rsidRPr="00923369" w:rsidRDefault="00923369" w:rsidP="009233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3369" w:rsidRPr="00923369" w:rsidRDefault="00923369" w:rsidP="009233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3369" w:rsidRPr="00923369" w:rsidRDefault="00923369" w:rsidP="009233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3369" w:rsidRPr="00923369" w:rsidRDefault="00923369" w:rsidP="009233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6224" w:rsidRPr="00923369" w:rsidRDefault="004C6224" w:rsidP="009233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6224" w:rsidRDefault="004C6224" w:rsidP="009233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3369" w:rsidRDefault="00923369" w:rsidP="009233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3369" w:rsidRPr="00923369" w:rsidRDefault="00923369" w:rsidP="00923369">
      <w:pPr>
        <w:spacing w:after="0" w:line="240" w:lineRule="auto"/>
        <w:rPr>
          <w:sz w:val="28"/>
          <w:szCs w:val="28"/>
        </w:rPr>
        <w:sectPr w:rsidR="00923369" w:rsidRPr="00923369" w:rsidSect="0002530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426" w:right="720" w:bottom="426" w:left="720" w:header="708" w:footer="708" w:gutter="0"/>
          <w:cols w:space="708"/>
          <w:docGrid w:linePitch="360"/>
        </w:sectPr>
      </w:pPr>
    </w:p>
    <w:tbl>
      <w:tblPr>
        <w:tblStyle w:val="ac"/>
        <w:tblpPr w:leftFromText="180" w:rightFromText="180" w:vertAnchor="text" w:horzAnchor="margin" w:tblpY="565"/>
        <w:tblW w:w="15558" w:type="dxa"/>
        <w:tblLayout w:type="fixed"/>
        <w:tblLook w:val="04A0"/>
      </w:tblPr>
      <w:tblGrid>
        <w:gridCol w:w="1809"/>
        <w:gridCol w:w="2552"/>
        <w:gridCol w:w="9355"/>
        <w:gridCol w:w="1842"/>
      </w:tblGrid>
      <w:tr w:rsidR="002F57F9" w:rsidRPr="00923369" w:rsidTr="00025301">
        <w:tc>
          <w:tcPr>
            <w:tcW w:w="1809" w:type="dxa"/>
            <w:hideMark/>
          </w:tcPr>
          <w:p w:rsidR="002F57F9" w:rsidRPr="00923369" w:rsidRDefault="002F57F9" w:rsidP="00E751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33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Направления</w:t>
            </w:r>
          </w:p>
        </w:tc>
        <w:tc>
          <w:tcPr>
            <w:tcW w:w="2552" w:type="dxa"/>
            <w:hideMark/>
          </w:tcPr>
          <w:p w:rsidR="002F57F9" w:rsidRPr="00923369" w:rsidRDefault="002F57F9" w:rsidP="00E751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33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9355" w:type="dxa"/>
            <w:hideMark/>
          </w:tcPr>
          <w:p w:rsidR="002F57F9" w:rsidRPr="00923369" w:rsidRDefault="002F57F9" w:rsidP="00E7510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33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842" w:type="dxa"/>
            <w:hideMark/>
          </w:tcPr>
          <w:p w:rsidR="002F57F9" w:rsidRPr="00923369" w:rsidRDefault="002F57F9" w:rsidP="00E751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33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</w:tr>
      <w:tr w:rsidR="002F57F9" w:rsidRPr="00923369" w:rsidTr="00025301">
        <w:trPr>
          <w:trHeight w:val="2862"/>
        </w:trPr>
        <w:tc>
          <w:tcPr>
            <w:tcW w:w="1809" w:type="dxa"/>
            <w:hideMark/>
          </w:tcPr>
          <w:p w:rsidR="002F57F9" w:rsidRPr="00923369" w:rsidRDefault="002F57F9" w:rsidP="00E751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3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 за учебно-воспитательным процессом</w:t>
            </w:r>
          </w:p>
        </w:tc>
        <w:tc>
          <w:tcPr>
            <w:tcW w:w="2552" w:type="dxa"/>
            <w:hideMark/>
          </w:tcPr>
          <w:p w:rsidR="002F57F9" w:rsidRPr="00923369" w:rsidRDefault="002F57F9" w:rsidP="00E751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3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Отслеживание развития обучающихся, нуждающихся в особом внимании Уполномоченного; предупреждение нарушения прав ребенка в получении образования</w:t>
            </w:r>
          </w:p>
        </w:tc>
        <w:tc>
          <w:tcPr>
            <w:tcW w:w="9355" w:type="dxa"/>
            <w:hideMark/>
          </w:tcPr>
          <w:p w:rsidR="002F57F9" w:rsidRPr="00923369" w:rsidRDefault="002F57F9" w:rsidP="00E75106">
            <w:pPr>
              <w:numPr>
                <w:ilvl w:val="0"/>
                <w:numId w:val="1"/>
              </w:numPr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3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Мониторинг социальных паспортов классов с целью уточнения банка данных обучающихся, состоящих на ВШУ, неблагополучных семей, детей, находящихся в социально-опасном положении, многодетных и малоимущих семей; </w:t>
            </w:r>
          </w:p>
          <w:p w:rsidR="002F57F9" w:rsidRPr="00923369" w:rsidRDefault="002F57F9" w:rsidP="00E75106">
            <w:pPr>
              <w:numPr>
                <w:ilvl w:val="0"/>
                <w:numId w:val="1"/>
              </w:numPr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3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Посещение мероприятий,родительских собраний и педагогических советов, совещаний при директоре образовательного учреждения; </w:t>
            </w:r>
          </w:p>
          <w:p w:rsidR="002F57F9" w:rsidRPr="00923369" w:rsidRDefault="002F57F9" w:rsidP="00E75106">
            <w:pPr>
              <w:numPr>
                <w:ilvl w:val="0"/>
                <w:numId w:val="1"/>
              </w:numPr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3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 соблюдения санитарно- гигиенических требований к организации учебного процесса.</w:t>
            </w:r>
          </w:p>
          <w:p w:rsidR="002F57F9" w:rsidRPr="00923369" w:rsidRDefault="002F57F9" w:rsidP="00E75106">
            <w:pPr>
              <w:numPr>
                <w:ilvl w:val="0"/>
                <w:numId w:val="1"/>
              </w:numPr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3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 соблюдения прав  детей –инвалидов, детей, находящихся под опекой, имеющих рекомендации ПМПК  на получение образования;</w:t>
            </w:r>
          </w:p>
          <w:p w:rsidR="00633EE2" w:rsidRPr="00923369" w:rsidRDefault="00633EE2" w:rsidP="00633EE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hideMark/>
          </w:tcPr>
          <w:p w:rsidR="002F57F9" w:rsidRPr="00923369" w:rsidRDefault="002F57F9" w:rsidP="00E751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3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Сентябрь </w:t>
            </w:r>
          </w:p>
          <w:p w:rsidR="002F57F9" w:rsidRPr="00923369" w:rsidRDefault="002F57F9" w:rsidP="00E751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6224" w:rsidRPr="00923369" w:rsidRDefault="004C6224" w:rsidP="00E751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34E3" w:rsidRDefault="004B34E3" w:rsidP="00E751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57F9" w:rsidRPr="00923369" w:rsidRDefault="002F57F9" w:rsidP="00E751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3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  <w:p w:rsidR="004C6224" w:rsidRPr="00923369" w:rsidRDefault="002F57F9" w:rsidP="00E751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3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  <w:p w:rsidR="002F57F9" w:rsidRPr="00923369" w:rsidRDefault="002F57F9" w:rsidP="00E751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3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необходимости</w:t>
            </w:r>
          </w:p>
        </w:tc>
      </w:tr>
      <w:tr w:rsidR="00633EE2" w:rsidRPr="00923369" w:rsidTr="00025301">
        <w:trPr>
          <w:trHeight w:val="627"/>
        </w:trPr>
        <w:tc>
          <w:tcPr>
            <w:tcW w:w="1809" w:type="dxa"/>
            <w:vMerge w:val="restart"/>
            <w:hideMark/>
          </w:tcPr>
          <w:p w:rsidR="00633EE2" w:rsidRPr="00923369" w:rsidRDefault="00633EE2" w:rsidP="00633E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3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Правовая работа</w:t>
            </w:r>
          </w:p>
        </w:tc>
        <w:tc>
          <w:tcPr>
            <w:tcW w:w="2552" w:type="dxa"/>
            <w:vMerge w:val="restart"/>
            <w:hideMark/>
          </w:tcPr>
          <w:p w:rsidR="00633EE2" w:rsidRPr="00923369" w:rsidRDefault="00633EE2" w:rsidP="00633E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3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Содействие правовому просвещению участников образовательного процесса</w:t>
            </w:r>
          </w:p>
        </w:tc>
        <w:tc>
          <w:tcPr>
            <w:tcW w:w="9355" w:type="dxa"/>
            <w:tcBorders>
              <w:bottom w:val="single" w:sz="4" w:space="0" w:color="auto"/>
            </w:tcBorders>
            <w:hideMark/>
          </w:tcPr>
          <w:p w:rsidR="00633EE2" w:rsidRPr="00923369" w:rsidRDefault="00633EE2" w:rsidP="00633E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3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Мероприятие «Мы тоже имеем права!» (1-4 кл.)</w:t>
            </w:r>
          </w:p>
          <w:p w:rsidR="00633EE2" w:rsidRPr="00C87D40" w:rsidRDefault="00633EE2" w:rsidP="0002530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233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C87D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C87D40" w:rsidRPr="00C87D40">
              <w:rPr>
                <w:rFonts w:ascii="Times New Roman" w:hAnsi="Times New Roman" w:cs="Times New Roman"/>
                <w:sz w:val="28"/>
                <w:szCs w:val="28"/>
              </w:rPr>
              <w:t xml:space="preserve">  Анкетирование «Знание государственной символики России и Ростовской  губернии»</w:t>
            </w:r>
            <w:r w:rsidR="00025301">
              <w:rPr>
                <w:rFonts w:ascii="Times New Roman" w:hAnsi="Times New Roman" w:cs="Times New Roman"/>
                <w:sz w:val="28"/>
                <w:szCs w:val="28"/>
              </w:rPr>
              <w:t xml:space="preserve"> (5-11кл)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hideMark/>
          </w:tcPr>
          <w:p w:rsidR="00633EE2" w:rsidRPr="00923369" w:rsidRDefault="00633EE2" w:rsidP="00633E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633EE2" w:rsidRPr="00923369" w:rsidTr="00025301">
        <w:trPr>
          <w:trHeight w:val="435"/>
        </w:trPr>
        <w:tc>
          <w:tcPr>
            <w:tcW w:w="1809" w:type="dxa"/>
            <w:vMerge/>
            <w:hideMark/>
          </w:tcPr>
          <w:p w:rsidR="00633EE2" w:rsidRPr="00923369" w:rsidRDefault="00633EE2" w:rsidP="00633E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Merge/>
            <w:hideMark/>
          </w:tcPr>
          <w:p w:rsidR="00633EE2" w:rsidRPr="00923369" w:rsidRDefault="00633EE2" w:rsidP="00633E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633EE2" w:rsidRPr="00923369" w:rsidRDefault="00633EE2" w:rsidP="0002530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3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Передача «Пусть говорят» о правах ребёнка и </w:t>
            </w:r>
            <w:r w:rsidR="00025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профилактике правонарушений (1-7</w:t>
            </w:r>
            <w:r w:rsidRPr="009233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кл.)</w:t>
            </w:r>
          </w:p>
          <w:p w:rsidR="00633EE2" w:rsidRPr="00923369" w:rsidRDefault="00633EE2" w:rsidP="00633E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3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Мероприятие «Избирательный процесс. Избирательное право»</w:t>
            </w:r>
            <w:r w:rsidR="004B3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(8-11</w:t>
            </w:r>
            <w:r w:rsidRPr="009233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кл.)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633EE2" w:rsidRPr="00923369" w:rsidRDefault="00633EE2" w:rsidP="00633E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3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  <w:p w:rsidR="00633EE2" w:rsidRPr="00923369" w:rsidRDefault="00633EE2" w:rsidP="00633E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33EE2" w:rsidRPr="00923369" w:rsidTr="00025301">
        <w:trPr>
          <w:trHeight w:val="435"/>
        </w:trPr>
        <w:tc>
          <w:tcPr>
            <w:tcW w:w="1809" w:type="dxa"/>
            <w:vMerge/>
            <w:hideMark/>
          </w:tcPr>
          <w:p w:rsidR="00633EE2" w:rsidRPr="00923369" w:rsidRDefault="00633EE2" w:rsidP="00633E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Merge/>
            <w:hideMark/>
          </w:tcPr>
          <w:p w:rsidR="00633EE2" w:rsidRPr="00923369" w:rsidRDefault="00633EE2" w:rsidP="00633E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633EE2" w:rsidRPr="00923369" w:rsidRDefault="00633EE2" w:rsidP="0002530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3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Занятие «Право ребёнка жить и воспитываться в семье» (</w:t>
            </w:r>
            <w:r w:rsidR="004B3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класс</w:t>
            </w:r>
            <w:r w:rsidRPr="009233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  <w:p w:rsidR="00633EE2" w:rsidRPr="00923369" w:rsidRDefault="00633EE2" w:rsidP="0002530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3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C87D40" w:rsidRPr="00C87D40">
              <w:rPr>
                <w:rFonts w:ascii="Times New Roman" w:hAnsi="Times New Roman" w:cs="Times New Roman"/>
                <w:sz w:val="28"/>
                <w:szCs w:val="28"/>
              </w:rPr>
              <w:t xml:space="preserve"> Кл.час «Добрые соседи» сохранение межнационального согласия.</w:t>
            </w:r>
            <w:r w:rsidR="00C87D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(1-4кл)</w:t>
            </w:r>
          </w:p>
          <w:p w:rsidR="00633EE2" w:rsidRDefault="00633EE2" w:rsidP="00025301">
            <w:pPr>
              <w:numPr>
                <w:ilvl w:val="0"/>
                <w:numId w:val="1"/>
              </w:numPr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3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Правовая игра «Права нужны, а обязанности важны» (7-8 кл.)</w:t>
            </w:r>
          </w:p>
          <w:p w:rsidR="00633EE2" w:rsidRPr="004B34E3" w:rsidRDefault="00705909" w:rsidP="0002530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="00633EE2" w:rsidRPr="004B3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Информационные уроки  «Единый телефон доверия для детей» (оказание помощи классным руководителям 1-11 классы).</w:t>
            </w:r>
          </w:p>
          <w:p w:rsidR="00633EE2" w:rsidRDefault="00705909" w:rsidP="0002530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="00633EE2" w:rsidRPr="004B3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Конкурс рисунков </w:t>
            </w:r>
            <w:r w:rsidR="00633EE2" w:rsidRPr="009233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«Я- ребенок, и я …имею право!»</w:t>
            </w:r>
            <w:r w:rsidR="004B3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(5-6 кл.)</w:t>
            </w:r>
          </w:p>
          <w:p w:rsidR="00705909" w:rsidRPr="00705909" w:rsidRDefault="00705909" w:rsidP="00025301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70590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День толерантности</w:t>
            </w:r>
            <w:r w:rsidRPr="00705909">
              <w:rPr>
                <w:rFonts w:ascii="Arial" w:hAnsi="Arial" w:cs="Arial"/>
                <w:b/>
                <w:color w:val="FF0000"/>
                <w:sz w:val="26"/>
                <w:szCs w:val="26"/>
                <w:shd w:val="clear" w:color="auto" w:fill="FFFFFF"/>
              </w:rPr>
              <w:t>. 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705909" w:rsidRDefault="00705909" w:rsidP="00633E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3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633EE2" w:rsidRPr="009233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оябрь</w:t>
            </w:r>
          </w:p>
          <w:p w:rsidR="00705909" w:rsidRDefault="00705909" w:rsidP="00633E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5909" w:rsidRDefault="00705909" w:rsidP="00633E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5909" w:rsidRDefault="00705909" w:rsidP="00633E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5909" w:rsidRDefault="00705909" w:rsidP="00633E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5909" w:rsidRDefault="00705909" w:rsidP="00633E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3EE2" w:rsidRPr="00923369" w:rsidRDefault="00705909" w:rsidP="00633E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16.11.</w:t>
            </w:r>
          </w:p>
        </w:tc>
      </w:tr>
      <w:tr w:rsidR="00633EE2" w:rsidRPr="00923369" w:rsidTr="00025301">
        <w:trPr>
          <w:trHeight w:val="435"/>
        </w:trPr>
        <w:tc>
          <w:tcPr>
            <w:tcW w:w="1809" w:type="dxa"/>
            <w:vMerge/>
            <w:hideMark/>
          </w:tcPr>
          <w:p w:rsidR="00633EE2" w:rsidRPr="00923369" w:rsidRDefault="00633EE2" w:rsidP="00633E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Merge/>
            <w:hideMark/>
          </w:tcPr>
          <w:p w:rsidR="00633EE2" w:rsidRPr="00923369" w:rsidRDefault="00633EE2" w:rsidP="00633E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633EE2" w:rsidRPr="00923369" w:rsidRDefault="00633EE2" w:rsidP="00633E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3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Декада права (по отдельному плану).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633EE2" w:rsidRPr="00923369" w:rsidRDefault="00633EE2" w:rsidP="00633E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3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633EE2" w:rsidRPr="00923369" w:rsidTr="00025301">
        <w:trPr>
          <w:trHeight w:val="435"/>
        </w:trPr>
        <w:tc>
          <w:tcPr>
            <w:tcW w:w="1809" w:type="dxa"/>
            <w:vMerge/>
            <w:hideMark/>
          </w:tcPr>
          <w:p w:rsidR="00633EE2" w:rsidRPr="00923369" w:rsidRDefault="00633EE2" w:rsidP="00633E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Merge/>
            <w:hideMark/>
          </w:tcPr>
          <w:p w:rsidR="00633EE2" w:rsidRPr="00923369" w:rsidRDefault="00633EE2" w:rsidP="00633E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B34E3" w:rsidRDefault="00633EE2" w:rsidP="004B34E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3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Интеллектуально-правовая игра «Суров закон, но это закон!»(</w:t>
            </w:r>
            <w:r w:rsidR="004B3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9-11</w:t>
            </w:r>
            <w:r w:rsidRPr="009233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кл.)</w:t>
            </w:r>
          </w:p>
          <w:p w:rsidR="00633EE2" w:rsidRPr="00923369" w:rsidRDefault="004B34E3" w:rsidP="004B34E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3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 Правовая игра-викторина «Знаете ли в</w:t>
            </w:r>
            <w:r w:rsidR="002F2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 свои права и обязанности?» (1-</w:t>
            </w:r>
            <w:r w:rsidRPr="009233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 кл.).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633EE2" w:rsidRPr="00923369" w:rsidRDefault="00633EE2" w:rsidP="00633E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3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январь</w:t>
            </w:r>
          </w:p>
          <w:p w:rsidR="00633EE2" w:rsidRPr="00923369" w:rsidRDefault="00633EE2" w:rsidP="00633E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33EE2" w:rsidRPr="00923369" w:rsidTr="00025301">
        <w:trPr>
          <w:trHeight w:val="435"/>
        </w:trPr>
        <w:tc>
          <w:tcPr>
            <w:tcW w:w="1809" w:type="dxa"/>
            <w:vMerge/>
            <w:hideMark/>
          </w:tcPr>
          <w:p w:rsidR="00633EE2" w:rsidRPr="00923369" w:rsidRDefault="00633EE2" w:rsidP="00633E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Merge/>
            <w:hideMark/>
          </w:tcPr>
          <w:p w:rsidR="00633EE2" w:rsidRPr="00923369" w:rsidRDefault="00633EE2" w:rsidP="00633E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633EE2" w:rsidRPr="00923369" w:rsidRDefault="00633EE2" w:rsidP="00633E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3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Занятие «Право ребёнка на охрану здоровья» (</w:t>
            </w:r>
            <w:r w:rsidR="004B3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класс)</w:t>
            </w:r>
          </w:p>
          <w:p w:rsidR="00633EE2" w:rsidRDefault="004B34E3" w:rsidP="00633E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33EE2" w:rsidRPr="009233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Интеллектуально-правовая игра «Знаешь ли ты право?» (8-9 кл.)</w:t>
            </w:r>
          </w:p>
          <w:p w:rsidR="00C87D40" w:rsidRPr="00C87D40" w:rsidRDefault="004B34E3" w:rsidP="00C87D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D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="00C87D40" w:rsidRPr="00C87D40">
              <w:rPr>
                <w:rFonts w:ascii="Times New Roman" w:hAnsi="Times New Roman" w:cs="Times New Roman"/>
                <w:sz w:val="28"/>
                <w:szCs w:val="28"/>
              </w:rPr>
              <w:t xml:space="preserve"> Просмотр мультфильмов по правам детей «Права детей»</w:t>
            </w:r>
            <w:r w:rsidR="00C87D40">
              <w:rPr>
                <w:rFonts w:ascii="Times New Roman" w:hAnsi="Times New Roman" w:cs="Times New Roman"/>
                <w:sz w:val="28"/>
                <w:szCs w:val="28"/>
              </w:rPr>
              <w:t xml:space="preserve"> (1-6кл)</w:t>
            </w:r>
          </w:p>
          <w:p w:rsidR="004B34E3" w:rsidRPr="00923369" w:rsidRDefault="004B34E3" w:rsidP="00633E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 и беседа</w:t>
            </w:r>
            <w:r w:rsidRPr="009233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обучающимися 10-11 классов «Что я знаю об экстремизме  и экстремисткой деятельности?»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633EE2" w:rsidRPr="00923369" w:rsidRDefault="00633EE2" w:rsidP="00633E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633EE2" w:rsidRPr="00923369" w:rsidTr="00025301">
        <w:trPr>
          <w:trHeight w:val="465"/>
        </w:trPr>
        <w:tc>
          <w:tcPr>
            <w:tcW w:w="1809" w:type="dxa"/>
            <w:vMerge/>
            <w:hideMark/>
          </w:tcPr>
          <w:p w:rsidR="00633EE2" w:rsidRPr="00923369" w:rsidRDefault="00633EE2" w:rsidP="00633E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Merge/>
            <w:hideMark/>
          </w:tcPr>
          <w:p w:rsidR="00633EE2" w:rsidRPr="00923369" w:rsidRDefault="00633EE2" w:rsidP="00633E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633EE2" w:rsidRPr="00923369" w:rsidRDefault="00633EE2" w:rsidP="00633E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3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Занятие «Права ребёнка на образование» (</w:t>
            </w:r>
            <w:r w:rsidR="004B3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класс</w:t>
            </w:r>
            <w:r w:rsidRPr="009233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  <w:p w:rsidR="00633EE2" w:rsidRPr="00923369" w:rsidRDefault="00633EE2" w:rsidP="00633E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3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Правовая игра-викторина «Что мы знаем о Президенте?» (8-9 кл.)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633EE2" w:rsidRPr="00923369" w:rsidRDefault="00633EE2" w:rsidP="00633E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3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  <w:p w:rsidR="00633EE2" w:rsidRPr="00923369" w:rsidRDefault="00633EE2" w:rsidP="00633E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33EE2" w:rsidRPr="00923369" w:rsidTr="00025301">
        <w:trPr>
          <w:trHeight w:val="375"/>
        </w:trPr>
        <w:tc>
          <w:tcPr>
            <w:tcW w:w="1809" w:type="dxa"/>
            <w:vMerge/>
            <w:hideMark/>
          </w:tcPr>
          <w:p w:rsidR="00633EE2" w:rsidRPr="00923369" w:rsidRDefault="00633EE2" w:rsidP="00633E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Merge/>
            <w:hideMark/>
          </w:tcPr>
          <w:p w:rsidR="00633EE2" w:rsidRPr="00923369" w:rsidRDefault="00633EE2" w:rsidP="00633E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633EE2" w:rsidRPr="00C87D40" w:rsidRDefault="00633EE2" w:rsidP="00025301">
            <w:pPr>
              <w:pStyle w:val="a7"/>
              <w:numPr>
                <w:ilvl w:val="0"/>
                <w:numId w:val="32"/>
              </w:numPr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D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«Знатоки права» (1-6 кл.)</w:t>
            </w:r>
          </w:p>
          <w:p w:rsidR="00633EE2" w:rsidRPr="00923369" w:rsidRDefault="00633EE2" w:rsidP="00633EE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3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Правовая викторина (7-9 кл.)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633EE2" w:rsidRPr="00923369" w:rsidRDefault="00633EE2" w:rsidP="00633E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3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  <w:p w:rsidR="00633EE2" w:rsidRPr="00923369" w:rsidRDefault="00633EE2" w:rsidP="00633E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33EE2" w:rsidRPr="00923369" w:rsidTr="00025301">
        <w:trPr>
          <w:trHeight w:val="450"/>
        </w:trPr>
        <w:tc>
          <w:tcPr>
            <w:tcW w:w="1809" w:type="dxa"/>
            <w:vMerge/>
            <w:hideMark/>
          </w:tcPr>
          <w:p w:rsidR="00633EE2" w:rsidRPr="00923369" w:rsidRDefault="00633EE2" w:rsidP="00633E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Merge/>
            <w:hideMark/>
          </w:tcPr>
          <w:p w:rsidR="00633EE2" w:rsidRPr="00923369" w:rsidRDefault="00633EE2" w:rsidP="00633E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</w:tcBorders>
            <w:hideMark/>
          </w:tcPr>
          <w:p w:rsidR="00633EE2" w:rsidRPr="00633EE2" w:rsidRDefault="00633EE2" w:rsidP="00633EE2">
            <w:pPr>
              <w:pStyle w:val="a7"/>
              <w:tabs>
                <w:tab w:val="left" w:pos="52"/>
              </w:tabs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Pr="00633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Правовая игра «Зако</w:t>
            </w:r>
            <w:r w:rsidR="004B3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 для нас. Закон внутри нас!» (8-11</w:t>
            </w:r>
            <w:r w:rsidRPr="00633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кл.)</w:t>
            </w:r>
          </w:p>
          <w:p w:rsidR="00633EE2" w:rsidRPr="00633EE2" w:rsidRDefault="00633EE2" w:rsidP="00633EE2">
            <w:pPr>
              <w:pStyle w:val="a7"/>
              <w:tabs>
                <w:tab w:val="left" w:pos="52"/>
              </w:tabs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Pr="009233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 «Уровень воспитанности».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hideMark/>
          </w:tcPr>
          <w:p w:rsidR="00633EE2" w:rsidRPr="00923369" w:rsidRDefault="00633EE2" w:rsidP="00633E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633EE2" w:rsidRPr="00923369" w:rsidTr="00025301">
        <w:tc>
          <w:tcPr>
            <w:tcW w:w="1809" w:type="dxa"/>
            <w:vMerge/>
            <w:hideMark/>
          </w:tcPr>
          <w:p w:rsidR="00633EE2" w:rsidRPr="00923369" w:rsidRDefault="00633EE2" w:rsidP="00633E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Merge/>
            <w:hideMark/>
          </w:tcPr>
          <w:p w:rsidR="00633EE2" w:rsidRPr="00923369" w:rsidRDefault="00633EE2" w:rsidP="00633E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5" w:type="dxa"/>
            <w:hideMark/>
          </w:tcPr>
          <w:p w:rsidR="00633EE2" w:rsidRPr="00923369" w:rsidRDefault="00633EE2" w:rsidP="00633EE2">
            <w:pPr>
              <w:numPr>
                <w:ilvl w:val="0"/>
                <w:numId w:val="2"/>
              </w:numPr>
              <w:ind w:left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233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Правовое просвещение родителей:</w:t>
            </w:r>
          </w:p>
          <w:p w:rsidR="005E1B01" w:rsidRPr="00AE73FD" w:rsidRDefault="00025301" w:rsidP="00633EE2">
            <w:pPr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923369">
              <w:rPr>
                <w:rStyle w:val="ad"/>
                <w:rFonts w:ascii="Times New Roman" w:hAnsi="Times New Roman" w:cs="Times New Roman"/>
                <w:b w:val="0"/>
                <w:i/>
                <w:sz w:val="28"/>
                <w:szCs w:val="28"/>
                <w:u w:val="single"/>
              </w:rPr>
              <w:t xml:space="preserve">Родительское </w:t>
            </w:r>
            <w:r w:rsidRPr="005E1B01">
              <w:rPr>
                <w:rStyle w:val="ad"/>
                <w:rFonts w:ascii="Times New Roman" w:hAnsi="Times New Roman" w:cs="Times New Roman"/>
                <w:b w:val="0"/>
                <w:i/>
                <w:sz w:val="28"/>
                <w:szCs w:val="28"/>
                <w:u w:val="single"/>
              </w:rPr>
              <w:t>собрание</w:t>
            </w:r>
            <w:r w:rsidR="00AE73FD" w:rsidRPr="00AE73F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«Информационная безопасность: сеть негативных сторон увлечения компьютером и интернетом»</w:t>
            </w:r>
          </w:p>
          <w:p w:rsidR="00633EE2" w:rsidRPr="00923369" w:rsidRDefault="00633EE2" w:rsidP="00633EE2">
            <w:pPr>
              <w:jc w:val="both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923369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u w:val="single"/>
                <w:lang w:eastAsia="ru-RU"/>
              </w:rPr>
              <w:t>Буклет для родителей</w:t>
            </w:r>
            <w:r w:rsidRPr="00923369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«Закон, семья, ребенок»</w:t>
            </w:r>
          </w:p>
          <w:p w:rsidR="00025301" w:rsidRPr="005E1B01" w:rsidRDefault="00025301" w:rsidP="00025301">
            <w:pPr>
              <w:jc w:val="both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3369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u w:val="single"/>
                <w:lang w:eastAsia="ru-RU"/>
              </w:rPr>
              <w:t xml:space="preserve">Круглый </w:t>
            </w:r>
            <w:r w:rsidRPr="005E1B01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u w:val="single"/>
                <w:lang w:eastAsia="ru-RU"/>
              </w:rPr>
              <w:t>стол</w:t>
            </w:r>
            <w:r w:rsidRPr="005E1B0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E1B01" w:rsidRPr="005E1B01">
              <w:rPr>
                <w:rFonts w:ascii="Times New Roman" w:hAnsi="Times New Roman" w:cs="Times New Roman"/>
                <w:sz w:val="28"/>
                <w:szCs w:val="28"/>
              </w:rPr>
              <w:t>Актуальные проблемы профилактики негативных проявлений в подростковой среде</w:t>
            </w:r>
            <w:r w:rsidRPr="005E1B01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633EE2" w:rsidRPr="00AE73FD" w:rsidRDefault="00633EE2" w:rsidP="00025301">
            <w:pPr>
              <w:shd w:val="clear" w:color="auto" w:fill="FFFFFF"/>
              <w:ind w:right="29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3369">
              <w:rPr>
                <w:rFonts w:ascii="Times New Roman" w:hAnsi="Times New Roman" w:cs="Times New Roman"/>
                <w:i/>
                <w:spacing w:val="-4"/>
                <w:sz w:val="28"/>
                <w:szCs w:val="28"/>
                <w:u w:val="single"/>
              </w:rPr>
              <w:t>Семинар</w:t>
            </w:r>
            <w:r w:rsidR="00025301" w:rsidRPr="00AE73F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E73FD" w:rsidRPr="00AE73FD">
              <w:rPr>
                <w:rFonts w:ascii="Times New Roman" w:hAnsi="Times New Roman" w:cs="Times New Roman"/>
                <w:sz w:val="28"/>
                <w:szCs w:val="28"/>
              </w:rPr>
              <w:t>Воспитательный климат в семье. Влияние на детей материально-бытовых условий, взаимоотношений между родителями</w:t>
            </w:r>
            <w:r w:rsidR="00025301" w:rsidRPr="00AE73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025301" w:rsidRDefault="00025301" w:rsidP="00025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301">
              <w:rPr>
                <w:rFonts w:ascii="Times New Roman" w:hAnsi="Times New Roman" w:cs="Times New Roman"/>
                <w:i/>
                <w:color w:val="000000" w:themeColor="text1"/>
                <w:spacing w:val="-4"/>
                <w:sz w:val="28"/>
                <w:szCs w:val="28"/>
                <w:u w:val="single"/>
              </w:rPr>
              <w:t>Родительское собрание</w:t>
            </w:r>
            <w:r w:rsidRPr="005E1B0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E1B01" w:rsidRPr="005E1B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Ответственность несовершеннолетних и родителей за совершение правонарушений в сети интернет</w:t>
            </w:r>
            <w:r w:rsidRPr="005E1B0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25301" w:rsidRPr="00025301" w:rsidRDefault="00025301" w:rsidP="0002530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5301">
              <w:rPr>
                <w:rFonts w:ascii="Times New Roman" w:hAnsi="Times New Roman" w:cs="Times New Roman"/>
                <w:i/>
                <w:color w:val="000000" w:themeColor="text1"/>
                <w:spacing w:val="-4"/>
                <w:sz w:val="28"/>
                <w:szCs w:val="28"/>
                <w:u w:val="single"/>
              </w:rPr>
              <w:t>Родительское собрание</w:t>
            </w:r>
            <w:r w:rsidRPr="00025301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 xml:space="preserve">  «</w:t>
            </w:r>
            <w:r w:rsidRPr="00025301">
              <w:rPr>
                <w:rFonts w:ascii="Times New Roman" w:hAnsi="Times New Roman" w:cs="Times New Roman"/>
                <w:sz w:val="28"/>
                <w:szCs w:val="28"/>
              </w:rPr>
              <w:t>Профилактика зависимости. Как обезопасить своего ребенка».</w:t>
            </w:r>
          </w:p>
          <w:p w:rsidR="00633EE2" w:rsidRPr="00923369" w:rsidRDefault="00633EE2" w:rsidP="00633EE2">
            <w:pPr>
              <w:jc w:val="both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2336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Игровая программа</w:t>
            </w:r>
            <w:r w:rsidRPr="00923369">
              <w:rPr>
                <w:rFonts w:ascii="Times New Roman" w:hAnsi="Times New Roman" w:cs="Times New Roman"/>
                <w:sz w:val="28"/>
                <w:szCs w:val="28"/>
              </w:rPr>
              <w:t xml:space="preserve"> «Как мы знаем и соблюдаем права: родители и дети»</w:t>
            </w:r>
          </w:p>
          <w:p w:rsidR="00633EE2" w:rsidRPr="00923369" w:rsidRDefault="00633EE2" w:rsidP="00633EE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233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Подготовка материалов и выступление на родительских собраниях по вопросам: </w:t>
            </w:r>
          </w:p>
          <w:p w:rsidR="00633EE2" w:rsidRPr="00923369" w:rsidRDefault="00633EE2" w:rsidP="00633EE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3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-Кодекс РФ об административных правонарушениях в редакции от 07.03.2017г №26-ФЗ;</w:t>
            </w:r>
          </w:p>
          <w:p w:rsidR="00633EE2" w:rsidRPr="00923369" w:rsidRDefault="00633EE2" w:rsidP="00633EE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3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-ресурсы интернет, внедряющие в детскую среду суицидальную субкультуру, - опасность для детей и подростков;</w:t>
            </w:r>
          </w:p>
          <w:p w:rsidR="00633EE2" w:rsidRPr="00923369" w:rsidRDefault="00633EE2" w:rsidP="00633EE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3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-Уголовный кодекс РФ (извлечения) с изменениями от 16.07.2015 №22-П9 ред.от 07.03.2017</w:t>
            </w:r>
          </w:p>
        </w:tc>
        <w:tc>
          <w:tcPr>
            <w:tcW w:w="1842" w:type="dxa"/>
            <w:hideMark/>
          </w:tcPr>
          <w:p w:rsidR="00633EE2" w:rsidRPr="00923369" w:rsidRDefault="00633EE2" w:rsidP="00633E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3EE2" w:rsidRPr="00923369" w:rsidRDefault="00633EE2" w:rsidP="00633E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3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633EE2" w:rsidRPr="00923369" w:rsidRDefault="00633EE2" w:rsidP="00633E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3EE2" w:rsidRPr="00923369" w:rsidRDefault="00633EE2" w:rsidP="00633E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3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  <w:p w:rsidR="00633EE2" w:rsidRPr="00923369" w:rsidRDefault="00633EE2" w:rsidP="00633E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3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  <w:p w:rsidR="00633EE2" w:rsidRPr="00923369" w:rsidRDefault="00633EE2" w:rsidP="00633E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5301" w:rsidRDefault="00633EE2" w:rsidP="00633E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3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  <w:p w:rsidR="00025301" w:rsidRDefault="00025301" w:rsidP="00633E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3EE2" w:rsidRPr="00923369" w:rsidRDefault="00025301" w:rsidP="00633E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  <w:p w:rsidR="00633EE2" w:rsidRDefault="00633EE2" w:rsidP="00633E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5301" w:rsidRDefault="00025301" w:rsidP="00633E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  <w:p w:rsidR="00025301" w:rsidRDefault="00025301" w:rsidP="00633E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5301" w:rsidRPr="00923369" w:rsidRDefault="00025301" w:rsidP="00633E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633EE2" w:rsidRPr="00923369" w:rsidTr="00025301">
        <w:tc>
          <w:tcPr>
            <w:tcW w:w="1809" w:type="dxa"/>
            <w:hideMark/>
          </w:tcPr>
          <w:p w:rsidR="00633EE2" w:rsidRPr="00923369" w:rsidRDefault="00633EE2" w:rsidP="00633E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3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Урегулирование конфликтов в образовательном учреждении и в детско-родительских взаимоотношениях в конфликтных ситуациях</w:t>
            </w:r>
          </w:p>
        </w:tc>
        <w:tc>
          <w:tcPr>
            <w:tcW w:w="2552" w:type="dxa"/>
            <w:hideMark/>
          </w:tcPr>
          <w:p w:rsidR="00633EE2" w:rsidRPr="00923369" w:rsidRDefault="00633EE2" w:rsidP="00633E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3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работы по разрешению конфликтных ситуаций</w:t>
            </w:r>
          </w:p>
        </w:tc>
        <w:tc>
          <w:tcPr>
            <w:tcW w:w="9355" w:type="dxa"/>
            <w:hideMark/>
          </w:tcPr>
          <w:p w:rsidR="00633EE2" w:rsidRPr="00923369" w:rsidRDefault="00633EE2" w:rsidP="00633EE2">
            <w:pPr>
              <w:numPr>
                <w:ilvl w:val="0"/>
                <w:numId w:val="3"/>
              </w:numPr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3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Разбор жалоб участников образовательного процесса; беседы, консультации.</w:t>
            </w:r>
          </w:p>
          <w:p w:rsidR="00633EE2" w:rsidRPr="00923369" w:rsidRDefault="00633EE2" w:rsidP="00633EE2">
            <w:pPr>
              <w:numPr>
                <w:ilvl w:val="0"/>
                <w:numId w:val="3"/>
              </w:numPr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3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самостоятельно или совместно с администрацией школы проверку фактов нарушения прав, свобод и интересов участников образовательного процесса;</w:t>
            </w:r>
          </w:p>
          <w:p w:rsidR="00633EE2" w:rsidRPr="00923369" w:rsidRDefault="00633EE2" w:rsidP="00633EE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3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Урегулирование конфликтов в образовательном учреждении и в детско-родительских взаимоотношениях в конфликтных ситуациях.</w:t>
            </w:r>
          </w:p>
          <w:p w:rsidR="00633EE2" w:rsidRPr="00923369" w:rsidRDefault="00633EE2" w:rsidP="00633EE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3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Организация работы по разрешению конфликтных ситуаций.</w:t>
            </w:r>
          </w:p>
          <w:p w:rsidR="00633EE2" w:rsidRPr="00923369" w:rsidRDefault="00633EE2" w:rsidP="00633EE2">
            <w:pPr>
              <w:numPr>
                <w:ilvl w:val="0"/>
                <w:numId w:val="3"/>
              </w:numPr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3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Решение проблем по собственной инициативе при выявлении фактов грубых нарушений прав участников образовательного процесса; </w:t>
            </w:r>
          </w:p>
          <w:p w:rsidR="00633EE2" w:rsidRPr="00923369" w:rsidRDefault="00633EE2" w:rsidP="00633EE2">
            <w:pPr>
              <w:numPr>
                <w:ilvl w:val="0"/>
                <w:numId w:val="3"/>
              </w:numPr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3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Содействие разрешению конфликта путем конфиденциальных переговоров; </w:t>
            </w:r>
          </w:p>
          <w:p w:rsidR="00633EE2" w:rsidRPr="00923369" w:rsidRDefault="00633EE2" w:rsidP="00633EE2">
            <w:pPr>
              <w:numPr>
                <w:ilvl w:val="0"/>
                <w:numId w:val="3"/>
              </w:numPr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3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взаимодействия семей, учителей, родителей(законных представителей) и участников образовательного процесса по вопросам защиты их прав;</w:t>
            </w:r>
          </w:p>
          <w:p w:rsidR="00633EE2" w:rsidRPr="00923369" w:rsidRDefault="00633EE2" w:rsidP="00633EE2">
            <w:pPr>
              <w:numPr>
                <w:ilvl w:val="0"/>
                <w:numId w:val="3"/>
              </w:numPr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3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Сотрудничество со школьной службой медиации</w:t>
            </w:r>
          </w:p>
        </w:tc>
        <w:tc>
          <w:tcPr>
            <w:tcW w:w="1842" w:type="dxa"/>
            <w:hideMark/>
          </w:tcPr>
          <w:p w:rsidR="00633EE2" w:rsidRPr="00923369" w:rsidRDefault="00633EE2" w:rsidP="00633E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3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возникновения конфликтных ситуаций.</w:t>
            </w:r>
            <w:r w:rsidRPr="009233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233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течении года</w:t>
            </w:r>
          </w:p>
        </w:tc>
      </w:tr>
      <w:tr w:rsidR="00633EE2" w:rsidRPr="00923369" w:rsidTr="00025301">
        <w:tc>
          <w:tcPr>
            <w:tcW w:w="1809" w:type="dxa"/>
            <w:hideMark/>
          </w:tcPr>
          <w:p w:rsidR="00633EE2" w:rsidRPr="00923369" w:rsidRDefault="00633EE2" w:rsidP="00633E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3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Совместная работа уполномоченного, школы, семьи и органов системы профилактики</w:t>
            </w:r>
          </w:p>
        </w:tc>
        <w:tc>
          <w:tcPr>
            <w:tcW w:w="2552" w:type="dxa"/>
            <w:hideMark/>
          </w:tcPr>
          <w:p w:rsidR="00633EE2" w:rsidRPr="00923369" w:rsidRDefault="00633EE2" w:rsidP="00633E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3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межведомственного взаимодействия с КДН и ПДН, органами опеки, поселкового Совета профилактики.</w:t>
            </w:r>
          </w:p>
        </w:tc>
        <w:tc>
          <w:tcPr>
            <w:tcW w:w="9355" w:type="dxa"/>
            <w:hideMark/>
          </w:tcPr>
          <w:p w:rsidR="00633EE2" w:rsidRPr="00923369" w:rsidRDefault="00633EE2" w:rsidP="00633EE2">
            <w:pPr>
              <w:numPr>
                <w:ilvl w:val="0"/>
                <w:numId w:val="4"/>
              </w:numPr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3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Совместное посещение неблагополучных семей, подготовка акта посещения; </w:t>
            </w:r>
          </w:p>
          <w:p w:rsidR="00633EE2" w:rsidRPr="00923369" w:rsidRDefault="00633EE2" w:rsidP="00633EE2">
            <w:pPr>
              <w:numPr>
                <w:ilvl w:val="0"/>
                <w:numId w:val="4"/>
              </w:numPr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3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работе школьного Совета профилактики правонарушений среди подростков;</w:t>
            </w:r>
          </w:p>
          <w:p w:rsidR="00633EE2" w:rsidRPr="00923369" w:rsidRDefault="00633EE2" w:rsidP="00633EE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3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Выступления на педагогическом, методич</w:t>
            </w:r>
            <w:r w:rsidR="002F2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еском Советах </w:t>
            </w:r>
            <w:r w:rsidRPr="009233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вопросам «Права участников образовательного процесса».</w:t>
            </w:r>
          </w:p>
          <w:p w:rsidR="00633EE2" w:rsidRPr="00923369" w:rsidRDefault="00633EE2" w:rsidP="00633EE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3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 работа с классными руководителями по оказанию методической помощи в правовых вопросах( в рамках компетенции).</w:t>
            </w:r>
          </w:p>
          <w:p w:rsidR="00633EE2" w:rsidRPr="00923369" w:rsidRDefault="00633EE2" w:rsidP="00633EE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3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межведомственных рейдах по выявлению случаев нахождения детей школы на улице в ночное время.</w:t>
            </w:r>
          </w:p>
        </w:tc>
        <w:tc>
          <w:tcPr>
            <w:tcW w:w="1842" w:type="dxa"/>
            <w:hideMark/>
          </w:tcPr>
          <w:p w:rsidR="00633EE2" w:rsidRPr="00923369" w:rsidRDefault="00633EE2" w:rsidP="00633E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3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 течение года</w:t>
            </w:r>
          </w:p>
          <w:p w:rsidR="00633EE2" w:rsidRPr="00923369" w:rsidRDefault="00633EE2" w:rsidP="00633E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3EE2" w:rsidRPr="00923369" w:rsidRDefault="00633EE2" w:rsidP="00633E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3EE2" w:rsidRPr="00923369" w:rsidRDefault="00633EE2" w:rsidP="00633E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3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 работы</w:t>
            </w:r>
          </w:p>
          <w:p w:rsidR="00633EE2" w:rsidRPr="00923369" w:rsidRDefault="00633EE2" w:rsidP="00633E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3EE2" w:rsidRPr="00923369" w:rsidRDefault="00633EE2" w:rsidP="00633E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3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необходимости</w:t>
            </w:r>
          </w:p>
        </w:tc>
      </w:tr>
      <w:tr w:rsidR="00633EE2" w:rsidRPr="00923369" w:rsidTr="00025301">
        <w:tc>
          <w:tcPr>
            <w:tcW w:w="1809" w:type="dxa"/>
            <w:hideMark/>
          </w:tcPr>
          <w:p w:rsidR="00633EE2" w:rsidRPr="00923369" w:rsidRDefault="00633EE2" w:rsidP="00633E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3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Методическа</w:t>
            </w:r>
            <w:r w:rsidRPr="009233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я работа</w:t>
            </w:r>
          </w:p>
        </w:tc>
        <w:tc>
          <w:tcPr>
            <w:tcW w:w="2552" w:type="dxa"/>
            <w:hideMark/>
          </w:tcPr>
          <w:p w:rsidR="00633EE2" w:rsidRPr="00923369" w:rsidRDefault="00633EE2" w:rsidP="00633E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3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Повышение </w:t>
            </w:r>
            <w:r w:rsidRPr="009233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профессионального мастерства уполномоченного</w:t>
            </w:r>
          </w:p>
        </w:tc>
        <w:tc>
          <w:tcPr>
            <w:tcW w:w="9355" w:type="dxa"/>
            <w:hideMark/>
          </w:tcPr>
          <w:p w:rsidR="00633EE2" w:rsidRPr="00923369" w:rsidRDefault="00633EE2" w:rsidP="00633EE2">
            <w:pPr>
              <w:numPr>
                <w:ilvl w:val="0"/>
                <w:numId w:val="5"/>
              </w:numPr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3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Изучение нормативных документов и специальной литературы по защите </w:t>
            </w:r>
            <w:r w:rsidRPr="009233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прав участников образовательного процесса; </w:t>
            </w:r>
          </w:p>
          <w:p w:rsidR="00633EE2" w:rsidRPr="00923369" w:rsidRDefault="00633EE2" w:rsidP="00633EE2">
            <w:pPr>
              <w:numPr>
                <w:ilvl w:val="0"/>
                <w:numId w:val="5"/>
              </w:numPr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3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районных и областных совещаниях, семинарах, круглых столах; </w:t>
            </w:r>
          </w:p>
          <w:p w:rsidR="00633EE2" w:rsidRPr="00923369" w:rsidRDefault="00633EE2" w:rsidP="00633EE2">
            <w:pPr>
              <w:numPr>
                <w:ilvl w:val="0"/>
                <w:numId w:val="5"/>
              </w:numPr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3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Повышение профессионального уровня (самообразование, курсы повышения квалификации и т.п.). </w:t>
            </w:r>
          </w:p>
          <w:p w:rsidR="00633EE2" w:rsidRPr="00923369" w:rsidRDefault="00025301" w:rsidP="00633EE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Обновление информации на </w:t>
            </w:r>
            <w:r w:rsidR="00633EE2" w:rsidRPr="009233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школьном сайте </w:t>
            </w:r>
            <w:hyperlink r:id="rId14" w:history="1">
              <w:r w:rsidR="00633EE2" w:rsidRPr="00923369">
                <w:rPr>
                  <w:rStyle w:val="ab"/>
                  <w:sz w:val="28"/>
                  <w:szCs w:val="28"/>
                </w:rPr>
                <w:t>http://darschool.moy.su</w:t>
              </w:r>
            </w:hyperlink>
          </w:p>
          <w:p w:rsidR="00633EE2" w:rsidRPr="00923369" w:rsidRDefault="00633EE2" w:rsidP="00633EE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3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Интернет-ресурсами по проблеме «Права реб</w:t>
            </w:r>
            <w:r w:rsidRPr="00923369"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w:t>ё</w:t>
            </w:r>
            <w:r w:rsidRPr="009233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нка».</w:t>
            </w:r>
          </w:p>
        </w:tc>
        <w:tc>
          <w:tcPr>
            <w:tcW w:w="1842" w:type="dxa"/>
            <w:hideMark/>
          </w:tcPr>
          <w:p w:rsidR="00633EE2" w:rsidRPr="00923369" w:rsidRDefault="00633EE2" w:rsidP="00633E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3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 течении </w:t>
            </w:r>
            <w:r w:rsidRPr="009233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года</w:t>
            </w:r>
          </w:p>
        </w:tc>
      </w:tr>
    </w:tbl>
    <w:p w:rsidR="00E75106" w:rsidRDefault="00E75106" w:rsidP="009233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3D08" w:rsidRDefault="002F57F9" w:rsidP="009233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369">
        <w:rPr>
          <w:rFonts w:ascii="Times New Roman" w:hAnsi="Times New Roman" w:cs="Times New Roman"/>
          <w:sz w:val="28"/>
          <w:szCs w:val="28"/>
        </w:rPr>
        <w:t xml:space="preserve">Школьный Уполномоченный: __________________ </w:t>
      </w:r>
      <w:r w:rsidR="004C6224" w:rsidRPr="00923369">
        <w:rPr>
          <w:rFonts w:ascii="Times New Roman" w:hAnsi="Times New Roman" w:cs="Times New Roman"/>
          <w:sz w:val="28"/>
          <w:szCs w:val="28"/>
        </w:rPr>
        <w:t>С.В.Семенче</w:t>
      </w:r>
      <w:r w:rsidR="00025301">
        <w:rPr>
          <w:rFonts w:ascii="Times New Roman" w:hAnsi="Times New Roman" w:cs="Times New Roman"/>
          <w:sz w:val="28"/>
          <w:szCs w:val="28"/>
        </w:rPr>
        <w:t>н</w:t>
      </w:r>
      <w:r w:rsidR="006E5126">
        <w:rPr>
          <w:rFonts w:ascii="Times New Roman" w:hAnsi="Times New Roman" w:cs="Times New Roman"/>
          <w:sz w:val="28"/>
          <w:szCs w:val="28"/>
        </w:rPr>
        <w:t>ко</w:t>
      </w:r>
    </w:p>
    <w:p w:rsidR="00AE73FD" w:rsidRDefault="00AE73FD" w:rsidP="009233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73FD" w:rsidRPr="00923369" w:rsidRDefault="00AE73FD" w:rsidP="00923369">
      <w:pPr>
        <w:spacing w:after="0" w:line="240" w:lineRule="auto"/>
        <w:rPr>
          <w:sz w:val="28"/>
          <w:szCs w:val="28"/>
        </w:rPr>
        <w:sectPr w:rsidR="00AE73FD" w:rsidRPr="00923369" w:rsidSect="0052652D">
          <w:pgSz w:w="16838" w:h="11906" w:orient="landscape"/>
          <w:pgMar w:top="284" w:right="720" w:bottom="426" w:left="720" w:header="708" w:footer="708" w:gutter="0"/>
          <w:cols w:space="708"/>
          <w:docGrid w:linePitch="360"/>
        </w:sectPr>
      </w:pPr>
    </w:p>
    <w:p w:rsidR="00AB6E9E" w:rsidRPr="00AB6E9E" w:rsidRDefault="00AB6E9E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  <w:specVanish/>
        </w:rPr>
      </w:pPr>
    </w:p>
    <w:p w:rsidR="00AB6E9E" w:rsidRDefault="00AB6E9E" w:rsidP="00AB6E9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B6E9E" w:rsidRDefault="00AB6E9E" w:rsidP="00AB6E9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6E9E" w:rsidRDefault="00AB6E9E" w:rsidP="00AB6E9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/>
      </w:tblPr>
      <w:tblGrid>
        <w:gridCol w:w="15488"/>
      </w:tblGrid>
      <w:tr w:rsidR="00AB6E9E" w:rsidTr="00AB6E9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6E9E" w:rsidRDefault="00AB6E9E">
            <w:pPr>
              <w:pStyle w:val="aa"/>
              <w:spacing w:before="0" w:beforeAutospacing="0" w:line="199" w:lineRule="auto"/>
              <w:outlineLvl w:val="7"/>
              <w:rPr>
                <w:rFonts w:eastAsiaTheme="minorEastAsia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AB6E9E" w:rsidTr="00AB6E9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/>
            </w:tblPr>
            <w:tblGrid>
              <w:gridCol w:w="1576"/>
              <w:gridCol w:w="13822"/>
            </w:tblGrid>
            <w:tr w:rsidR="00AB6E9E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B6E9E" w:rsidRDefault="00AB6E9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noProof/>
                      <w:sz w:val="20"/>
                      <w:lang w:eastAsia="ru-RU"/>
                    </w:rPr>
                    <w:drawing>
                      <wp:inline distT="0" distB="0" distL="0" distR="0">
                        <wp:extent cx="380365" cy="380365"/>
                        <wp:effectExtent l="19050" t="0" r="635" b="0"/>
                        <wp:docPr id="1" name="Рисунок 1" descr="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r:link="rId1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0365" cy="3803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B6E9E" w:rsidRDefault="00AB6E9E">
                  <w:pPr>
                    <w:pStyle w:val="aa"/>
                    <w:spacing w:before="0" w:beforeAutospacing="0" w:line="199" w:lineRule="auto"/>
                    <w:outlineLvl w:val="7"/>
                    <w:rPr>
                      <w:rFonts w:eastAsiaTheme="minorEastAsia"/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НЕ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:rsidR="00AB6E9E" w:rsidRDefault="00AB6E9E">
            <w:pPr>
              <w:rPr>
                <w:rFonts w:eastAsiaTheme="minorEastAsia"/>
              </w:rPr>
            </w:pPr>
          </w:p>
        </w:tc>
      </w:tr>
      <w:tr w:rsidR="00AB6E9E" w:rsidTr="00AB6E9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6E9E" w:rsidRDefault="00AB6E9E">
            <w:pPr>
              <w:pStyle w:val="aa"/>
              <w:spacing w:before="0" w:beforeAutospacing="0" w:line="199" w:lineRule="auto"/>
              <w:outlineLvl w:val="7"/>
              <w:rPr>
                <w:rFonts w:eastAsiaTheme="minorEastAsia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AB6E9E" w:rsidTr="00AB6E9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/>
            </w:tblPr>
            <w:tblGrid>
              <w:gridCol w:w="4637"/>
              <w:gridCol w:w="10761"/>
            </w:tblGrid>
            <w:tr w:rsidR="00AB6E9E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B6E9E" w:rsidRDefault="00AB6E9E">
                  <w:pPr>
                    <w:rPr>
                      <w:rFonts w:eastAsiaTheme="minorEastAsia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B6E9E" w:rsidRDefault="00AB6E9E">
                  <w:pPr>
                    <w:rPr>
                      <w:rFonts w:eastAsiaTheme="minorEastAsia"/>
                    </w:rPr>
                  </w:pPr>
                </w:p>
              </w:tc>
            </w:tr>
            <w:tr w:rsidR="00AB6E9E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B6E9E" w:rsidRDefault="00AB6E9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B6E9E" w:rsidRDefault="00AB6E9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Подписи математически корректны, но нет полного доверия к одному или нескольким сертификатам подписи</w:t>
                  </w:r>
                </w:p>
              </w:tc>
            </w:tr>
            <w:tr w:rsidR="00AB6E9E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B6E9E" w:rsidRDefault="00AB6E9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B6E9E" w:rsidRDefault="00AB6E9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00A8A55A1F4B949AEF7495C53EE9D8DB07</w:t>
                  </w:r>
                </w:p>
              </w:tc>
            </w:tr>
            <w:tr w:rsidR="00AB6E9E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B6E9E" w:rsidRDefault="00AB6E9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B6E9E" w:rsidRDefault="00AB6E9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МУНИЦИПАЛЬНОЕ БЮДЖЕТНОЕ ОБЩЕОБРАЗОВАТЕЛЬНОЕ УЧРЕЖДЕНИЕ РОДИОНОВО-НЕСВЕТАЙСКОГО РАЙОНА "ДАРЬЕВСКАЯ СРЕДНЯЯ ОБЩЕОБРАЗОВАТЕЛЬНАЯ ШКОЛА", Руденко, Александр Владимирович, mkurkcrnr@mail.ru, 613000557946, 6130004166, 03755231551, 1026101549638, МУНИЦИПАЛЬНОЕ БЮДЖЕТНОЕ ОБЩЕОБРАЗОВАТЕЛЬНОЕ УЧРЕЖДЕНИЕ РОДИОНОВО-НЕСВЕТАЙСКОГО РАЙОНА "ДАРЬЕВСКАЯ СРЕДНЯЯ ОБЩЕОБРАЗОВАТЕЛЬНАЯ ШКОЛА", Директор, х. Дарьевка, ул. Центральная 36А, Ростовская область, RU</w:t>
                  </w:r>
                </w:p>
              </w:tc>
            </w:tr>
            <w:tr w:rsidR="00AB6E9E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B6E9E" w:rsidRDefault="00AB6E9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B6E9E" w:rsidRDefault="00AB6E9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Казначейство России, Казначейство России, RU, г. Москва, Большой Златоустинский переулок, д. 6, строение 1, 1047797019830, 7710568760, 77 Москва, uc_fk@roskazna.ru</w:t>
                  </w:r>
                </w:p>
              </w:tc>
            </w:tr>
            <w:tr w:rsidR="00AB6E9E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B6E9E" w:rsidRDefault="00AB6E9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B6E9E" w:rsidRDefault="00AB6E9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21.02.2023 16:13:00 UTC+03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16.05.2024 16:13:00 UTC+03</w:t>
                  </w:r>
                </w:p>
              </w:tc>
            </w:tr>
            <w:tr w:rsidR="00AB6E9E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B6E9E" w:rsidRDefault="00AB6E9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B6E9E" w:rsidRDefault="00AB6E9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19.10.2023 11:35:51 UTC+03</w:t>
                  </w:r>
                </w:p>
              </w:tc>
            </w:tr>
          </w:tbl>
          <w:p w:rsidR="00AB6E9E" w:rsidRDefault="00AB6E9E">
            <w:pPr>
              <w:rPr>
                <w:rFonts w:eastAsiaTheme="minorEastAsia"/>
              </w:rPr>
            </w:pPr>
          </w:p>
        </w:tc>
      </w:tr>
    </w:tbl>
    <w:p w:rsidR="00AB6E9E" w:rsidRDefault="00AB6E9E" w:rsidP="00AB6E9E">
      <w:pPr>
        <w:spacing w:after="100" w:afterAutospacing="1" w:line="199" w:lineRule="auto"/>
        <w:outlineLvl w:val="7"/>
        <w:rPr>
          <w:rFonts w:eastAsia="Times New Roman"/>
          <w:sz w:val="20"/>
        </w:rPr>
      </w:pPr>
    </w:p>
    <w:p w:rsidR="002E282A" w:rsidRPr="002E282A" w:rsidRDefault="002E282A" w:rsidP="00AB6E9E">
      <w:pPr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  <w:specVanish/>
        </w:rPr>
      </w:pPr>
    </w:p>
    <w:p w:rsidR="002E282A" w:rsidRDefault="002E282A" w:rsidP="002E282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E282A" w:rsidRDefault="002E282A" w:rsidP="002E282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282A" w:rsidRDefault="002E282A" w:rsidP="002E282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/>
      </w:tblPr>
      <w:tblGrid>
        <w:gridCol w:w="15488"/>
      </w:tblGrid>
      <w:tr w:rsidR="002E282A" w:rsidTr="002E2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E282A" w:rsidRDefault="002E282A">
            <w:pPr>
              <w:pStyle w:val="aa"/>
              <w:spacing w:before="0" w:beforeAutospacing="0" w:line="199" w:lineRule="auto"/>
              <w:outlineLvl w:val="7"/>
              <w:rPr>
                <w:rFonts w:eastAsiaTheme="minorEastAsia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2E282A" w:rsidTr="002E2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/>
            </w:tblPr>
            <w:tblGrid>
              <w:gridCol w:w="1576"/>
              <w:gridCol w:w="13822"/>
            </w:tblGrid>
            <w:tr w:rsidR="002E282A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E282A" w:rsidRDefault="002E282A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noProof/>
                      <w:sz w:val="20"/>
                      <w:lang w:eastAsia="ru-RU"/>
                    </w:rPr>
                    <w:drawing>
                      <wp:inline distT="0" distB="0" distL="0" distR="0">
                        <wp:extent cx="380365" cy="380365"/>
                        <wp:effectExtent l="19050" t="0" r="635" b="0"/>
                        <wp:docPr id="2" name="Рисунок 1" descr="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r:link="rId1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0365" cy="3803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E282A" w:rsidRDefault="002E282A">
                  <w:pPr>
                    <w:pStyle w:val="aa"/>
                    <w:spacing w:before="0" w:beforeAutospacing="0" w:line="199" w:lineRule="auto"/>
                    <w:outlineLvl w:val="7"/>
                    <w:rPr>
                      <w:rFonts w:eastAsiaTheme="minorEastAsia"/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НЕ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:rsidR="002E282A" w:rsidRDefault="002E282A">
            <w:pPr>
              <w:rPr>
                <w:rFonts w:eastAsiaTheme="minorEastAsia"/>
              </w:rPr>
            </w:pPr>
          </w:p>
        </w:tc>
      </w:tr>
      <w:tr w:rsidR="002E282A" w:rsidTr="002E2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E282A" w:rsidRDefault="002E282A">
            <w:pPr>
              <w:pStyle w:val="aa"/>
              <w:spacing w:before="0" w:beforeAutospacing="0" w:line="199" w:lineRule="auto"/>
              <w:outlineLvl w:val="7"/>
              <w:rPr>
                <w:rFonts w:eastAsiaTheme="minorEastAsia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2E282A" w:rsidTr="002E2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/>
            </w:tblPr>
            <w:tblGrid>
              <w:gridCol w:w="4637"/>
              <w:gridCol w:w="10761"/>
            </w:tblGrid>
            <w:tr w:rsidR="002E282A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E282A" w:rsidRDefault="002E282A">
                  <w:pPr>
                    <w:rPr>
                      <w:rFonts w:eastAsiaTheme="minorEastAsia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E282A" w:rsidRDefault="002E282A">
                  <w:pPr>
                    <w:rPr>
                      <w:rFonts w:eastAsiaTheme="minorEastAsia"/>
                    </w:rPr>
                  </w:pPr>
                </w:p>
              </w:tc>
            </w:tr>
            <w:tr w:rsidR="002E282A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E282A" w:rsidRDefault="002E282A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E282A" w:rsidRDefault="002E282A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Подписи математически корректны, но нет полного доверия к одному или нескольким сертификатам подписи</w:t>
                  </w:r>
                </w:p>
              </w:tc>
            </w:tr>
            <w:tr w:rsidR="002E282A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E282A" w:rsidRDefault="002E282A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lastRenderedPageBreak/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E282A" w:rsidRDefault="002E282A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009C77E845AA08A290C57C9218C740EFC6</w:t>
                  </w:r>
                </w:p>
              </w:tc>
            </w:tr>
            <w:tr w:rsidR="002E282A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E282A" w:rsidRDefault="002E282A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E282A" w:rsidRDefault="002E282A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Руденко Александр Владимирович, Руденко, Александр Владимирович, mkurkcrnr@mail.ru, 613000557946, 03755231551, МУНИЦИПАЛЬНОЕ БЮДЖЕТНОЕ ОБЩЕОБРАЗОВАТЕЛЬНОЕ УЧРЕЖДЕНИЕ РОДИОНОВО-НЕСВЕТАЙСКОГО РАЙОНА "ДАРЬЕВСКАЯ СРЕДНЯЯ ОБЩЕОБРАЗОВАТЕЛЬНАЯ ШКОЛА", Директор, х. Дарьевка, Ростовская область, RU</w:t>
                  </w:r>
                </w:p>
              </w:tc>
            </w:tr>
            <w:tr w:rsidR="002E282A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E282A" w:rsidRDefault="002E282A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E282A" w:rsidRDefault="002E282A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Казначейство России, Казначейство России, RU, г. Москва, Большой Златоустинский переулок, д. 6, строение 1, 1047797019830, 7710568760, 77 Москва, uc_fk@roskazna.ru</w:t>
                  </w:r>
                </w:p>
              </w:tc>
            </w:tr>
            <w:tr w:rsidR="002E282A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E282A" w:rsidRDefault="002E282A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E282A" w:rsidRDefault="002E282A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03.04.2024 15:36:38 UTC+03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27.06.2025 15:36:38 UTC+03</w:t>
                  </w:r>
                </w:p>
              </w:tc>
            </w:tr>
            <w:tr w:rsidR="002E282A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E282A" w:rsidRDefault="002E282A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E282A" w:rsidRDefault="002E282A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03.10.2024 09:33:00 UTC+03</w:t>
                  </w:r>
                </w:p>
              </w:tc>
            </w:tr>
          </w:tbl>
          <w:p w:rsidR="002E282A" w:rsidRDefault="002E282A">
            <w:pPr>
              <w:rPr>
                <w:rFonts w:eastAsiaTheme="minorEastAsia"/>
              </w:rPr>
            </w:pPr>
          </w:p>
        </w:tc>
      </w:tr>
    </w:tbl>
    <w:p w:rsidR="002E282A" w:rsidRDefault="002E282A" w:rsidP="002E282A">
      <w:pPr>
        <w:spacing w:after="100" w:afterAutospacing="1" w:line="199" w:lineRule="auto"/>
        <w:outlineLvl w:val="7"/>
        <w:rPr>
          <w:rFonts w:eastAsia="Times New Roman"/>
          <w:sz w:val="20"/>
        </w:rPr>
      </w:pPr>
    </w:p>
    <w:p w:rsidR="002F20F7" w:rsidRPr="00923369" w:rsidRDefault="002F20F7" w:rsidP="002E282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2F20F7" w:rsidRPr="00923369" w:rsidSect="00025301">
      <w:pgSz w:w="16838" w:h="11906" w:orient="landscape"/>
      <w:pgMar w:top="426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63F3" w:rsidRDefault="005D63F3" w:rsidP="00CA68B3">
      <w:pPr>
        <w:spacing w:after="0" w:line="240" w:lineRule="auto"/>
      </w:pPr>
      <w:r>
        <w:separator/>
      </w:r>
    </w:p>
  </w:endnote>
  <w:endnote w:type="continuationSeparator" w:id="1">
    <w:p w:rsidR="005D63F3" w:rsidRDefault="005D63F3" w:rsidP="00CA6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E9E" w:rsidRDefault="00AB6E9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E9E" w:rsidRDefault="00AB6E9E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E9E" w:rsidRDefault="00AB6E9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63F3" w:rsidRDefault="005D63F3" w:rsidP="00CA68B3">
      <w:pPr>
        <w:spacing w:after="0" w:line="240" w:lineRule="auto"/>
      </w:pPr>
      <w:r>
        <w:separator/>
      </w:r>
    </w:p>
  </w:footnote>
  <w:footnote w:type="continuationSeparator" w:id="1">
    <w:p w:rsidR="005D63F3" w:rsidRDefault="005D63F3" w:rsidP="00CA68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E9E" w:rsidRDefault="00AB6E9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E9E" w:rsidRDefault="002E282A">
    <w:pPr>
      <w:pStyle w:val="a3"/>
    </w:pPr>
    <w:r>
      <w:t>Документ подписан электронной подписью.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E9E" w:rsidRDefault="00AB6E9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D34C0"/>
    <w:multiLevelType w:val="hybridMultilevel"/>
    <w:tmpl w:val="58E49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15CCA"/>
    <w:multiLevelType w:val="hybridMultilevel"/>
    <w:tmpl w:val="E87EBAD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57F13A4"/>
    <w:multiLevelType w:val="hybridMultilevel"/>
    <w:tmpl w:val="4790CFD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14652522"/>
    <w:multiLevelType w:val="multilevel"/>
    <w:tmpl w:val="6C569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A36E22"/>
    <w:multiLevelType w:val="multilevel"/>
    <w:tmpl w:val="B94C0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C42ACB"/>
    <w:multiLevelType w:val="multilevel"/>
    <w:tmpl w:val="BDF60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9A6CB4"/>
    <w:multiLevelType w:val="hybridMultilevel"/>
    <w:tmpl w:val="6BA659BC"/>
    <w:lvl w:ilvl="0" w:tplc="828843CC">
      <w:numFmt w:val="bullet"/>
      <w:lvlText w:val="·"/>
      <w:lvlJc w:val="left"/>
      <w:pPr>
        <w:ind w:left="1302" w:hanging="7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23897701"/>
    <w:multiLevelType w:val="hybridMultilevel"/>
    <w:tmpl w:val="D5F805C4"/>
    <w:lvl w:ilvl="0" w:tplc="37262AE4">
      <w:numFmt w:val="bullet"/>
      <w:lvlText w:val="·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2429036E"/>
    <w:multiLevelType w:val="multilevel"/>
    <w:tmpl w:val="675A76B4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9">
    <w:nsid w:val="2AE26B42"/>
    <w:multiLevelType w:val="multilevel"/>
    <w:tmpl w:val="12CA2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8E2C3B"/>
    <w:multiLevelType w:val="multilevel"/>
    <w:tmpl w:val="1ED05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BE0CF9"/>
    <w:multiLevelType w:val="multilevel"/>
    <w:tmpl w:val="A484E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FE37D4"/>
    <w:multiLevelType w:val="hybridMultilevel"/>
    <w:tmpl w:val="D9C05E1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7630982"/>
    <w:multiLevelType w:val="multilevel"/>
    <w:tmpl w:val="F88CA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776657F"/>
    <w:multiLevelType w:val="hybridMultilevel"/>
    <w:tmpl w:val="9BE2CD94"/>
    <w:lvl w:ilvl="0" w:tplc="37262AE4">
      <w:numFmt w:val="bullet"/>
      <w:lvlText w:val="·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3D0F1BE2"/>
    <w:multiLevelType w:val="hybridMultilevel"/>
    <w:tmpl w:val="C7A24132"/>
    <w:lvl w:ilvl="0" w:tplc="37262AE4">
      <w:numFmt w:val="bullet"/>
      <w:lvlText w:val="·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DA80A7D"/>
    <w:multiLevelType w:val="hybridMultilevel"/>
    <w:tmpl w:val="1F846C7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E2B3646"/>
    <w:multiLevelType w:val="multilevel"/>
    <w:tmpl w:val="B7DE6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32F26CE"/>
    <w:multiLevelType w:val="hybridMultilevel"/>
    <w:tmpl w:val="4378BE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4414680"/>
    <w:multiLevelType w:val="hybridMultilevel"/>
    <w:tmpl w:val="BB786F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111799"/>
    <w:multiLevelType w:val="hybridMultilevel"/>
    <w:tmpl w:val="5908126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B">
      <w:start w:val="1"/>
      <w:numFmt w:val="bullet"/>
      <w:lvlText w:val="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E6F2434"/>
    <w:multiLevelType w:val="hybridMultilevel"/>
    <w:tmpl w:val="857AF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07428E"/>
    <w:multiLevelType w:val="hybridMultilevel"/>
    <w:tmpl w:val="00F2C5C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638243DC"/>
    <w:multiLevelType w:val="hybridMultilevel"/>
    <w:tmpl w:val="0F00F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391467"/>
    <w:multiLevelType w:val="multilevel"/>
    <w:tmpl w:val="C14C2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A4B01A8"/>
    <w:multiLevelType w:val="hybridMultilevel"/>
    <w:tmpl w:val="72E65D60"/>
    <w:lvl w:ilvl="0" w:tplc="ECBC706C">
      <w:numFmt w:val="bullet"/>
      <w:lvlText w:val="·"/>
      <w:lvlJc w:val="left"/>
      <w:pPr>
        <w:ind w:left="1377" w:hanging="8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6CBC28BD"/>
    <w:multiLevelType w:val="multilevel"/>
    <w:tmpl w:val="3C5017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F01419B"/>
    <w:multiLevelType w:val="multilevel"/>
    <w:tmpl w:val="57E0B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2974B12"/>
    <w:multiLevelType w:val="multilevel"/>
    <w:tmpl w:val="4D901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8A236D1"/>
    <w:multiLevelType w:val="hybridMultilevel"/>
    <w:tmpl w:val="F978358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434C276C">
      <w:numFmt w:val="bullet"/>
      <w:lvlText w:val="·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7CA46199"/>
    <w:multiLevelType w:val="hybridMultilevel"/>
    <w:tmpl w:val="10167634"/>
    <w:lvl w:ilvl="0" w:tplc="041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1">
    <w:nsid w:val="7E4F7EBF"/>
    <w:multiLevelType w:val="hybridMultilevel"/>
    <w:tmpl w:val="79F08F9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7F1D560C"/>
    <w:multiLevelType w:val="multilevel"/>
    <w:tmpl w:val="82440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3"/>
  </w:num>
  <w:num w:numId="3">
    <w:abstractNumId w:val="27"/>
  </w:num>
  <w:num w:numId="4">
    <w:abstractNumId w:val="13"/>
  </w:num>
  <w:num w:numId="5">
    <w:abstractNumId w:val="24"/>
  </w:num>
  <w:num w:numId="6">
    <w:abstractNumId w:val="2"/>
  </w:num>
  <w:num w:numId="7">
    <w:abstractNumId w:val="23"/>
  </w:num>
  <w:num w:numId="8">
    <w:abstractNumId w:val="8"/>
  </w:num>
  <w:num w:numId="9">
    <w:abstractNumId w:val="4"/>
  </w:num>
  <w:num w:numId="10">
    <w:abstractNumId w:val="5"/>
  </w:num>
  <w:num w:numId="11">
    <w:abstractNumId w:val="11"/>
  </w:num>
  <w:num w:numId="12">
    <w:abstractNumId w:val="32"/>
  </w:num>
  <w:num w:numId="13">
    <w:abstractNumId w:val="17"/>
  </w:num>
  <w:num w:numId="14">
    <w:abstractNumId w:val="10"/>
  </w:num>
  <w:num w:numId="15">
    <w:abstractNumId w:val="9"/>
  </w:num>
  <w:num w:numId="16">
    <w:abstractNumId w:val="28"/>
  </w:num>
  <w:num w:numId="17">
    <w:abstractNumId w:val="0"/>
  </w:num>
  <w:num w:numId="18">
    <w:abstractNumId w:val="31"/>
  </w:num>
  <w:num w:numId="19">
    <w:abstractNumId w:val="7"/>
  </w:num>
  <w:num w:numId="20">
    <w:abstractNumId w:val="15"/>
  </w:num>
  <w:num w:numId="21">
    <w:abstractNumId w:val="14"/>
  </w:num>
  <w:num w:numId="22">
    <w:abstractNumId w:val="30"/>
  </w:num>
  <w:num w:numId="23">
    <w:abstractNumId w:val="29"/>
  </w:num>
  <w:num w:numId="24">
    <w:abstractNumId w:val="25"/>
  </w:num>
  <w:num w:numId="25">
    <w:abstractNumId w:val="1"/>
  </w:num>
  <w:num w:numId="26">
    <w:abstractNumId w:val="6"/>
  </w:num>
  <w:num w:numId="27">
    <w:abstractNumId w:val="22"/>
  </w:num>
  <w:num w:numId="28">
    <w:abstractNumId w:val="12"/>
  </w:num>
  <w:num w:numId="29">
    <w:abstractNumId w:val="19"/>
  </w:num>
  <w:num w:numId="30">
    <w:abstractNumId w:val="20"/>
  </w:num>
  <w:num w:numId="31">
    <w:abstractNumId w:val="16"/>
  </w:num>
  <w:num w:numId="32">
    <w:abstractNumId w:val="21"/>
  </w:num>
  <w:num w:numId="3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5D78"/>
    <w:rsid w:val="0001368B"/>
    <w:rsid w:val="00025301"/>
    <w:rsid w:val="00052EB3"/>
    <w:rsid w:val="00091D6B"/>
    <w:rsid w:val="000E43E9"/>
    <w:rsid w:val="000F2515"/>
    <w:rsid w:val="000F6122"/>
    <w:rsid w:val="00104177"/>
    <w:rsid w:val="0012440E"/>
    <w:rsid w:val="00146614"/>
    <w:rsid w:val="0016174F"/>
    <w:rsid w:val="00175C70"/>
    <w:rsid w:val="00225663"/>
    <w:rsid w:val="0023378F"/>
    <w:rsid w:val="00234929"/>
    <w:rsid w:val="00277686"/>
    <w:rsid w:val="00286940"/>
    <w:rsid w:val="0029240D"/>
    <w:rsid w:val="002C0061"/>
    <w:rsid w:val="002C04D0"/>
    <w:rsid w:val="002E282A"/>
    <w:rsid w:val="002F20F7"/>
    <w:rsid w:val="002F57F9"/>
    <w:rsid w:val="00382580"/>
    <w:rsid w:val="003D29CD"/>
    <w:rsid w:val="0044113C"/>
    <w:rsid w:val="004673CD"/>
    <w:rsid w:val="00472975"/>
    <w:rsid w:val="004B34E3"/>
    <w:rsid w:val="004B563D"/>
    <w:rsid w:val="004C6224"/>
    <w:rsid w:val="004E2A50"/>
    <w:rsid w:val="004E2AFE"/>
    <w:rsid w:val="00500F9A"/>
    <w:rsid w:val="005214A9"/>
    <w:rsid w:val="0052652D"/>
    <w:rsid w:val="00543860"/>
    <w:rsid w:val="005472C7"/>
    <w:rsid w:val="00551665"/>
    <w:rsid w:val="00571BF3"/>
    <w:rsid w:val="005748AE"/>
    <w:rsid w:val="005811DD"/>
    <w:rsid w:val="00593EFF"/>
    <w:rsid w:val="005B27E1"/>
    <w:rsid w:val="005C0D30"/>
    <w:rsid w:val="005D0AF2"/>
    <w:rsid w:val="005D41BB"/>
    <w:rsid w:val="005D63F3"/>
    <w:rsid w:val="005E1B01"/>
    <w:rsid w:val="005E542A"/>
    <w:rsid w:val="0062640D"/>
    <w:rsid w:val="0063336F"/>
    <w:rsid w:val="00633EE2"/>
    <w:rsid w:val="006422A1"/>
    <w:rsid w:val="00657753"/>
    <w:rsid w:val="00677407"/>
    <w:rsid w:val="006A0528"/>
    <w:rsid w:val="006E5126"/>
    <w:rsid w:val="00705909"/>
    <w:rsid w:val="00733FCD"/>
    <w:rsid w:val="007741BE"/>
    <w:rsid w:val="007958E1"/>
    <w:rsid w:val="007A43B1"/>
    <w:rsid w:val="007E01DB"/>
    <w:rsid w:val="008620C5"/>
    <w:rsid w:val="008646C1"/>
    <w:rsid w:val="00895671"/>
    <w:rsid w:val="008A081E"/>
    <w:rsid w:val="008C289C"/>
    <w:rsid w:val="008C3FF7"/>
    <w:rsid w:val="008F475E"/>
    <w:rsid w:val="00904312"/>
    <w:rsid w:val="00923369"/>
    <w:rsid w:val="009410B1"/>
    <w:rsid w:val="0099577F"/>
    <w:rsid w:val="009F3D08"/>
    <w:rsid w:val="00A10487"/>
    <w:rsid w:val="00A15FAF"/>
    <w:rsid w:val="00A2070C"/>
    <w:rsid w:val="00A23F15"/>
    <w:rsid w:val="00A94B54"/>
    <w:rsid w:val="00A97F8A"/>
    <w:rsid w:val="00AB6E9E"/>
    <w:rsid w:val="00AE73FD"/>
    <w:rsid w:val="00B304BE"/>
    <w:rsid w:val="00B47E3F"/>
    <w:rsid w:val="00B86823"/>
    <w:rsid w:val="00BA240F"/>
    <w:rsid w:val="00BF6586"/>
    <w:rsid w:val="00C44758"/>
    <w:rsid w:val="00C66E38"/>
    <w:rsid w:val="00C73739"/>
    <w:rsid w:val="00C87D40"/>
    <w:rsid w:val="00CA247D"/>
    <w:rsid w:val="00CA68B3"/>
    <w:rsid w:val="00CB2C83"/>
    <w:rsid w:val="00CD5027"/>
    <w:rsid w:val="00D35D78"/>
    <w:rsid w:val="00D3727F"/>
    <w:rsid w:val="00D4640E"/>
    <w:rsid w:val="00DA5A31"/>
    <w:rsid w:val="00DC1B1F"/>
    <w:rsid w:val="00DC63E7"/>
    <w:rsid w:val="00E5633D"/>
    <w:rsid w:val="00E75106"/>
    <w:rsid w:val="00E953C7"/>
    <w:rsid w:val="00EB7D7F"/>
    <w:rsid w:val="00ED178C"/>
    <w:rsid w:val="00ED29C3"/>
    <w:rsid w:val="00F03D0E"/>
    <w:rsid w:val="00F75690"/>
    <w:rsid w:val="00FF45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D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68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68B3"/>
  </w:style>
  <w:style w:type="paragraph" w:styleId="a5">
    <w:name w:val="footer"/>
    <w:basedOn w:val="a"/>
    <w:link w:val="a6"/>
    <w:uiPriority w:val="99"/>
    <w:unhideWhenUsed/>
    <w:rsid w:val="00CA68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A68B3"/>
  </w:style>
  <w:style w:type="paragraph" w:styleId="a7">
    <w:name w:val="List Paragraph"/>
    <w:basedOn w:val="a"/>
    <w:uiPriority w:val="34"/>
    <w:qFormat/>
    <w:rsid w:val="00A97F8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D4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41BB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8C2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C4475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C62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uiPriority w:val="22"/>
    <w:qFormat/>
    <w:rsid w:val="00E5633D"/>
    <w:rPr>
      <w:b/>
      <w:bCs/>
    </w:rPr>
  </w:style>
  <w:style w:type="paragraph" w:customStyle="1" w:styleId="c14">
    <w:name w:val="c14"/>
    <w:basedOn w:val="a"/>
    <w:rsid w:val="00923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923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8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66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7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image" Target="file:///C:\Users\5A62~1\AppData\Local\Temp\logo.pn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darschool.moy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23C79-3924-4B5A-986C-406208D92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2610</Words>
  <Characters>14880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Школа</cp:lastModifiedBy>
  <cp:revision>2</cp:revision>
  <cp:lastPrinted>2021-10-07T11:19:00Z</cp:lastPrinted>
  <dcterms:created xsi:type="dcterms:W3CDTF">2024-10-03T06:50:00Z</dcterms:created>
  <dcterms:modified xsi:type="dcterms:W3CDTF">2024-10-03T06:50:00Z</dcterms:modified>
</cp:coreProperties>
</file>