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9B" w:rsidRDefault="0010699B" w:rsidP="0010699B">
      <w:pPr>
        <w:pStyle w:val="Heading1"/>
        <w:spacing w:before="78" w:line="276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3</w:t>
      </w:r>
    </w:p>
    <w:p w:rsidR="0010699B" w:rsidRDefault="0010699B" w:rsidP="0010699B">
      <w:pPr>
        <w:pStyle w:val="a6"/>
        <w:spacing w:line="276" w:lineRule="auto"/>
        <w:ind w:right="11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E655B6">
        <w:t>21</w:t>
      </w:r>
      <w:r>
        <w:t>.0</w:t>
      </w:r>
      <w:r w:rsidR="00E655B6">
        <w:t>8</w:t>
      </w:r>
      <w:r>
        <w:t>.</w:t>
      </w:r>
      <w:r w:rsidRPr="00E655B6">
        <w:t>202</w:t>
      </w:r>
      <w:r w:rsidR="00E655B6" w:rsidRPr="00E655B6">
        <w:t>4</w:t>
      </w:r>
      <w:r w:rsidRPr="00E655B6">
        <w:t xml:space="preserve"> №</w:t>
      </w:r>
      <w:r w:rsidRPr="00E655B6">
        <w:rPr>
          <w:spacing w:val="-3"/>
        </w:rPr>
        <w:t xml:space="preserve"> </w:t>
      </w:r>
      <w:r w:rsidR="00E655B6" w:rsidRPr="00E655B6">
        <w:t>11</w:t>
      </w:r>
      <w:r w:rsidRPr="00E655B6">
        <w:t>2/1 о/</w:t>
      </w:r>
      <w:proofErr w:type="spellStart"/>
      <w:r w:rsidRPr="00E655B6">
        <w:t>д</w:t>
      </w:r>
      <w:proofErr w:type="spellEnd"/>
    </w:p>
    <w:p w:rsidR="0010699B" w:rsidRDefault="0010699B" w:rsidP="001069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9B" w:rsidRDefault="0010699B" w:rsidP="001069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9B" w:rsidRPr="00B919CC" w:rsidRDefault="0010699B" w:rsidP="001069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C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0699B" w:rsidRPr="00B919CC" w:rsidRDefault="0010699B" w:rsidP="001069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CC">
        <w:rPr>
          <w:rFonts w:ascii="Times New Roman" w:hAnsi="Times New Roman" w:cs="Times New Roman"/>
          <w:b/>
          <w:sz w:val="28"/>
          <w:szCs w:val="28"/>
        </w:rPr>
        <w:t>Штаба воспитательной работы</w:t>
      </w:r>
    </w:p>
    <w:p w:rsidR="0010699B" w:rsidRPr="00B919CC" w:rsidRDefault="0010699B" w:rsidP="001069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C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B919CC">
        <w:rPr>
          <w:rFonts w:ascii="Times New Roman" w:hAnsi="Times New Roman" w:cs="Times New Roman"/>
          <w:b/>
          <w:sz w:val="28"/>
          <w:szCs w:val="28"/>
        </w:rPr>
        <w:t>Дарьевская</w:t>
      </w:r>
      <w:proofErr w:type="spellEnd"/>
      <w:r w:rsidRPr="00B919CC"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p w:rsidR="005E467D" w:rsidRPr="00307235" w:rsidRDefault="0010699B" w:rsidP="00106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9CC">
        <w:rPr>
          <w:rFonts w:ascii="Times New Roman" w:hAnsi="Times New Roman" w:cs="Times New Roman"/>
          <w:b/>
          <w:sz w:val="28"/>
          <w:szCs w:val="28"/>
        </w:rPr>
        <w:t>на 202</w:t>
      </w:r>
      <w:r w:rsidR="00737C0D">
        <w:rPr>
          <w:rFonts w:ascii="Times New Roman" w:hAnsi="Times New Roman" w:cs="Times New Roman"/>
          <w:b/>
          <w:sz w:val="28"/>
          <w:szCs w:val="28"/>
        </w:rPr>
        <w:t>4</w:t>
      </w:r>
      <w:r w:rsidRPr="00B919CC">
        <w:rPr>
          <w:rFonts w:ascii="Times New Roman" w:hAnsi="Times New Roman" w:cs="Times New Roman"/>
          <w:b/>
          <w:sz w:val="28"/>
          <w:szCs w:val="28"/>
        </w:rPr>
        <w:t>-202</w:t>
      </w:r>
      <w:r w:rsidR="00737C0D">
        <w:rPr>
          <w:rFonts w:ascii="Times New Roman" w:hAnsi="Times New Roman" w:cs="Times New Roman"/>
          <w:b/>
          <w:sz w:val="28"/>
          <w:szCs w:val="28"/>
        </w:rPr>
        <w:t>5</w:t>
      </w:r>
      <w:r w:rsidRPr="00B919C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деятельности, основные мероприятия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812E2" w:rsidRPr="00307235" w:rsidTr="00A3571E">
        <w:tc>
          <w:tcPr>
            <w:tcW w:w="14786" w:type="dxa"/>
            <w:gridSpan w:val="4"/>
          </w:tcPr>
          <w:p w:rsidR="006812E2" w:rsidRPr="00307235" w:rsidRDefault="006812E2" w:rsidP="003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Анализ данных классных руководителей 1-11 классов в соответствии с социальными паспортами классов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 До 12 сентября  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 До 12 сентября  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Социальный педагог </w:t>
            </w:r>
          </w:p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социального паспорта образовательной организации, в том числе банка данных неблагополучных семей  </w:t>
            </w:r>
          </w:p>
        </w:tc>
        <w:tc>
          <w:tcPr>
            <w:tcW w:w="3697" w:type="dxa"/>
          </w:tcPr>
          <w:p w:rsidR="006812E2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До 25 сентября </w:t>
            </w:r>
          </w:p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До 22 января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Социальный педагог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занятости выпускников 9-х и 11 классов.  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До 7 сентября  </w:t>
            </w:r>
          </w:p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 </w:t>
            </w:r>
          </w:p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бесед.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97" w:type="dxa"/>
          </w:tcPr>
          <w:p w:rsidR="005E467D" w:rsidRPr="00307235" w:rsidRDefault="005E467D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Социальный педагог </w:t>
            </w:r>
          </w:p>
          <w:p w:rsidR="005E467D" w:rsidRPr="00307235" w:rsidRDefault="005E467D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Сверка списков учащихся школы, состоящих на учете  </w:t>
            </w:r>
            <w:r w:rsidRPr="0030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КДН и ПДН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.  Социальный педагог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занятости обучающихся и «трудных» подростков, в том числе привлечение их в спортивные секции  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97" w:type="dxa"/>
          </w:tcPr>
          <w:p w:rsidR="005E467D" w:rsidRPr="00307235" w:rsidRDefault="005E467D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5E467D" w:rsidRPr="00307235" w:rsidRDefault="005E467D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3697" w:type="dxa"/>
          </w:tcPr>
          <w:p w:rsidR="005E467D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E467D" w:rsidRPr="00307235" w:rsidTr="005E467D">
        <w:tc>
          <w:tcPr>
            <w:tcW w:w="675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1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Мониторинговое обследование по осведомленности учащихся (ПАВ) </w:t>
            </w:r>
          </w:p>
        </w:tc>
        <w:tc>
          <w:tcPr>
            <w:tcW w:w="3697" w:type="dxa"/>
          </w:tcPr>
          <w:p w:rsidR="005E467D" w:rsidRPr="00307235" w:rsidRDefault="005E467D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Октябрь февраль </w:t>
            </w:r>
          </w:p>
        </w:tc>
        <w:tc>
          <w:tcPr>
            <w:tcW w:w="3697" w:type="dxa"/>
          </w:tcPr>
          <w:p w:rsidR="005E467D" w:rsidRPr="00307235" w:rsidRDefault="005E467D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E467D" w:rsidRPr="00307235" w:rsidRDefault="005E467D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812E2" w:rsidRPr="00307235" w:rsidTr="005E467D">
        <w:tc>
          <w:tcPr>
            <w:tcW w:w="675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17" w:type="dxa"/>
          </w:tcPr>
          <w:p w:rsidR="006812E2" w:rsidRPr="00307235" w:rsidRDefault="006812E2" w:rsidP="0068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профессиональных предпочтений учащихся выпускных классов </w:t>
            </w:r>
          </w:p>
        </w:tc>
        <w:tc>
          <w:tcPr>
            <w:tcW w:w="3697" w:type="dxa"/>
          </w:tcPr>
          <w:p w:rsidR="006812E2" w:rsidRPr="00307235" w:rsidRDefault="006812E2" w:rsidP="0068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812E2" w:rsidRPr="00307235" w:rsidTr="005E467D">
        <w:tc>
          <w:tcPr>
            <w:tcW w:w="675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17" w:type="dxa"/>
          </w:tcPr>
          <w:p w:rsidR="006812E2" w:rsidRPr="00307235" w:rsidRDefault="006812E2" w:rsidP="0068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организации воспитательной работы в организации </w:t>
            </w:r>
          </w:p>
        </w:tc>
        <w:tc>
          <w:tcPr>
            <w:tcW w:w="369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69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6812E2" w:rsidRPr="00307235" w:rsidTr="005E467D">
        <w:tc>
          <w:tcPr>
            <w:tcW w:w="675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1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Отчет о профилактической работе по беспризорности, безнадзорности и правонарушений среди несовершеннолетних ежеквартально</w:t>
            </w:r>
          </w:p>
        </w:tc>
        <w:tc>
          <w:tcPr>
            <w:tcW w:w="3697" w:type="dxa"/>
          </w:tcPr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697" w:type="dxa"/>
          </w:tcPr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307235" w:rsidRPr="00307235" w:rsidTr="00F41475">
        <w:tc>
          <w:tcPr>
            <w:tcW w:w="14786" w:type="dxa"/>
            <w:gridSpan w:val="4"/>
          </w:tcPr>
          <w:p w:rsidR="00307235" w:rsidRPr="00307235" w:rsidRDefault="00307235" w:rsidP="003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812E2" w:rsidRPr="00307235" w:rsidTr="005E467D">
        <w:tc>
          <w:tcPr>
            <w:tcW w:w="675" w:type="dxa"/>
          </w:tcPr>
          <w:p w:rsidR="006812E2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6812E2" w:rsidRPr="00307235" w:rsidRDefault="006812E2" w:rsidP="007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мероприятий в соответствии с планом воспитательной работы школы на 202</w:t>
            </w:r>
            <w:r w:rsidR="00737C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37C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 </w:t>
            </w:r>
          </w:p>
        </w:tc>
        <w:tc>
          <w:tcPr>
            <w:tcW w:w="369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369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812E2" w:rsidRPr="00307235" w:rsidTr="005E467D">
        <w:tc>
          <w:tcPr>
            <w:tcW w:w="675" w:type="dxa"/>
          </w:tcPr>
          <w:p w:rsidR="006812E2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Работа лекционной группы: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«Конвенция о правах ребенка»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«Основной закон государства – его значимость»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«Подвигу жить!»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«Великая наша Победа»</w:t>
            </w:r>
          </w:p>
        </w:tc>
        <w:tc>
          <w:tcPr>
            <w:tcW w:w="369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май  </w:t>
            </w:r>
          </w:p>
        </w:tc>
        <w:tc>
          <w:tcPr>
            <w:tcW w:w="3697" w:type="dxa"/>
          </w:tcPr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812E2" w:rsidRPr="00307235" w:rsidTr="005E467D">
        <w:tc>
          <w:tcPr>
            <w:tcW w:w="675" w:type="dxa"/>
          </w:tcPr>
          <w:p w:rsidR="006812E2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спортивно-массовых мероприятий по </w:t>
            </w:r>
            <w:r w:rsidRPr="0030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плану  школьного спортивного клуба  </w:t>
            </w:r>
          </w:p>
        </w:tc>
        <w:tc>
          <w:tcPr>
            <w:tcW w:w="369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По плану</w:t>
            </w:r>
          </w:p>
        </w:tc>
        <w:tc>
          <w:tcPr>
            <w:tcW w:w="369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6812E2" w:rsidRPr="00307235" w:rsidTr="005E467D">
        <w:tc>
          <w:tcPr>
            <w:tcW w:w="675" w:type="dxa"/>
          </w:tcPr>
          <w:p w:rsidR="006812E2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17" w:type="dxa"/>
          </w:tcPr>
          <w:p w:rsidR="006812E2" w:rsidRPr="00307235" w:rsidRDefault="006812E2" w:rsidP="0068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</w:t>
            </w:r>
          </w:p>
        </w:tc>
        <w:tc>
          <w:tcPr>
            <w:tcW w:w="3697" w:type="dxa"/>
          </w:tcPr>
          <w:p w:rsidR="006812E2" w:rsidRPr="00307235" w:rsidRDefault="006812E2" w:rsidP="0068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6812E2" w:rsidRPr="00307235" w:rsidRDefault="006812E2" w:rsidP="0068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6812E2" w:rsidRPr="00307235" w:rsidRDefault="006812E2" w:rsidP="0068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E2" w:rsidRPr="00307235" w:rsidTr="005E467D">
        <w:tc>
          <w:tcPr>
            <w:tcW w:w="675" w:type="dxa"/>
          </w:tcPr>
          <w:p w:rsidR="006812E2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Работа по социально-психологической профилактике с родителями: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E2" w:rsidRPr="00307235" w:rsidRDefault="006812E2" w:rsidP="00681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Всеобучи для родителей на общешкольных, классных родительских собраниях </w:t>
            </w:r>
          </w:p>
          <w:p w:rsidR="006812E2" w:rsidRPr="00307235" w:rsidRDefault="006812E2" w:rsidP="00681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Профилактика употребления синтетических веществ, курительных смесей и газо-аэрозольных сре</w:t>
            </w:r>
            <w:proofErr w:type="gramStart"/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одростковой среде </w:t>
            </w:r>
          </w:p>
          <w:p w:rsidR="006812E2" w:rsidRPr="00307235" w:rsidRDefault="006812E2" w:rsidP="00681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детской агрессии и суицида </w:t>
            </w:r>
          </w:p>
          <w:p w:rsidR="006812E2" w:rsidRPr="00307235" w:rsidRDefault="006812E2" w:rsidP="00681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Конфликтные ситуации в жизни подростков </w:t>
            </w:r>
          </w:p>
          <w:p w:rsidR="006812E2" w:rsidRPr="00307235" w:rsidRDefault="006812E2" w:rsidP="00681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правонарушений и преступлений среди детей и подростков </w:t>
            </w:r>
          </w:p>
          <w:p w:rsidR="006812E2" w:rsidRPr="00307235" w:rsidRDefault="006812E2" w:rsidP="00681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Вредные привычки  подростков и пути их разрешения  </w:t>
            </w:r>
          </w:p>
          <w:p w:rsidR="006812E2" w:rsidRPr="00307235" w:rsidRDefault="006812E2" w:rsidP="00681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Круг общения детей. Личностный рост </w:t>
            </w:r>
          </w:p>
          <w:p w:rsidR="006812E2" w:rsidRPr="00307235" w:rsidRDefault="006812E2" w:rsidP="00681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Безопасные каникулы</w:t>
            </w:r>
          </w:p>
        </w:tc>
        <w:tc>
          <w:tcPr>
            <w:tcW w:w="3697" w:type="dxa"/>
          </w:tcPr>
          <w:p w:rsidR="006812E2" w:rsidRPr="00307235" w:rsidRDefault="006812E2" w:rsidP="0068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      </w:t>
            </w:r>
          </w:p>
          <w:p w:rsidR="006812E2" w:rsidRPr="00307235" w:rsidRDefault="006812E2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6812E2" w:rsidRPr="00307235" w:rsidRDefault="006812E2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07235" w:rsidRPr="00307235" w:rsidTr="005E467D">
        <w:tc>
          <w:tcPr>
            <w:tcW w:w="675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307235" w:rsidRPr="00307235" w:rsidRDefault="00307235" w:rsidP="002F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социально-психологической профилактике с учителями: Особенности работы с детьми, имеющими отклонения в поведении </w:t>
            </w:r>
          </w:p>
        </w:tc>
        <w:tc>
          <w:tcPr>
            <w:tcW w:w="3697" w:type="dxa"/>
          </w:tcPr>
          <w:p w:rsidR="00307235" w:rsidRPr="00307235" w:rsidRDefault="00307235" w:rsidP="0030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697" w:type="dxa"/>
          </w:tcPr>
          <w:p w:rsidR="00307235" w:rsidRPr="00307235" w:rsidRDefault="00307235" w:rsidP="002F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</w:t>
            </w:r>
          </w:p>
        </w:tc>
      </w:tr>
      <w:tr w:rsidR="00307235" w:rsidRPr="00307235" w:rsidTr="006816C0">
        <w:tc>
          <w:tcPr>
            <w:tcW w:w="14786" w:type="dxa"/>
            <w:gridSpan w:val="4"/>
          </w:tcPr>
          <w:p w:rsidR="00307235" w:rsidRPr="00307235" w:rsidRDefault="00307235" w:rsidP="003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307235" w:rsidRPr="00307235" w:rsidTr="005E467D">
        <w:tc>
          <w:tcPr>
            <w:tcW w:w="675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307235" w:rsidRPr="00307235" w:rsidRDefault="00307235" w:rsidP="0052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стенда, отражающего деятельность Штаба воспитательной работы </w:t>
            </w:r>
          </w:p>
        </w:tc>
        <w:tc>
          <w:tcPr>
            <w:tcW w:w="3697" w:type="dxa"/>
          </w:tcPr>
          <w:p w:rsidR="00307235" w:rsidRPr="00307235" w:rsidRDefault="00307235" w:rsidP="0030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3697" w:type="dxa"/>
          </w:tcPr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307235" w:rsidRPr="00307235" w:rsidRDefault="00307235" w:rsidP="0030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307235" w:rsidRPr="00307235" w:rsidTr="005E467D">
        <w:tc>
          <w:tcPr>
            <w:tcW w:w="675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717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для родителей и учащихся на информационных стендах и на сайте школы: </w:t>
            </w:r>
          </w:p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5" w:rsidRPr="00307235" w:rsidRDefault="00307235" w:rsidP="003072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безопасности несовершеннолетних в вечернее и ночное время; </w:t>
            </w:r>
          </w:p>
          <w:p w:rsidR="00307235" w:rsidRPr="00307235" w:rsidRDefault="00307235" w:rsidP="003072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трудовой, </w:t>
            </w:r>
            <w:proofErr w:type="spellStart"/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спортивной занятости детей в свободное от учёбы время; </w:t>
            </w:r>
          </w:p>
          <w:p w:rsidR="00307235" w:rsidRPr="00307235" w:rsidRDefault="00307235" w:rsidP="003072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деятельности детских общественных организаций    </w:t>
            </w:r>
          </w:p>
        </w:tc>
        <w:tc>
          <w:tcPr>
            <w:tcW w:w="3697" w:type="dxa"/>
          </w:tcPr>
          <w:p w:rsidR="00307235" w:rsidRPr="00307235" w:rsidRDefault="00307235" w:rsidP="0030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307235" w:rsidRPr="00307235" w:rsidRDefault="00307235" w:rsidP="0030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07235" w:rsidRPr="00307235" w:rsidTr="005E467D">
        <w:tc>
          <w:tcPr>
            <w:tcW w:w="675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gramStart"/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</w:t>
            </w:r>
          </w:p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5" w:rsidRPr="00307235" w:rsidRDefault="00307235" w:rsidP="00307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буклетов; </w:t>
            </w:r>
          </w:p>
          <w:p w:rsidR="00307235" w:rsidRPr="00307235" w:rsidRDefault="00307235" w:rsidP="00307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листовок; </w:t>
            </w:r>
          </w:p>
          <w:p w:rsidR="00307235" w:rsidRPr="00307235" w:rsidRDefault="00307235" w:rsidP="00307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виртуальных плакатов;</w:t>
            </w:r>
          </w:p>
          <w:p w:rsidR="00307235" w:rsidRPr="00307235" w:rsidRDefault="00307235" w:rsidP="00307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</w:t>
            </w:r>
          </w:p>
        </w:tc>
        <w:tc>
          <w:tcPr>
            <w:tcW w:w="3697" w:type="dxa"/>
          </w:tcPr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07235" w:rsidRPr="00307235" w:rsidTr="00DB4C2F">
        <w:tc>
          <w:tcPr>
            <w:tcW w:w="14786" w:type="dxa"/>
            <w:gridSpan w:val="4"/>
          </w:tcPr>
          <w:p w:rsidR="00307235" w:rsidRPr="00307235" w:rsidRDefault="00307235" w:rsidP="003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службами и ведомствами</w:t>
            </w:r>
          </w:p>
        </w:tc>
      </w:tr>
      <w:tr w:rsidR="00307235" w:rsidRPr="00307235" w:rsidTr="005E467D">
        <w:tc>
          <w:tcPr>
            <w:tcW w:w="675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Постановка и снятие  с учёта в КДН и ПДН</w:t>
            </w:r>
          </w:p>
        </w:tc>
        <w:tc>
          <w:tcPr>
            <w:tcW w:w="3697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3697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</w:t>
            </w:r>
          </w:p>
        </w:tc>
      </w:tr>
      <w:tr w:rsidR="00307235" w:rsidRPr="00307235" w:rsidTr="005E467D">
        <w:tc>
          <w:tcPr>
            <w:tcW w:w="675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месячников:</w:t>
            </w:r>
          </w:p>
          <w:p w:rsidR="00307235" w:rsidRPr="00307235" w:rsidRDefault="00307235" w:rsidP="005E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5" w:rsidRPr="00307235" w:rsidRDefault="00307235" w:rsidP="00307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жизнедеятельности </w:t>
            </w:r>
          </w:p>
          <w:p w:rsidR="00307235" w:rsidRPr="00307235" w:rsidRDefault="00307235" w:rsidP="00307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вредных привычек </w:t>
            </w:r>
          </w:p>
          <w:p w:rsidR="00307235" w:rsidRPr="00307235" w:rsidRDefault="00307235" w:rsidP="00307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Военно-патриотической и спортивно-оздоровительной работы</w:t>
            </w:r>
          </w:p>
          <w:p w:rsidR="00307235" w:rsidRPr="00307235" w:rsidRDefault="00307235" w:rsidP="003072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просвещения </w:t>
            </w:r>
          </w:p>
        </w:tc>
        <w:tc>
          <w:tcPr>
            <w:tcW w:w="3697" w:type="dxa"/>
          </w:tcPr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307235" w:rsidRPr="00307235" w:rsidRDefault="00307235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</w:tbl>
    <w:p w:rsidR="009C7A25" w:rsidRPr="009C7A25" w:rsidRDefault="009C7A25" w:rsidP="005E467D">
      <w:pPr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9C7A25" w:rsidRDefault="009C7A25" w:rsidP="009C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25" w:rsidRDefault="009C7A25" w:rsidP="009C7A25">
      <w:pPr>
        <w:rPr>
          <w:rFonts w:ascii="Times New Roman" w:hAnsi="Times New Roman" w:cs="Times New Roman"/>
          <w:sz w:val="28"/>
          <w:szCs w:val="28"/>
        </w:rPr>
      </w:pPr>
    </w:p>
    <w:p w:rsidR="009C7A25" w:rsidRDefault="009C7A25" w:rsidP="009C7A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60"/>
      </w:tblGrid>
      <w:tr w:rsidR="009C7A25" w:rsidTr="009C7A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A25" w:rsidRDefault="009C7A25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C7A25" w:rsidTr="009C7A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3"/>
              <w:gridCol w:w="13077"/>
            </w:tblGrid>
            <w:tr w:rsidR="009C7A2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9095" cy="379095"/>
                        <wp:effectExtent l="19050" t="0" r="1905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" cy="379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C7A25" w:rsidRDefault="009C7A25">
            <w:pPr>
              <w:rPr>
                <w:rFonts w:eastAsiaTheme="minorEastAsia"/>
              </w:rPr>
            </w:pPr>
          </w:p>
        </w:tc>
      </w:tr>
      <w:tr w:rsidR="009C7A25" w:rsidTr="009C7A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A25" w:rsidRDefault="009C7A25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C7A25" w:rsidTr="009C7A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9"/>
              <w:gridCol w:w="10181"/>
            </w:tblGrid>
            <w:tr w:rsidR="009C7A2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rPr>
                      <w:rFonts w:eastAsiaTheme="minorEastAsia"/>
                    </w:rPr>
                  </w:pPr>
                </w:p>
              </w:tc>
            </w:tr>
            <w:tr w:rsidR="009C7A2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9C7A2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9C7A2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Руденко Александр Владимирович, Руденко, Александр Владимирович,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mkurkcrnr@mail.ru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Дарьевка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Ростовская область, RU</w:t>
                  </w:r>
                </w:p>
              </w:tc>
            </w:tr>
            <w:tr w:rsidR="009C7A2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9C7A2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9C7A2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A25" w:rsidRDefault="009C7A2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28.10.2024 13:17:16 UTC+03</w:t>
                  </w:r>
                </w:p>
              </w:tc>
            </w:tr>
          </w:tbl>
          <w:p w:rsidR="009C7A25" w:rsidRDefault="009C7A25">
            <w:pPr>
              <w:rPr>
                <w:rFonts w:eastAsiaTheme="minorEastAsia"/>
              </w:rPr>
            </w:pPr>
          </w:p>
        </w:tc>
      </w:tr>
    </w:tbl>
    <w:p w:rsidR="009C7A25" w:rsidRDefault="009C7A25" w:rsidP="009C7A25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602868" w:rsidRPr="00307235" w:rsidRDefault="00602868" w:rsidP="009C7A25">
      <w:pPr>
        <w:rPr>
          <w:rFonts w:ascii="Times New Roman" w:hAnsi="Times New Roman" w:cs="Times New Roman"/>
          <w:sz w:val="28"/>
          <w:szCs w:val="28"/>
        </w:rPr>
      </w:pPr>
    </w:p>
    <w:sectPr w:rsidR="00602868" w:rsidRPr="00307235" w:rsidSect="005E4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25" w:rsidRDefault="009C7A25" w:rsidP="009C7A25">
      <w:pPr>
        <w:spacing w:after="0" w:line="240" w:lineRule="auto"/>
      </w:pPr>
      <w:r>
        <w:separator/>
      </w:r>
    </w:p>
  </w:endnote>
  <w:endnote w:type="continuationSeparator" w:id="1">
    <w:p w:rsidR="009C7A25" w:rsidRDefault="009C7A25" w:rsidP="009C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25" w:rsidRDefault="009C7A2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25" w:rsidRDefault="009C7A2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25" w:rsidRDefault="009C7A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25" w:rsidRDefault="009C7A25" w:rsidP="009C7A25">
      <w:pPr>
        <w:spacing w:after="0" w:line="240" w:lineRule="auto"/>
      </w:pPr>
      <w:r>
        <w:separator/>
      </w:r>
    </w:p>
  </w:footnote>
  <w:footnote w:type="continuationSeparator" w:id="1">
    <w:p w:rsidR="009C7A25" w:rsidRDefault="009C7A25" w:rsidP="009C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25" w:rsidRDefault="009C7A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25" w:rsidRDefault="009C7A25">
    <w:pPr>
      <w:pStyle w:val="a8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25" w:rsidRDefault="009C7A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03A"/>
    <w:multiLevelType w:val="hybridMultilevel"/>
    <w:tmpl w:val="BC5EE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73684"/>
    <w:multiLevelType w:val="hybridMultilevel"/>
    <w:tmpl w:val="45868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A0C33"/>
    <w:multiLevelType w:val="hybridMultilevel"/>
    <w:tmpl w:val="573281D8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7E456C75"/>
    <w:multiLevelType w:val="hybridMultilevel"/>
    <w:tmpl w:val="08A4F2B6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67D"/>
    <w:rsid w:val="0010699B"/>
    <w:rsid w:val="001A42A6"/>
    <w:rsid w:val="00307235"/>
    <w:rsid w:val="003E0792"/>
    <w:rsid w:val="005D1BA7"/>
    <w:rsid w:val="005E467D"/>
    <w:rsid w:val="00602868"/>
    <w:rsid w:val="006812E2"/>
    <w:rsid w:val="00737C0D"/>
    <w:rsid w:val="007D5D20"/>
    <w:rsid w:val="008E49BF"/>
    <w:rsid w:val="009C7A25"/>
    <w:rsid w:val="00CC0CB6"/>
    <w:rsid w:val="00DA1B3F"/>
    <w:rsid w:val="00E655B6"/>
    <w:rsid w:val="00EE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2E2"/>
    <w:pPr>
      <w:ind w:left="720"/>
      <w:contextualSpacing/>
    </w:pPr>
  </w:style>
  <w:style w:type="paragraph" w:styleId="a5">
    <w:name w:val="No Spacing"/>
    <w:uiPriority w:val="1"/>
    <w:qFormat/>
    <w:rsid w:val="00307235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106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0699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0699B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C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7A25"/>
  </w:style>
  <w:style w:type="paragraph" w:styleId="aa">
    <w:name w:val="footer"/>
    <w:basedOn w:val="a"/>
    <w:link w:val="ab"/>
    <w:uiPriority w:val="99"/>
    <w:semiHidden/>
    <w:unhideWhenUsed/>
    <w:rsid w:val="009C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7A25"/>
  </w:style>
  <w:style w:type="paragraph" w:styleId="ac">
    <w:name w:val="Normal (Web)"/>
    <w:basedOn w:val="a"/>
    <w:uiPriority w:val="99"/>
    <w:unhideWhenUsed/>
    <w:rsid w:val="009C7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5A62~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Школа</cp:lastModifiedBy>
  <cp:revision>2</cp:revision>
  <dcterms:created xsi:type="dcterms:W3CDTF">2024-10-28T10:18:00Z</dcterms:created>
  <dcterms:modified xsi:type="dcterms:W3CDTF">2024-10-28T10:18:00Z</dcterms:modified>
</cp:coreProperties>
</file>