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7A" w:rsidRDefault="0046737A" w:rsidP="0046737A">
      <w:pPr>
        <w:pStyle w:val="Heading1"/>
        <w:spacing w:before="78" w:line="276" w:lineRule="auto"/>
        <w:ind w:left="0" w:right="125" w:firstLine="0"/>
        <w:jc w:val="right"/>
      </w:pPr>
      <w:r>
        <w:t>Приложение</w:t>
      </w:r>
      <w:r>
        <w:rPr>
          <w:spacing w:val="-10"/>
        </w:rPr>
        <w:t xml:space="preserve"> </w:t>
      </w:r>
      <w:r>
        <w:t>2</w:t>
      </w:r>
    </w:p>
    <w:p w:rsidR="0046737A" w:rsidRDefault="0046737A" w:rsidP="0046737A">
      <w:pPr>
        <w:pStyle w:val="a5"/>
        <w:spacing w:line="276" w:lineRule="auto"/>
        <w:ind w:right="116"/>
        <w:jc w:val="right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68113D">
        <w:t>21</w:t>
      </w:r>
      <w:r>
        <w:t>.0</w:t>
      </w:r>
      <w:r w:rsidR="0068113D">
        <w:t>8</w:t>
      </w:r>
      <w:r>
        <w:t>.</w:t>
      </w:r>
      <w:r w:rsidRPr="0068113D">
        <w:t>202</w:t>
      </w:r>
      <w:r w:rsidR="0068113D" w:rsidRPr="0068113D">
        <w:t>3</w:t>
      </w:r>
      <w:r w:rsidRPr="0068113D">
        <w:t xml:space="preserve"> №</w:t>
      </w:r>
      <w:r w:rsidRPr="0068113D">
        <w:rPr>
          <w:spacing w:val="-3"/>
        </w:rPr>
        <w:t xml:space="preserve"> </w:t>
      </w:r>
      <w:r w:rsidRPr="0068113D">
        <w:t>122/1 о/</w:t>
      </w:r>
      <w:proofErr w:type="spellStart"/>
      <w:r w:rsidRPr="0068113D">
        <w:t>д</w:t>
      </w:r>
      <w:proofErr w:type="spellEnd"/>
    </w:p>
    <w:p w:rsidR="0046737A" w:rsidRDefault="0046737A" w:rsidP="004673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37A" w:rsidRDefault="0046737A" w:rsidP="004673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37A" w:rsidRDefault="0046737A" w:rsidP="004673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37A" w:rsidRPr="00AC4131" w:rsidRDefault="0046737A" w:rsidP="004673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31">
        <w:rPr>
          <w:rFonts w:ascii="Times New Roman" w:hAnsi="Times New Roman" w:cs="Times New Roman"/>
          <w:b/>
          <w:sz w:val="28"/>
          <w:szCs w:val="28"/>
        </w:rPr>
        <w:t>План заседаний ШВР</w:t>
      </w:r>
    </w:p>
    <w:p w:rsidR="0046737A" w:rsidRPr="00DB5B60" w:rsidRDefault="0046737A" w:rsidP="00DB5B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31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C4131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C413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6737A" w:rsidRPr="0046737A" w:rsidRDefault="004673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534"/>
        <w:gridCol w:w="4251"/>
        <w:gridCol w:w="1844"/>
        <w:gridCol w:w="3118"/>
      </w:tblGrid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118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46737A" w:rsidRPr="0046737A" w:rsidRDefault="0046737A" w:rsidP="00DF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Штаба на новый учебный год  </w:t>
            </w:r>
          </w:p>
        </w:tc>
        <w:tc>
          <w:tcPr>
            <w:tcW w:w="1844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118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педагог-организатор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46737A" w:rsidRPr="0046737A" w:rsidRDefault="0046737A" w:rsidP="005E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внеурочной занятости учащихся школы в кружках и спортивных клубах   </w:t>
            </w:r>
          </w:p>
          <w:p w:rsidR="0046737A" w:rsidRPr="0046737A" w:rsidRDefault="0046737A" w:rsidP="005E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штаба на период осенних каникул    </w:t>
            </w:r>
          </w:p>
        </w:tc>
        <w:tc>
          <w:tcPr>
            <w:tcW w:w="1844" w:type="dxa"/>
          </w:tcPr>
          <w:p w:rsidR="0046737A" w:rsidRPr="0046737A" w:rsidRDefault="0046737A" w:rsidP="005E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педагог-организатор </w:t>
            </w:r>
          </w:p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Система профилактической работы в школе 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классных руководителей и членов Штаба в период осенних каникул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педагог-организатор </w:t>
            </w:r>
          </w:p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деятельности Штаба за 1 полугодие 2023- 2024 </w:t>
            </w:r>
            <w:proofErr w:type="spellStart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Штаба на зимних каникулах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Занятость учащихся состоящих на КДН, ПДН</w:t>
            </w:r>
            <w:proofErr w:type="gramStart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 ВШУ на зимних каникулах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педагог-организатор </w:t>
            </w:r>
          </w:p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профилактической работы с учащимися, состоящими на учёте 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учащихся, состоящих на учёте, в общественной работе, массовых мероприятиях, занятость  в кружках и секциях 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Анализ работы Штаба на зимних каникулах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Социальный педагог</w:t>
            </w:r>
          </w:p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Советник по воспитанию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Участие школы в проведении месячника </w:t>
            </w:r>
            <w:proofErr w:type="spellStart"/>
            <w:proofErr w:type="gramStart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7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патриотической</w:t>
            </w:r>
            <w:proofErr w:type="gramEnd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 работы 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Работа членов Штаба по профилактике экстремистских проявлений 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детских общественных объединений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18" w:type="dxa"/>
          </w:tcPr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Социальный </w:t>
            </w:r>
            <w:r w:rsidRPr="00467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Советник по воспитанию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1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Анализ работы Штаба на весенних каникулах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педагог-организатор </w:t>
            </w:r>
          </w:p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Работа Штаба по предупреждению детского дорожно-транспортного травматизма 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Активность и инициатива школьных коллективов, участие в школьных делах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педагог-организатор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Классные руководители  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Штаба ВР за год 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летнего каникулярного отдыха учащихся  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педагог-организатор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Штаба в период летних каникул 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Летняя занятость </w:t>
            </w:r>
            <w:proofErr w:type="gramStart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, состоящих на учёте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 всего летнего периода</w:t>
            </w:r>
          </w:p>
        </w:tc>
        <w:tc>
          <w:tcPr>
            <w:tcW w:w="3118" w:type="dxa"/>
          </w:tcPr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педагог-организатор </w:t>
            </w:r>
          </w:p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Классные руководители  </w:t>
            </w:r>
          </w:p>
        </w:tc>
      </w:tr>
      <w:tr w:rsidR="0046737A" w:rsidRPr="0046737A" w:rsidTr="0046737A">
        <w:tc>
          <w:tcPr>
            <w:tcW w:w="53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Итоги работы Штаба в летний период</w:t>
            </w:r>
          </w:p>
        </w:tc>
        <w:tc>
          <w:tcPr>
            <w:tcW w:w="1844" w:type="dxa"/>
          </w:tcPr>
          <w:p w:rsidR="0046737A" w:rsidRPr="0046737A" w:rsidRDefault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8" w:type="dxa"/>
          </w:tcPr>
          <w:p w:rsidR="0046737A" w:rsidRPr="0046737A" w:rsidRDefault="0046737A" w:rsidP="001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педагог-организатор </w:t>
            </w:r>
          </w:p>
          <w:p w:rsidR="0046737A" w:rsidRPr="0046737A" w:rsidRDefault="0046737A" w:rsidP="004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A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</w:t>
            </w:r>
          </w:p>
        </w:tc>
      </w:tr>
    </w:tbl>
    <w:p w:rsidR="00D71703" w:rsidRPr="00D71703" w:rsidRDefault="00D71703">
      <w:pPr>
        <w:rPr>
          <w:rFonts w:ascii="Times New Roman" w:hAnsi="Times New Roman" w:cs="Times New Roman"/>
          <w:vanish/>
          <w:sz w:val="28"/>
          <w:szCs w:val="28"/>
          <w:specVanish/>
        </w:rPr>
      </w:pPr>
    </w:p>
    <w:p w:rsidR="00D71703" w:rsidRDefault="00D71703" w:rsidP="00D71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703" w:rsidRDefault="00D71703" w:rsidP="00D71703">
      <w:pPr>
        <w:rPr>
          <w:rFonts w:ascii="Times New Roman" w:hAnsi="Times New Roman" w:cs="Times New Roman"/>
          <w:sz w:val="28"/>
          <w:szCs w:val="28"/>
        </w:rPr>
      </w:pPr>
    </w:p>
    <w:p w:rsidR="00D71703" w:rsidRDefault="00D71703" w:rsidP="00D7170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D71703" w:rsidTr="00D717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1703" w:rsidRDefault="00D71703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71703" w:rsidTr="00D717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D71703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1703" w:rsidRDefault="00D717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79095" cy="379095"/>
                        <wp:effectExtent l="19050" t="0" r="1905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095" cy="379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1703" w:rsidRDefault="00D71703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D71703" w:rsidRDefault="00D71703">
            <w:pPr>
              <w:rPr>
                <w:rFonts w:eastAsiaTheme="minorEastAsia"/>
              </w:rPr>
            </w:pPr>
          </w:p>
        </w:tc>
      </w:tr>
      <w:tr w:rsidR="00D71703" w:rsidTr="00D717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1703" w:rsidRDefault="00D71703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71703" w:rsidTr="00D717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D7170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1703" w:rsidRDefault="00D71703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1703" w:rsidRDefault="00D71703">
                  <w:pPr>
                    <w:rPr>
                      <w:rFonts w:eastAsiaTheme="minorEastAsia"/>
                    </w:rPr>
                  </w:pPr>
                </w:p>
              </w:tc>
            </w:tr>
            <w:tr w:rsidR="00D71703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1703" w:rsidRDefault="00D717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1703" w:rsidRDefault="00D717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Подписи математически корректны, но нет полного доверия к одному или </w:t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нескольким сертификатам подписи</w:t>
                  </w:r>
                </w:p>
              </w:tc>
            </w:tr>
            <w:tr w:rsidR="00D7170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1703" w:rsidRDefault="00D717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1703" w:rsidRDefault="00D717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009C77E845AA08A290C57C9218C740EFC6</w:t>
                  </w:r>
                </w:p>
              </w:tc>
            </w:tr>
            <w:tr w:rsidR="00D7170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1703" w:rsidRDefault="00D717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1703" w:rsidRDefault="00D717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Руденко Александр Владимирович, Руденко, Александр Владимирович,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mkurkcrnr@mail.ru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, 613000557946, 03755231551, МУНИЦИПАЛЬНОЕ БЮДЖЕТНОЕ ОБЩЕОБРАЗОВАТЕЛЬНОЕ УЧРЕЖДЕНИЕ РОДИОНОВО-НЕСВЕТАЙСКОГО РАЙОНА "ДАРЬЕВСКАЯ СРЕДНЯЯ ОБЩЕОБРАЗОВАТЕЛЬНАЯ ШКОЛА", Директор, х.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Дарьевка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Ростовская область, RU</w:t>
                  </w:r>
                </w:p>
              </w:tc>
            </w:tr>
            <w:tr w:rsidR="00D7170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1703" w:rsidRDefault="00D717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1703" w:rsidRDefault="00D717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D7170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1703" w:rsidRDefault="00D717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1703" w:rsidRDefault="00D717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03.04.2024 15:36:38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27.06.2025 15:36:38 UTC+03</w:t>
                  </w:r>
                </w:p>
              </w:tc>
            </w:tr>
            <w:tr w:rsidR="00D7170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1703" w:rsidRDefault="00D717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1703" w:rsidRDefault="00D717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28.10.2024 13:07:01 UTC+03</w:t>
                  </w:r>
                </w:p>
              </w:tc>
            </w:tr>
          </w:tbl>
          <w:p w:rsidR="00D71703" w:rsidRDefault="00D71703">
            <w:pPr>
              <w:rPr>
                <w:rFonts w:eastAsiaTheme="minorEastAsia"/>
              </w:rPr>
            </w:pPr>
          </w:p>
        </w:tc>
      </w:tr>
    </w:tbl>
    <w:p w:rsidR="00D71703" w:rsidRDefault="00D71703" w:rsidP="00D71703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46737A" w:rsidRPr="0046737A" w:rsidRDefault="0046737A" w:rsidP="00D71703">
      <w:pPr>
        <w:rPr>
          <w:rFonts w:ascii="Times New Roman" w:hAnsi="Times New Roman" w:cs="Times New Roman"/>
          <w:sz w:val="28"/>
          <w:szCs w:val="28"/>
        </w:rPr>
      </w:pPr>
    </w:p>
    <w:sectPr w:rsidR="0046737A" w:rsidRPr="0046737A" w:rsidSect="0060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737A"/>
    <w:rsid w:val="0046737A"/>
    <w:rsid w:val="00602868"/>
    <w:rsid w:val="0068113D"/>
    <w:rsid w:val="007C4290"/>
    <w:rsid w:val="008510E1"/>
    <w:rsid w:val="008A3D50"/>
    <w:rsid w:val="008B2C32"/>
    <w:rsid w:val="00D71703"/>
    <w:rsid w:val="00DB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737A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467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6737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6737A"/>
    <w:pPr>
      <w:widowControl w:val="0"/>
      <w:autoSpaceDE w:val="0"/>
      <w:autoSpaceDN w:val="0"/>
      <w:spacing w:after="0" w:line="275" w:lineRule="exact"/>
      <w:ind w:left="1234" w:hanging="42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D717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5A62~1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3013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1pc</dc:creator>
  <cp:lastModifiedBy>Школа</cp:lastModifiedBy>
  <cp:revision>2</cp:revision>
  <dcterms:created xsi:type="dcterms:W3CDTF">2024-10-28T10:09:00Z</dcterms:created>
  <dcterms:modified xsi:type="dcterms:W3CDTF">2024-10-28T10:09:00Z</dcterms:modified>
</cp:coreProperties>
</file>